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023789" w14:paraId="3E0133DD" w14:textId="77777777" w:rsidTr="006B3926">
        <w:trPr>
          <w:jc w:val="center"/>
        </w:trPr>
        <w:tc>
          <w:tcPr>
            <w:tcW w:w="9639" w:type="dxa"/>
            <w:gridSpan w:val="3"/>
          </w:tcPr>
          <w:p w14:paraId="68D49266" w14:textId="77777777" w:rsidR="00023789" w:rsidRPr="006B7DE1" w:rsidRDefault="00023789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อ3320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วิชาภาษาอังกฤษการเขียน  2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  </w:t>
            </w:r>
          </w:p>
        </w:tc>
      </w:tr>
      <w:tr w:rsidR="00023789" w14:paraId="27E855F9" w14:textId="77777777" w:rsidTr="006B3926">
        <w:trPr>
          <w:jc w:val="center"/>
        </w:trPr>
        <w:tc>
          <w:tcPr>
            <w:tcW w:w="3119" w:type="dxa"/>
          </w:tcPr>
          <w:p w14:paraId="4F2F72D6" w14:textId="77777777" w:rsidR="00023789" w:rsidRPr="006B7DE1" w:rsidRDefault="00023789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402" w:type="dxa"/>
          </w:tcPr>
          <w:p w14:paraId="6A555581" w14:textId="77777777" w:rsidR="00023789" w:rsidRPr="006B7DE1" w:rsidRDefault="00023789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6BE26EE" w14:textId="77777777" w:rsidR="00023789" w:rsidRPr="006B7DE1" w:rsidRDefault="00023789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ภาษาต่างประเทศ</w:t>
            </w:r>
          </w:p>
        </w:tc>
      </w:tr>
      <w:tr w:rsidR="00023789" w14:paraId="1B05B3A5" w14:textId="77777777" w:rsidTr="006B3926">
        <w:trPr>
          <w:jc w:val="center"/>
        </w:trPr>
        <w:tc>
          <w:tcPr>
            <w:tcW w:w="3119" w:type="dxa"/>
          </w:tcPr>
          <w:p w14:paraId="1736FF4F" w14:textId="77777777" w:rsidR="00023789" w:rsidRPr="006B7DE1" w:rsidRDefault="00023789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3402" w:type="dxa"/>
          </w:tcPr>
          <w:p w14:paraId="33ED48F9" w14:textId="77777777" w:rsidR="00023789" w:rsidRPr="006B7DE1" w:rsidRDefault="00023789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40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</w:tcPr>
          <w:p w14:paraId="3115590A" w14:textId="77777777" w:rsidR="00023789" w:rsidRPr="006B7DE1" w:rsidRDefault="00023789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2AE4C9F5" w14:textId="77777777" w:rsidR="00023789" w:rsidRPr="00965186" w:rsidRDefault="00023789" w:rsidP="00023789">
      <w:pPr>
        <w:rPr>
          <w:rFonts w:ascii="TH SarabunPSK" w:hAnsi="TH SarabunPSK" w:cs="TH SarabunPSK"/>
          <w:sz w:val="32"/>
          <w:szCs w:val="32"/>
        </w:rPr>
      </w:pPr>
    </w:p>
    <w:p w14:paraId="2C5168DF" w14:textId="77777777" w:rsidR="00023789" w:rsidRPr="00981A83" w:rsidRDefault="00023789" w:rsidP="00023789">
      <w:pPr>
        <w:rPr>
          <w:rFonts w:ascii="TH SarabunPSK" w:hAnsi="TH SarabunPSK" w:cs="TH SarabunPSK"/>
          <w:sz w:val="32"/>
          <w:szCs w:val="32"/>
        </w:rPr>
      </w:pPr>
      <w:r w:rsidRPr="00965186"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</w:t>
      </w:r>
      <w:r w:rsidRPr="00981A83">
        <w:rPr>
          <w:rFonts w:ascii="TH SarabunPSK" w:hAnsi="TH SarabunPSK" w:cs="TH SarabunPSK"/>
          <w:sz w:val="32"/>
          <w:szCs w:val="32"/>
          <w:cs/>
        </w:rPr>
        <w:t>ความรู้เกี่ยวกับหลักการเขียนภาษาอังกฤษ ตั้งแต่ระดับประโยค ย่อหน้า ไปจนถึงเรียงความในรูปแบบต่าง ๆ ได้แก่ การเขียนบรรยาย (</w:t>
      </w:r>
      <w:r w:rsidRPr="00981A83">
        <w:rPr>
          <w:rFonts w:ascii="TH SarabunPSK" w:hAnsi="TH SarabunPSK" w:cs="TH SarabunPSK"/>
          <w:sz w:val="32"/>
          <w:szCs w:val="32"/>
        </w:rPr>
        <w:t xml:space="preserve">Descriptive) </w:t>
      </w:r>
      <w:r w:rsidRPr="00981A83">
        <w:rPr>
          <w:rFonts w:ascii="TH SarabunPSK" w:hAnsi="TH SarabunPSK" w:cs="TH SarabunPSK"/>
          <w:sz w:val="32"/>
          <w:szCs w:val="32"/>
          <w:cs/>
        </w:rPr>
        <w:t>เรื่องเล่า (</w:t>
      </w:r>
      <w:r w:rsidRPr="00981A83">
        <w:rPr>
          <w:rFonts w:ascii="TH SarabunPSK" w:hAnsi="TH SarabunPSK" w:cs="TH SarabunPSK"/>
          <w:sz w:val="32"/>
          <w:szCs w:val="32"/>
        </w:rPr>
        <w:t xml:space="preserve">Narrative) </w:t>
      </w:r>
      <w:r w:rsidRPr="00981A83">
        <w:rPr>
          <w:rFonts w:ascii="TH SarabunPSK" w:hAnsi="TH SarabunPSK" w:cs="TH SarabunPSK"/>
          <w:sz w:val="32"/>
          <w:szCs w:val="32"/>
          <w:cs/>
        </w:rPr>
        <w:t>อธิบาย (</w:t>
      </w:r>
      <w:r w:rsidRPr="00981A83">
        <w:rPr>
          <w:rFonts w:ascii="TH SarabunPSK" w:hAnsi="TH SarabunPSK" w:cs="TH SarabunPSK"/>
          <w:sz w:val="32"/>
          <w:szCs w:val="32"/>
        </w:rPr>
        <w:t xml:space="preserve">Expository) </w:t>
      </w:r>
      <w:r w:rsidRPr="00981A83">
        <w:rPr>
          <w:rFonts w:ascii="TH SarabunPSK" w:hAnsi="TH SarabunPSK" w:cs="TH SarabunPSK"/>
          <w:sz w:val="32"/>
          <w:szCs w:val="32"/>
          <w:cs/>
        </w:rPr>
        <w:t>โน้มน้าว (</w:t>
      </w:r>
      <w:r w:rsidRPr="00981A83">
        <w:rPr>
          <w:rFonts w:ascii="TH SarabunPSK" w:hAnsi="TH SarabunPSK" w:cs="TH SarabunPSK"/>
          <w:sz w:val="32"/>
          <w:szCs w:val="32"/>
        </w:rPr>
        <w:t xml:space="preserve">Persuasive) </w:t>
      </w:r>
      <w:r w:rsidRPr="00981A83">
        <w:rPr>
          <w:rFonts w:ascii="TH SarabunPSK" w:hAnsi="TH SarabunPSK" w:cs="TH SarabunPSK"/>
          <w:sz w:val="32"/>
          <w:szCs w:val="32"/>
          <w:cs/>
        </w:rPr>
        <w:t>รวมถึงงานเขียนเชิงสร้างสรรค์และเชิงปฏิบัติ โดยเน้นการใช้โครงสร้างทางภาษา คำศัพท์ เครื่องหมายวรรคตอน และการเชื่อมโยงความคิดอย่างถูกต้อง</w:t>
      </w:r>
    </w:p>
    <w:p w14:paraId="4A30EE34" w14:textId="77777777" w:rsidR="00023789" w:rsidRPr="00981A83" w:rsidRDefault="00023789" w:rsidP="000237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โดยใช้การ</w:t>
      </w:r>
      <w:r w:rsidRPr="00981A83">
        <w:rPr>
          <w:rFonts w:ascii="TH SarabunPSK" w:hAnsi="TH SarabunPSK" w:cs="TH SarabunPSK"/>
          <w:sz w:val="32"/>
          <w:szCs w:val="32"/>
          <w:cs/>
        </w:rPr>
        <w:t>วิเคราะห์ วางโครงร่าง และจัดลำดับความคิดอย่างมีเหตุผลก่อนลงมือเขียน รวมทั้งฝึกการแก้ไข ปรับปรุง และตรวจสอบงานเขียนของตนเอง มีทักษะในการเลือกใช้รูปแบบการเขียนที่เหมาะสมกับวัตถุประสงค์และสถานการณ์ต่าง ๆ ตลอดจนการนำเสนอผลงานเขียนอย่างสร้างสรรค์และมีประสิทธิภาพ</w:t>
      </w:r>
    </w:p>
    <w:p w14:paraId="522F2DC3" w14:textId="77777777" w:rsidR="00023789" w:rsidRPr="00965186" w:rsidRDefault="00023789" w:rsidP="000237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เพื่อให้</w:t>
      </w:r>
      <w:r w:rsidRPr="00981A83">
        <w:rPr>
          <w:rFonts w:ascii="TH SarabunPSK" w:hAnsi="TH SarabunPSK" w:cs="TH SarabunPSK"/>
          <w:sz w:val="32"/>
          <w:szCs w:val="32"/>
          <w:cs/>
        </w:rPr>
        <w:t>มีเจตคติที่ดีต่อการเขียนภาษาอังกฤษ มุ่งมั่นในการพัฒนางานเขียนของตนเอง ใฝ่เรียนรู้ ใส่ใจในความถูกต้องและความคิดสร้างสรรค์ มีความรับผิดชอบ ตรงต่อเวลา และสามารถทำงานร่วมกับผู้อื่นในการแลกเปลี่ยนความคิดเห็นและพัฒนาผลงานเขียนได้อย่างสร้างสรรค์</w:t>
      </w:r>
    </w:p>
    <w:p w14:paraId="7D02EDF5" w14:textId="77777777" w:rsidR="00023789" w:rsidRDefault="00023789" w:rsidP="0002378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6FD440" w14:textId="77777777" w:rsidR="00023789" w:rsidRPr="00965186" w:rsidRDefault="00023789" w:rsidP="00023789">
      <w:pPr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12E8C05" w14:textId="77777777" w:rsidR="00023789" w:rsidRDefault="00023789" w:rsidP="000A37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1A7B0A">
        <w:rPr>
          <w:rFonts w:ascii="TH SarabunPSK" w:hAnsi="TH SarabunPSK" w:cs="TH SarabunPSK"/>
          <w:sz w:val="32"/>
          <w:szCs w:val="32"/>
          <w:cs/>
        </w:rPr>
        <w:t>เขียนประโยคและย่อหน้าได้ถูกต้อง ชัดเจน และสื่อความหมายได้ตรงประเด็น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71BE5D87" w14:textId="77777777" w:rsidR="00023789" w:rsidRPr="00965186" w:rsidRDefault="00023789" w:rsidP="000A37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7F56D0">
        <w:rPr>
          <w:rFonts w:ascii="TH SarabunPSK" w:hAnsi="TH SarabunPSK" w:cs="TH SarabunPSK"/>
          <w:sz w:val="32"/>
          <w:szCs w:val="32"/>
          <w:cs/>
        </w:rPr>
        <w:t>เขียนเรียงความเชิงบรรยายและเรื่องเล่าง่าย ๆ โดยจัดลำดับเหตุการณ์ได้อย่างเป็นระบบ</w:t>
      </w:r>
    </w:p>
    <w:p w14:paraId="2F16E959" w14:textId="3115784F" w:rsidR="00023789" w:rsidRDefault="00023789" w:rsidP="000237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7F56D0">
        <w:rPr>
          <w:rFonts w:ascii="TH SarabunPSK" w:hAnsi="TH SarabunPSK" w:cs="TH SarabunPSK"/>
          <w:sz w:val="32"/>
          <w:szCs w:val="32"/>
          <w:cs/>
        </w:rPr>
        <w:t>เขียนเรียงความเชิงอธิบาย โดยใช้เหตุผลและรายละเอียดสนับสนุนได้เหมาะสม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1D02D087" w14:textId="1FB52BC5" w:rsidR="00023789" w:rsidRDefault="00023789" w:rsidP="000237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7F56D0">
        <w:rPr>
          <w:rFonts w:ascii="TH SarabunPSK" w:hAnsi="TH SarabunPSK" w:cs="TH SarabunPSK"/>
          <w:sz w:val="32"/>
          <w:szCs w:val="32"/>
          <w:cs/>
        </w:rPr>
        <w:t>เขียนบทความหรือจดหมายเชิงโน้มน้าวได้อย่างชัดเจน มีเหตุผล และสร้างความน่าเชื่อถือ</w:t>
      </w:r>
    </w:p>
    <w:p w14:paraId="100692AD" w14:textId="045CD978" w:rsidR="00023789" w:rsidRPr="007F56D0" w:rsidRDefault="00023789" w:rsidP="00023789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5.</w:t>
      </w:r>
      <w:r w:rsidRPr="007F56D0">
        <w:rPr>
          <w:rFonts w:ascii="TH SarabunPSK" w:hAnsi="TH SarabunPSK" w:cs="TH SarabunPSK"/>
          <w:sz w:val="32"/>
          <w:szCs w:val="32"/>
          <w:cs/>
          <w:lang w:val="en-GB"/>
        </w:rPr>
        <w:t>เขียนงานเขียนเชิงสร้างสรรค์และงานเขียนที่ใช้ในชีวิตจริงได้อย่างเหมาะสมกับบริบท</w:t>
      </w:r>
    </w:p>
    <w:p w14:paraId="6735C333" w14:textId="426FF980" w:rsidR="00023789" w:rsidRPr="00965186" w:rsidRDefault="00023789" w:rsidP="000A37A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="000A37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5</w:t>
      </w:r>
      <w:r w:rsidR="000A37A9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48E58E4" w14:textId="77777777" w:rsidR="00FE0BEF" w:rsidRPr="00023789" w:rsidRDefault="00FE0BEF" w:rsidP="00023789"/>
    <w:sectPr w:rsidR="00FE0BEF" w:rsidRPr="00023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0D3"/>
    <w:multiLevelType w:val="hybridMultilevel"/>
    <w:tmpl w:val="E0D269A0"/>
    <w:lvl w:ilvl="0" w:tplc="7E087E5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10842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23789"/>
    <w:rsid w:val="00050BF7"/>
    <w:rsid w:val="000665AE"/>
    <w:rsid w:val="0007095C"/>
    <w:rsid w:val="000A37A9"/>
    <w:rsid w:val="00120298"/>
    <w:rsid w:val="003851A3"/>
    <w:rsid w:val="00395C76"/>
    <w:rsid w:val="00511DEA"/>
    <w:rsid w:val="0064084F"/>
    <w:rsid w:val="007A2655"/>
    <w:rsid w:val="007C17EF"/>
    <w:rsid w:val="00800C26"/>
    <w:rsid w:val="008363D0"/>
    <w:rsid w:val="00841974"/>
    <w:rsid w:val="008C7774"/>
    <w:rsid w:val="008E45D0"/>
    <w:rsid w:val="008F4121"/>
    <w:rsid w:val="00A761A5"/>
    <w:rsid w:val="00AC085A"/>
    <w:rsid w:val="00B017E2"/>
    <w:rsid w:val="00B33783"/>
    <w:rsid w:val="00BA5480"/>
    <w:rsid w:val="00BC59B9"/>
    <w:rsid w:val="00C272D2"/>
    <w:rsid w:val="00C617D7"/>
    <w:rsid w:val="00D906F5"/>
    <w:rsid w:val="00D937E1"/>
    <w:rsid w:val="00D942D5"/>
    <w:rsid w:val="00F34AE3"/>
    <w:rsid w:val="00F54B20"/>
    <w:rsid w:val="00F57AAA"/>
    <w:rsid w:val="00FC6CC9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5CC9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Heading4">
    <w:name w:val="heading 4"/>
    <w:basedOn w:val="Normal"/>
    <w:next w:val="Normal"/>
    <w:link w:val="Heading4Char"/>
    <w:qFormat/>
    <w:rsid w:val="00511DEA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  <w:style w:type="character" w:customStyle="1" w:styleId="Heading4Char">
    <w:name w:val="Heading 4 Char"/>
    <w:basedOn w:val="DefaultParagraphFont"/>
    <w:link w:val="Heading4"/>
    <w:rsid w:val="00511DEA"/>
    <w:rPr>
      <w:rFonts w:ascii="Times New Roman" w:eastAsia="SimSun" w:hAnsi="Times New Roman" w:cs="Angsana New"/>
      <w:b/>
      <w:bCs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34</cp:revision>
  <dcterms:created xsi:type="dcterms:W3CDTF">2025-08-24T05:21:00Z</dcterms:created>
  <dcterms:modified xsi:type="dcterms:W3CDTF">2025-08-29T03:50:00Z</dcterms:modified>
</cp:coreProperties>
</file>