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363D0" w14:paraId="4A97CE72" w14:textId="77777777" w:rsidTr="006B3926">
        <w:trPr>
          <w:jc w:val="center"/>
        </w:trPr>
        <w:tc>
          <w:tcPr>
            <w:tcW w:w="9639" w:type="dxa"/>
            <w:gridSpan w:val="3"/>
          </w:tcPr>
          <w:p w14:paraId="514B2358" w14:textId="77777777" w:rsidR="008363D0" w:rsidRPr="006B7DE1" w:rsidRDefault="008363D0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วิชาภาษาอังกฤษเพื่อการอ่าน 2</w:t>
            </w:r>
          </w:p>
        </w:tc>
      </w:tr>
      <w:tr w:rsidR="008363D0" w14:paraId="34851DDA" w14:textId="77777777" w:rsidTr="006B3926">
        <w:trPr>
          <w:jc w:val="center"/>
        </w:trPr>
        <w:tc>
          <w:tcPr>
            <w:tcW w:w="3119" w:type="dxa"/>
          </w:tcPr>
          <w:p w14:paraId="3CD7BF56" w14:textId="77777777" w:rsidR="008363D0" w:rsidRPr="006B7DE1" w:rsidRDefault="008363D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</w:tcPr>
          <w:p w14:paraId="3BD40A81" w14:textId="77777777" w:rsidR="008363D0" w:rsidRPr="006B7DE1" w:rsidRDefault="008363D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0A3BC8C" w14:textId="77777777" w:rsidR="008363D0" w:rsidRPr="006B7DE1" w:rsidRDefault="008363D0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8363D0" w14:paraId="4D2EEDAF" w14:textId="77777777" w:rsidTr="006B3926">
        <w:trPr>
          <w:jc w:val="center"/>
        </w:trPr>
        <w:tc>
          <w:tcPr>
            <w:tcW w:w="3119" w:type="dxa"/>
          </w:tcPr>
          <w:p w14:paraId="71D7099C" w14:textId="77777777" w:rsidR="008363D0" w:rsidRPr="006B7DE1" w:rsidRDefault="008363D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</w:tcPr>
          <w:p w14:paraId="6198A892" w14:textId="77777777" w:rsidR="008363D0" w:rsidRPr="006B7DE1" w:rsidRDefault="008363D0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3887CF78" w14:textId="77777777" w:rsidR="008363D0" w:rsidRPr="006B7DE1" w:rsidRDefault="008363D0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1C612A2B" w14:textId="77777777" w:rsidR="008363D0" w:rsidRDefault="008363D0" w:rsidP="008363D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328395" w14:textId="6ACAEBA9" w:rsidR="008363D0" w:rsidRDefault="008363D0" w:rsidP="008363D0">
      <w:pPr>
        <w:pStyle w:val="NormalWeb"/>
        <w:spacing w:beforeAutospacing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ศึกษา</w:t>
      </w:r>
      <w:r>
        <w:rPr>
          <w:rFonts w:ascii="TH SarabunIT๙" w:hAnsi="TH SarabunIT๙" w:cs="TH SarabunIT๙"/>
          <w:sz w:val="32"/>
          <w:szCs w:val="32"/>
          <w:cs/>
        </w:rPr>
        <w:t>เทคนิคการอ่านภาษาอังกฤษ เทคนิคการรู้จักคำศัพท์จากบริบทภายในและภายนอก การอ่านและเทคนิคการอ่านหนังสือพิมพ์ ประเภทของโฆษณา องค์ประกอบของโฆษณา ภาษาและคำศัพท์ที่ใช้ในการโฆษณา รวมถึงวิธีและเทคนิคการอ่านกราฟและแผนภูมิ ใช้ภาษาต่างประเทศในการสืบค้น ค้นคว้า รวบรวม วิเคราะห์ และสรุปความรู้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ข้อมูลจากสื่อและแหล่งการเรียนรู้ต่าง ๆ เพื่อนำไปใช้ในการศึกษาต่อและการประกอบอาชีพ ตลอดจนสามารถบูรณาการข้อมูลที่เกี่ยวข้องกับท้องถิ่น ชุมชน และสังคมได้อย่างเหมาะสม</w:t>
      </w:r>
    </w:p>
    <w:p w14:paraId="1E001406" w14:textId="05BF9C1F" w:rsidR="008363D0" w:rsidRDefault="008363D0" w:rsidP="008363D0">
      <w:pPr>
        <w:rPr>
          <w:rFonts w:ascii="TH SarabunIT๙" w:eastAsia="SimSun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โดยใช้</w:t>
      </w:r>
      <w:r>
        <w:rPr>
          <w:rFonts w:ascii="TH SarabunIT๙" w:eastAsia="SimSun" w:hAnsi="TH SarabunIT๙" w:cs="TH SarabunIT๙"/>
          <w:sz w:val="32"/>
          <w:szCs w:val="32"/>
          <w:cs/>
        </w:rPr>
        <w:t>การฝึกทักษะการอ่านเพื่อจับใจความสำคัญ วิเคราะห์ สังเคราะห์ และสรุปข้อมูลจากข้อความ ข่าว บทความ โฆษณา กราฟ และแผนภูมิอย่างเป็นระบบ การใช้ภาษาเพื่อสืบค้นและค้นคว้าจากแหล่งเรียนรู้ที่หลากหลาย การบันทึกและถ่ายทอดข้อมูลด้วยวิธีการที่เหมาะสม โดยพัฒนาสมรรถนะสำคัญ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ความสามารถในการใช้ทักษะชีวิตและเทคโนโลยี และความสามารถในการทำงานร่วมกับผู้อื่น</w:t>
      </w:r>
    </w:p>
    <w:p w14:paraId="040CD9D7" w14:textId="77777777" w:rsidR="008363D0" w:rsidRDefault="008363D0" w:rsidP="008363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เพื่อให้มี</w:t>
      </w:r>
      <w:r>
        <w:rPr>
          <w:rFonts w:ascii="TH SarabunIT๙" w:eastAsia="SimSun" w:hAnsi="TH SarabunIT๙" w:cs="TH SarabunIT๙"/>
          <w:sz w:val="32"/>
          <w:szCs w:val="32"/>
          <w:cs/>
        </w:rPr>
        <w:t>เจตคติที่ดีต่อการอ่านภาษาอังกฤษ เห็นคุณค่าของการใช้ภาษาเพื่อการสื่อสารและการเรียนรู้ มีความรับผิดชอบ ใฝ่เรียนรู้ ซื่อสัตย์สุจริต มีวินัย อยู่อย่างพอเพียง มีความมุ่งมั่นในการทำงาน รักความเป็นไทย มีจิตสาธารณะ เคารพความคิดเห็นและวัฒนธรรมที่แตกต่าง และสามารถทำงานร่วมกับผู้อื่นได้อย่างมีความสุข</w:t>
      </w:r>
    </w:p>
    <w:p w14:paraId="7C0DAE4C" w14:textId="77777777" w:rsidR="008363D0" w:rsidRDefault="008363D0" w:rsidP="008363D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"/>
        <w:gridCol w:w="8602"/>
      </w:tblGrid>
      <w:tr w:rsidR="008363D0" w14:paraId="60DCD5B0" w14:textId="77777777" w:rsidTr="006B3926">
        <w:tc>
          <w:tcPr>
            <w:tcW w:w="9350" w:type="dxa"/>
            <w:gridSpan w:val="2"/>
          </w:tcPr>
          <w:p w14:paraId="33E4855B" w14:textId="77777777" w:rsidR="008363D0" w:rsidRPr="006B7DE1" w:rsidRDefault="008363D0" w:rsidP="006B392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7D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  <w:tr w:rsidR="008363D0" w:rsidRPr="006B7DE1" w14:paraId="0EEB862F" w14:textId="77777777" w:rsidTr="006B3926">
        <w:tc>
          <w:tcPr>
            <w:tcW w:w="426" w:type="dxa"/>
          </w:tcPr>
          <w:p w14:paraId="12FEB4C8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506A0917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ศึกษาเรียนรู้เทคนิคการอ่าน</w:t>
            </w:r>
          </w:p>
        </w:tc>
      </w:tr>
      <w:tr w:rsidR="008363D0" w:rsidRPr="006B7DE1" w14:paraId="499A13EB" w14:textId="77777777" w:rsidTr="006B3926">
        <w:tc>
          <w:tcPr>
            <w:tcW w:w="426" w:type="dxa"/>
          </w:tcPr>
          <w:p w14:paraId="7C876FD8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72DAA934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ศึกษาเรียนรู้เทคนิคการรู้จักคำศัพท์จากบริบท</w:t>
            </w:r>
          </w:p>
        </w:tc>
      </w:tr>
      <w:tr w:rsidR="008363D0" w:rsidRPr="006B7DE1" w14:paraId="15BB89B9" w14:textId="77777777" w:rsidTr="006B3926">
        <w:tc>
          <w:tcPr>
            <w:tcW w:w="426" w:type="dxa"/>
          </w:tcPr>
          <w:p w14:paraId="36FB0B18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57E560B3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ศึกษาเรียนรู้การอ่านและเทคนิคการอ่านหนังสือพิมพ์</w:t>
            </w:r>
          </w:p>
        </w:tc>
      </w:tr>
      <w:tr w:rsidR="008363D0" w:rsidRPr="006B7DE1" w14:paraId="4159436C" w14:textId="77777777" w:rsidTr="006B3926">
        <w:tc>
          <w:tcPr>
            <w:tcW w:w="426" w:type="dxa"/>
          </w:tcPr>
          <w:p w14:paraId="569F37C0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352AADC6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ศึกษาเรียนรู้การอ่านโฆษณา</w:t>
            </w:r>
          </w:p>
        </w:tc>
      </w:tr>
      <w:tr w:rsidR="008363D0" w:rsidRPr="006B7DE1" w14:paraId="1386A371" w14:textId="77777777" w:rsidTr="006B3926">
        <w:tc>
          <w:tcPr>
            <w:tcW w:w="426" w:type="dxa"/>
          </w:tcPr>
          <w:p w14:paraId="187C4C72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5.</w:t>
            </w:r>
          </w:p>
        </w:tc>
        <w:tc>
          <w:tcPr>
            <w:tcW w:w="8924" w:type="dxa"/>
          </w:tcPr>
          <w:p w14:paraId="738D6C74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ศึกษาเรียนรู้วิธีและเทคนิคการอ่านกราฟและแผนภูมิ</w:t>
            </w:r>
          </w:p>
        </w:tc>
      </w:tr>
      <w:tr w:rsidR="008363D0" w:rsidRPr="006B7DE1" w14:paraId="37F681D6" w14:textId="77777777" w:rsidTr="006B3926">
        <w:tc>
          <w:tcPr>
            <w:tcW w:w="426" w:type="dxa"/>
          </w:tcPr>
          <w:p w14:paraId="2F38DEEC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6.</w:t>
            </w:r>
          </w:p>
        </w:tc>
        <w:tc>
          <w:tcPr>
            <w:tcW w:w="8924" w:type="dxa"/>
          </w:tcPr>
          <w:p w14:paraId="33CCD868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ใช้ภาษาต่างประเทศในการสืบค้น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ค้นคว้า รวบรวม วิเคราะห์ และสรุปความรู้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/ 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ข้อมูลต่าง ๆ </w:t>
            </w:r>
          </w:p>
          <w:p w14:paraId="5496CAFF" w14:textId="77777777" w:rsidR="008363D0" w:rsidRPr="006B7DE1" w:rsidRDefault="008363D0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จากสื่อและแหล่งการเรียนรู้ต่าง ๆ ในการศึกษาต่อและประกอบอาชีพ</w:t>
            </w:r>
          </w:p>
        </w:tc>
      </w:tr>
      <w:tr w:rsidR="008363D0" w:rsidRPr="006B7DE1" w14:paraId="52414C3F" w14:textId="77777777" w:rsidTr="006B3926">
        <w:tc>
          <w:tcPr>
            <w:tcW w:w="9350" w:type="dxa"/>
            <w:gridSpan w:val="2"/>
          </w:tcPr>
          <w:p w14:paraId="06DFC97C" w14:textId="77777777" w:rsidR="008363D0" w:rsidRPr="006B7DE1" w:rsidRDefault="008363D0" w:rsidP="006B3926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6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</w:tbl>
    <w:p w14:paraId="2E17018D" w14:textId="77777777" w:rsidR="00FE0BEF" w:rsidRPr="008363D0" w:rsidRDefault="00FE0BEF" w:rsidP="008363D0"/>
    <w:sectPr w:rsidR="00FE0BEF" w:rsidRPr="00836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D3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4649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07095C"/>
    <w:rsid w:val="000A0E9D"/>
    <w:rsid w:val="00120298"/>
    <w:rsid w:val="003851A3"/>
    <w:rsid w:val="00395C76"/>
    <w:rsid w:val="00511DEA"/>
    <w:rsid w:val="0064084F"/>
    <w:rsid w:val="007A2655"/>
    <w:rsid w:val="007C17EF"/>
    <w:rsid w:val="00800C26"/>
    <w:rsid w:val="008363D0"/>
    <w:rsid w:val="00841974"/>
    <w:rsid w:val="008C7774"/>
    <w:rsid w:val="008E45D0"/>
    <w:rsid w:val="008F4121"/>
    <w:rsid w:val="009A1388"/>
    <w:rsid w:val="00A761A5"/>
    <w:rsid w:val="00AC085A"/>
    <w:rsid w:val="00B33783"/>
    <w:rsid w:val="00BA5480"/>
    <w:rsid w:val="00BC59B9"/>
    <w:rsid w:val="00C272D2"/>
    <w:rsid w:val="00C617D7"/>
    <w:rsid w:val="00D906F5"/>
    <w:rsid w:val="00D937E1"/>
    <w:rsid w:val="00D942D5"/>
    <w:rsid w:val="00F34AE3"/>
    <w:rsid w:val="00F54B20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B0CC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Heading4">
    <w:name w:val="heading 4"/>
    <w:basedOn w:val="Normal"/>
    <w:next w:val="Normal"/>
    <w:link w:val="Heading4Char"/>
    <w:qFormat/>
    <w:rsid w:val="00511DEA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11DEA"/>
    <w:rPr>
      <w:rFonts w:ascii="Times New Roman" w:eastAsia="SimSun" w:hAnsi="Times New Roman" w:cs="Angsana New"/>
      <w:b/>
      <w:bCs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32</cp:revision>
  <dcterms:created xsi:type="dcterms:W3CDTF">2025-08-24T05:21:00Z</dcterms:created>
  <dcterms:modified xsi:type="dcterms:W3CDTF">2025-08-29T10:42:00Z</dcterms:modified>
</cp:coreProperties>
</file>