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F54B20" w14:paraId="42C204D4" w14:textId="77777777" w:rsidTr="006B3926">
        <w:trPr>
          <w:jc w:val="center"/>
        </w:trPr>
        <w:tc>
          <w:tcPr>
            <w:tcW w:w="9639" w:type="dxa"/>
            <w:gridSpan w:val="3"/>
          </w:tcPr>
          <w:p w14:paraId="76AC1582" w14:textId="77777777" w:rsidR="00F54B20" w:rsidRPr="006B7DE1" w:rsidRDefault="00F54B20" w:rsidP="006B3926">
            <w:pPr>
              <w:tabs>
                <w:tab w:val="left" w:pos="680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อ33202 วิชาภาษาอังกฤษการเขียน  1</w:t>
            </w: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rtl/>
                <w:cs/>
              </w:rPr>
              <w:t xml:space="preserve">      </w:t>
            </w: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F54B20" w14:paraId="2714C545" w14:textId="77777777" w:rsidTr="006B3926">
        <w:trPr>
          <w:jc w:val="center"/>
        </w:trPr>
        <w:tc>
          <w:tcPr>
            <w:tcW w:w="3119" w:type="dxa"/>
          </w:tcPr>
          <w:p w14:paraId="2840025F" w14:textId="77777777" w:rsidR="00F54B20" w:rsidRPr="006B7DE1" w:rsidRDefault="00F54B20" w:rsidP="006B3926">
            <w:pPr>
              <w:tabs>
                <w:tab w:val="left" w:pos="680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รายวิชา</w:t>
            </w:r>
            <w:r w:rsidRPr="006B7DE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เพิ่มเติม</w:t>
            </w:r>
          </w:p>
        </w:tc>
        <w:tc>
          <w:tcPr>
            <w:tcW w:w="3402" w:type="dxa"/>
          </w:tcPr>
          <w:p w14:paraId="3AA7C9AF" w14:textId="77777777" w:rsidR="00F54B20" w:rsidRPr="006B7DE1" w:rsidRDefault="00F54B20" w:rsidP="006B3926">
            <w:pPr>
              <w:tabs>
                <w:tab w:val="left" w:pos="680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51F109E0" w14:textId="77777777" w:rsidR="00F54B20" w:rsidRPr="006B7DE1" w:rsidRDefault="00F54B20" w:rsidP="006B3926">
            <w:pPr>
              <w:tabs>
                <w:tab w:val="left" w:pos="6804"/>
              </w:tabs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กลุ่มสาระการเรียนรู้</w:t>
            </w:r>
            <w:r w:rsidRPr="006B7DE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ภาษาต่างประเทศ</w:t>
            </w:r>
          </w:p>
        </w:tc>
      </w:tr>
      <w:tr w:rsidR="00F54B20" w14:paraId="6C0AB349" w14:textId="77777777" w:rsidTr="006B3926">
        <w:trPr>
          <w:jc w:val="center"/>
        </w:trPr>
        <w:tc>
          <w:tcPr>
            <w:tcW w:w="3119" w:type="dxa"/>
          </w:tcPr>
          <w:p w14:paraId="62E0BB4F" w14:textId="77777777" w:rsidR="00F54B20" w:rsidRPr="006B7DE1" w:rsidRDefault="00F54B20" w:rsidP="006B3926">
            <w:pPr>
              <w:tabs>
                <w:tab w:val="left" w:pos="6804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ชั้นมัธยมศึกษาปีที่ </w:t>
            </w:r>
            <w:r w:rsidRPr="006B7DE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6</w:t>
            </w:r>
          </w:p>
        </w:tc>
        <w:tc>
          <w:tcPr>
            <w:tcW w:w="3402" w:type="dxa"/>
          </w:tcPr>
          <w:p w14:paraId="627EBE55" w14:textId="77777777" w:rsidR="00F54B20" w:rsidRPr="006B7DE1" w:rsidRDefault="00F54B20" w:rsidP="006B3926">
            <w:pPr>
              <w:tabs>
                <w:tab w:val="left" w:pos="6804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เวลา </w:t>
            </w: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40 </w:t>
            </w: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ชั่วโมง</w:t>
            </w: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ภาคเรียน</w:t>
            </w:r>
          </w:p>
        </w:tc>
        <w:tc>
          <w:tcPr>
            <w:tcW w:w="3118" w:type="dxa"/>
          </w:tcPr>
          <w:p w14:paraId="3358ADA7" w14:textId="77777777" w:rsidR="00F54B20" w:rsidRPr="006B7DE1" w:rsidRDefault="00F54B20" w:rsidP="006B3926">
            <w:pPr>
              <w:tabs>
                <w:tab w:val="left" w:pos="6804"/>
              </w:tabs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จำนวน </w:t>
            </w: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1.0 </w:t>
            </w:r>
            <w:r w:rsidRPr="006B7DE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หน่วยกิต</w:t>
            </w:r>
          </w:p>
        </w:tc>
      </w:tr>
    </w:tbl>
    <w:p w14:paraId="0F1C85F8" w14:textId="77777777" w:rsidR="00F54B20" w:rsidRPr="00965186" w:rsidRDefault="00F54B20" w:rsidP="00F54B2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44C3337" w14:textId="77777777" w:rsidR="00F54B20" w:rsidRPr="004E1BA0" w:rsidRDefault="00F54B20" w:rsidP="00F54B2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ศึกษา</w:t>
      </w:r>
      <w:r w:rsidRPr="004E1BA0">
        <w:rPr>
          <w:rFonts w:ascii="TH SarabunPSK" w:hAnsi="TH SarabunPSK" w:cs="TH SarabunPSK"/>
          <w:sz w:val="32"/>
          <w:szCs w:val="32"/>
          <w:cs/>
        </w:rPr>
        <w:t>หลักการเขียนภาษาอังกฤษที่ถูกต้องและเป็นระบบ ทั้งการเขียนประโยค การเขียนย่อหน้า และการพัฒนาข้อความให้น่าอ่าน โดยศึกษาคำศัพท์ โครงสร้างประโยค คำเชื่อมและรูปแบบการเขียนย่อหน้าหลากหลายประเภท เช่น การบรรยาย (</w:t>
      </w:r>
      <w:r w:rsidRPr="004E1BA0">
        <w:rPr>
          <w:rFonts w:ascii="TH SarabunPSK" w:hAnsi="TH SarabunPSK" w:cs="TH SarabunPSK"/>
          <w:sz w:val="32"/>
          <w:szCs w:val="32"/>
        </w:rPr>
        <w:t xml:space="preserve">descriptive), </w:t>
      </w:r>
      <w:r w:rsidRPr="004E1BA0">
        <w:rPr>
          <w:rFonts w:ascii="TH SarabunPSK" w:hAnsi="TH SarabunPSK" w:cs="TH SarabunPSK"/>
          <w:sz w:val="32"/>
          <w:szCs w:val="32"/>
          <w:cs/>
        </w:rPr>
        <w:t>การเล่าเรื่อง (</w:t>
      </w:r>
      <w:r w:rsidRPr="004E1BA0">
        <w:rPr>
          <w:rFonts w:ascii="TH SarabunPSK" w:hAnsi="TH SarabunPSK" w:cs="TH SarabunPSK"/>
          <w:sz w:val="32"/>
          <w:szCs w:val="32"/>
        </w:rPr>
        <w:t xml:space="preserve">narrative), </w:t>
      </w:r>
      <w:r w:rsidRPr="004E1BA0">
        <w:rPr>
          <w:rFonts w:ascii="TH SarabunPSK" w:hAnsi="TH SarabunPSK" w:cs="TH SarabunPSK"/>
          <w:sz w:val="32"/>
          <w:szCs w:val="32"/>
          <w:cs/>
        </w:rPr>
        <w:t>การอธิบายเหตุผล (</w:t>
      </w:r>
      <w:r w:rsidRPr="004E1BA0">
        <w:rPr>
          <w:rFonts w:ascii="TH SarabunPSK" w:hAnsi="TH SarabunPSK" w:cs="TH SarabunPSK"/>
          <w:sz w:val="32"/>
          <w:szCs w:val="32"/>
        </w:rPr>
        <w:t xml:space="preserve">expository) </w:t>
      </w:r>
      <w:r w:rsidRPr="004E1BA0">
        <w:rPr>
          <w:rFonts w:ascii="TH SarabunPSK" w:hAnsi="TH SarabunPSK" w:cs="TH SarabunPSK"/>
          <w:sz w:val="32"/>
          <w:szCs w:val="32"/>
          <w:cs/>
        </w:rPr>
        <w:t>และการแสดงความคิดเห็น (</w:t>
      </w:r>
      <w:r w:rsidRPr="004E1BA0">
        <w:rPr>
          <w:rFonts w:ascii="TH SarabunPSK" w:hAnsi="TH SarabunPSK" w:cs="TH SarabunPSK"/>
          <w:sz w:val="32"/>
          <w:szCs w:val="32"/>
        </w:rPr>
        <w:t>opinion)</w:t>
      </w:r>
    </w:p>
    <w:p w14:paraId="0A55A0B2" w14:textId="77777777" w:rsidR="00F54B20" w:rsidRPr="004E1BA0" w:rsidRDefault="00F54B20" w:rsidP="00F54B2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โดย</w:t>
      </w:r>
      <w:r w:rsidRPr="004E1BA0">
        <w:rPr>
          <w:rFonts w:ascii="TH SarabunPSK" w:hAnsi="TH SarabunPSK" w:cs="TH SarabunPSK"/>
          <w:sz w:val="32"/>
          <w:szCs w:val="32"/>
          <w:cs/>
        </w:rPr>
        <w:t>ผ่านกระบวนการเขียน (</w:t>
      </w:r>
      <w:r w:rsidRPr="004E1BA0">
        <w:rPr>
          <w:rFonts w:ascii="TH SarabunPSK" w:hAnsi="TH SarabunPSK" w:cs="TH SarabunPSK"/>
          <w:sz w:val="32"/>
          <w:szCs w:val="32"/>
        </w:rPr>
        <w:t xml:space="preserve">writing process) </w:t>
      </w:r>
      <w:r w:rsidRPr="004E1BA0">
        <w:rPr>
          <w:rFonts w:ascii="TH SarabunPSK" w:hAnsi="TH SarabunPSK" w:cs="TH SarabunPSK"/>
          <w:sz w:val="32"/>
          <w:szCs w:val="32"/>
          <w:cs/>
        </w:rPr>
        <w:t>ตั้งแต่การวางแผน (</w:t>
      </w:r>
      <w:r w:rsidRPr="004E1BA0">
        <w:rPr>
          <w:rFonts w:ascii="TH SarabunPSK" w:hAnsi="TH SarabunPSK" w:cs="TH SarabunPSK"/>
          <w:sz w:val="32"/>
          <w:szCs w:val="32"/>
        </w:rPr>
        <w:t xml:space="preserve">planning), </w:t>
      </w:r>
      <w:r w:rsidRPr="004E1BA0">
        <w:rPr>
          <w:rFonts w:ascii="TH SarabunPSK" w:hAnsi="TH SarabunPSK" w:cs="TH SarabunPSK"/>
          <w:sz w:val="32"/>
          <w:szCs w:val="32"/>
          <w:cs/>
        </w:rPr>
        <w:t>การร่าง (</w:t>
      </w:r>
      <w:r w:rsidRPr="004E1BA0">
        <w:rPr>
          <w:rFonts w:ascii="TH SarabunPSK" w:hAnsi="TH SarabunPSK" w:cs="TH SarabunPSK"/>
          <w:sz w:val="32"/>
          <w:szCs w:val="32"/>
        </w:rPr>
        <w:t xml:space="preserve">drafting), </w:t>
      </w:r>
      <w:r w:rsidRPr="004E1BA0">
        <w:rPr>
          <w:rFonts w:ascii="TH SarabunPSK" w:hAnsi="TH SarabunPSK" w:cs="TH SarabunPSK"/>
          <w:sz w:val="32"/>
          <w:szCs w:val="32"/>
          <w:cs/>
        </w:rPr>
        <w:t>การปรับแก้ (</w:t>
      </w:r>
      <w:r w:rsidRPr="004E1BA0">
        <w:rPr>
          <w:rFonts w:ascii="TH SarabunPSK" w:hAnsi="TH SarabunPSK" w:cs="TH SarabunPSK"/>
          <w:sz w:val="32"/>
          <w:szCs w:val="32"/>
        </w:rPr>
        <w:t xml:space="preserve">revising) </w:t>
      </w:r>
      <w:r w:rsidRPr="004E1BA0">
        <w:rPr>
          <w:rFonts w:ascii="TH SarabunPSK" w:hAnsi="TH SarabunPSK" w:cs="TH SarabunPSK"/>
          <w:sz w:val="32"/>
          <w:szCs w:val="32"/>
          <w:cs/>
        </w:rPr>
        <w:t>และการตรวจทาน (</w:t>
      </w:r>
      <w:r w:rsidRPr="004E1BA0">
        <w:rPr>
          <w:rFonts w:ascii="TH SarabunPSK" w:hAnsi="TH SarabunPSK" w:cs="TH SarabunPSK"/>
          <w:sz w:val="32"/>
          <w:szCs w:val="32"/>
        </w:rPr>
        <w:t xml:space="preserve">editing) </w:t>
      </w:r>
      <w:r w:rsidRPr="004E1BA0">
        <w:rPr>
          <w:rFonts w:ascii="TH SarabunPSK" w:hAnsi="TH SarabunPSK" w:cs="TH SarabunPSK"/>
          <w:sz w:val="32"/>
          <w:szCs w:val="32"/>
          <w:cs/>
        </w:rPr>
        <w:t xml:space="preserve">พร้อมทั้งฝึกอ่าน </w:t>
      </w:r>
      <w:r w:rsidRPr="004E1BA0">
        <w:rPr>
          <w:rFonts w:ascii="TH SarabunPSK" w:hAnsi="TH SarabunPSK" w:cs="TH SarabunPSK"/>
          <w:sz w:val="32"/>
          <w:szCs w:val="32"/>
        </w:rPr>
        <w:t xml:space="preserve">peer feedback </w:t>
      </w:r>
      <w:r w:rsidRPr="004E1BA0">
        <w:rPr>
          <w:rFonts w:ascii="TH SarabunPSK" w:hAnsi="TH SarabunPSK" w:cs="TH SarabunPSK"/>
          <w:sz w:val="32"/>
          <w:szCs w:val="32"/>
          <w:cs/>
        </w:rPr>
        <w:t>และเรียนรู้การปรับปรุงงานเขียนตนเอง เพื่อพัฒนาทักษะการเขียนให้มีความถูกต้อง ชัดเจน และเป็นธรรมชาติ</w:t>
      </w:r>
    </w:p>
    <w:p w14:paraId="12028CBB" w14:textId="77777777" w:rsidR="00F54B20" w:rsidRDefault="00F54B20" w:rsidP="00F54B2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เพื่อ</w:t>
      </w:r>
      <w:r w:rsidRPr="004E1BA0">
        <w:rPr>
          <w:rFonts w:ascii="TH SarabunPSK" w:hAnsi="TH SarabunPSK" w:cs="TH SarabunPSK"/>
          <w:sz w:val="32"/>
          <w:szCs w:val="32"/>
          <w:cs/>
        </w:rPr>
        <w:t>ให้เห็นคุณค่าและประโยชน์ของการเขียนภาษาอังกฤษเพื่อการสื่อสาร มีความมั่นใจในการถ่ายทอดความคิดเป็นลายลักษณ์อักษร เปิดใจยอมรับข้อเสนอแนะจากครูและเพื่อน พร้อมทั้งเคารพและให้กำลังใจผู้อื่นเมื่อต้องทำงานร่วมกัน</w:t>
      </w:r>
    </w:p>
    <w:p w14:paraId="06DDA107" w14:textId="77777777" w:rsidR="00F54B20" w:rsidRPr="00965186" w:rsidRDefault="00F54B20" w:rsidP="00F54B2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F773AC4" w14:textId="77777777" w:rsidR="00F54B20" w:rsidRPr="00965186" w:rsidRDefault="00F54B20" w:rsidP="00F54B20">
      <w:pPr>
        <w:rPr>
          <w:rFonts w:ascii="TH SarabunPSK" w:hAnsi="TH SarabunPSK" w:cs="TH SarabunPSK"/>
          <w:b/>
          <w:bCs/>
          <w:sz w:val="32"/>
          <w:szCs w:val="32"/>
        </w:rPr>
      </w:pPr>
      <w:r w:rsidRPr="00965186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14:paraId="1C167E5F" w14:textId="285F9955" w:rsidR="00F54B20" w:rsidRPr="009A62FA" w:rsidRDefault="00F54B20" w:rsidP="00F54B20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val="en-GB"/>
        </w:rPr>
        <w:t>1.</w:t>
      </w:r>
      <w:r w:rsidR="00937697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Pr="009A62FA">
        <w:rPr>
          <w:rFonts w:ascii="TH SarabunPSK" w:hAnsi="TH SarabunPSK" w:cs="TH SarabunPSK"/>
          <w:sz w:val="32"/>
          <w:szCs w:val="32"/>
          <w:cs/>
        </w:rPr>
        <w:t>เขียนประโยคและย่อหน้าภาษาอังกฤษได้อย่างถูกต้องตามหลักไวยากรณ์และโครงสร้าง</w:t>
      </w:r>
    </w:p>
    <w:p w14:paraId="25FABE15" w14:textId="768A07AD" w:rsidR="00F54B20" w:rsidRDefault="00F54B20" w:rsidP="00F54B20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val="en-GB"/>
        </w:rPr>
        <w:t>2.</w:t>
      </w:r>
      <w:r w:rsidR="00937697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Pr="009A62FA">
        <w:rPr>
          <w:rFonts w:ascii="TH SarabunPSK" w:hAnsi="TH SarabunPSK" w:cs="TH SarabunPSK"/>
          <w:sz w:val="32"/>
          <w:szCs w:val="32"/>
          <w:cs/>
        </w:rPr>
        <w:t xml:space="preserve">เขียนข้อความในรูปแบบต่าง ๆ เช่น </w:t>
      </w:r>
      <w:r w:rsidRPr="009A62FA">
        <w:rPr>
          <w:rFonts w:ascii="TH SarabunPSK" w:hAnsi="TH SarabunPSK" w:cs="TH SarabunPSK"/>
          <w:sz w:val="32"/>
          <w:szCs w:val="32"/>
        </w:rPr>
        <w:t xml:space="preserve">descriptive, narrative, expository </w:t>
      </w:r>
      <w:r w:rsidRPr="009A62FA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9A62FA">
        <w:rPr>
          <w:rFonts w:ascii="TH SarabunPSK" w:hAnsi="TH SarabunPSK" w:cs="TH SarabunPSK"/>
          <w:sz w:val="32"/>
          <w:szCs w:val="32"/>
        </w:rPr>
        <w:t xml:space="preserve">opinion paragraph </w:t>
      </w:r>
    </w:p>
    <w:p w14:paraId="1F5AEE9E" w14:textId="285561B9" w:rsidR="00F54B20" w:rsidRPr="009A62FA" w:rsidRDefault="00F54B20" w:rsidP="00F54B20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376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62FA">
        <w:rPr>
          <w:rFonts w:ascii="TH SarabunPSK" w:hAnsi="TH SarabunPSK" w:cs="TH SarabunPSK"/>
          <w:sz w:val="32"/>
          <w:szCs w:val="32"/>
          <w:cs/>
        </w:rPr>
        <w:t>ได้อย่างเหมาะสม</w:t>
      </w:r>
    </w:p>
    <w:p w14:paraId="7E80E5B5" w14:textId="6E92C302" w:rsidR="00F54B20" w:rsidRPr="009A62FA" w:rsidRDefault="00F54B20" w:rsidP="00F54B20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val="en-GB"/>
        </w:rPr>
        <w:t>3.</w:t>
      </w:r>
      <w:r w:rsidR="00937697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Pr="009A62FA">
        <w:rPr>
          <w:rFonts w:ascii="TH SarabunPSK" w:hAnsi="TH SarabunPSK" w:cs="TH SarabunPSK"/>
          <w:sz w:val="32"/>
          <w:szCs w:val="32"/>
          <w:cs/>
        </w:rPr>
        <w:t>ใช้คำเชื่อมและโครงสร้างเพื่อเชื่อมโยงความคิดให้ชัดเจนและเป็นธรรมชาติ</w:t>
      </w:r>
    </w:p>
    <w:p w14:paraId="31F94771" w14:textId="0F50048A" w:rsidR="00F54B20" w:rsidRPr="009A62FA" w:rsidRDefault="00F54B20" w:rsidP="00F54B20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val="en-GB"/>
        </w:rPr>
        <w:t>4.</w:t>
      </w:r>
      <w:r w:rsidR="00937697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Pr="009A62FA">
        <w:rPr>
          <w:rFonts w:ascii="TH SarabunPSK" w:hAnsi="TH SarabunPSK" w:cs="TH SarabunPSK"/>
          <w:sz w:val="32"/>
          <w:szCs w:val="32"/>
          <w:cs/>
        </w:rPr>
        <w:t>แก้ไข ปรับปรุง และตรวจทานงานเขียนของตนเองและเพื่อนได้</w:t>
      </w:r>
    </w:p>
    <w:p w14:paraId="4336891A" w14:textId="0BCAC953" w:rsidR="00F54B20" w:rsidRPr="009A62FA" w:rsidRDefault="00F54B20" w:rsidP="00F54B20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val="en-GB"/>
        </w:rPr>
        <w:t>5.</w:t>
      </w:r>
      <w:r w:rsidR="00937697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Pr="009A62FA">
        <w:rPr>
          <w:rFonts w:ascii="TH SarabunPSK" w:hAnsi="TH SarabunPSK" w:cs="TH SarabunPSK"/>
          <w:sz w:val="32"/>
          <w:szCs w:val="32"/>
          <w:cs/>
        </w:rPr>
        <w:t>แสดงความคิดเห็นและให้ข้อเสนอแนะต่อผลงานเขียนของผู้อื่นด้วยความสุภาพและสร้างสรรค์</w:t>
      </w:r>
    </w:p>
    <w:p w14:paraId="1E367620" w14:textId="7D9A288D" w:rsidR="00F54B20" w:rsidRDefault="00F54B20" w:rsidP="00F54B20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val="en-GB"/>
        </w:rPr>
        <w:t>6.</w:t>
      </w:r>
      <w:r w:rsidR="00937697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Pr="009A62FA">
        <w:rPr>
          <w:rFonts w:ascii="TH SarabunPSK" w:hAnsi="TH SarabunPSK" w:cs="TH SarabunPSK"/>
          <w:sz w:val="32"/>
          <w:szCs w:val="32"/>
          <w:cs/>
        </w:rPr>
        <w:t xml:space="preserve">เห็นความสำคัญและมีทัศนคติที่ดีต่อการฝึกฝนการเขียนภาษาอังกฤษเพื่อใช้ในการเรียน การทำงาน </w:t>
      </w:r>
    </w:p>
    <w:p w14:paraId="2A5E6EA3" w14:textId="1E129A4B" w:rsidR="00F54B20" w:rsidRPr="00965186" w:rsidRDefault="00937697" w:rsidP="00F54B20">
      <w:pPr>
        <w:tabs>
          <w:tab w:val="left" w:pos="3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54B20" w:rsidRPr="009A62FA">
        <w:rPr>
          <w:rFonts w:ascii="TH SarabunPSK" w:hAnsi="TH SarabunPSK" w:cs="TH SarabunPSK"/>
          <w:sz w:val="32"/>
          <w:szCs w:val="32"/>
          <w:cs/>
        </w:rPr>
        <w:t>และการสื่อสาร</w:t>
      </w:r>
    </w:p>
    <w:p w14:paraId="03C721DC" w14:textId="77777777" w:rsidR="00F54B20" w:rsidRPr="00965186" w:rsidRDefault="00F54B20" w:rsidP="00937697">
      <w:pPr>
        <w:spacing w:before="24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65186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  </w:t>
      </w:r>
      <w:r>
        <w:rPr>
          <w:rFonts w:ascii="TH SarabunPSK" w:hAnsi="TH SarabunPSK" w:cs="TH SarabunPSK"/>
          <w:b/>
          <w:bCs/>
          <w:sz w:val="32"/>
          <w:szCs w:val="32"/>
          <w:lang w:val="en-GB"/>
        </w:rPr>
        <w:t>6</w:t>
      </w:r>
      <w:r w:rsidRPr="0096518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ผลการเรียนรู้</w:t>
      </w:r>
    </w:p>
    <w:p w14:paraId="096AA2B5" w14:textId="77777777" w:rsidR="00FE0BEF" w:rsidRPr="00F54B20" w:rsidRDefault="00FE0BEF" w:rsidP="00F54B20"/>
    <w:sectPr w:rsidR="00FE0BEF" w:rsidRPr="00F54B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EF"/>
    <w:rsid w:val="00011A1E"/>
    <w:rsid w:val="00050BF7"/>
    <w:rsid w:val="000665AE"/>
    <w:rsid w:val="0007095C"/>
    <w:rsid w:val="00120298"/>
    <w:rsid w:val="003851A3"/>
    <w:rsid w:val="00395C76"/>
    <w:rsid w:val="0064084F"/>
    <w:rsid w:val="007A2655"/>
    <w:rsid w:val="007C17EF"/>
    <w:rsid w:val="00800C26"/>
    <w:rsid w:val="00841974"/>
    <w:rsid w:val="008C7774"/>
    <w:rsid w:val="008E45D0"/>
    <w:rsid w:val="008F4121"/>
    <w:rsid w:val="00937697"/>
    <w:rsid w:val="009A1388"/>
    <w:rsid w:val="00A761A5"/>
    <w:rsid w:val="00B33783"/>
    <w:rsid w:val="00BA5480"/>
    <w:rsid w:val="00BC59B9"/>
    <w:rsid w:val="00C272D2"/>
    <w:rsid w:val="00C617D7"/>
    <w:rsid w:val="00D906F5"/>
    <w:rsid w:val="00D937E1"/>
    <w:rsid w:val="00D942D5"/>
    <w:rsid w:val="00F34AE3"/>
    <w:rsid w:val="00F54B20"/>
    <w:rsid w:val="00F57AAA"/>
    <w:rsid w:val="00FC6CC9"/>
    <w:rsid w:val="00FE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8E3EE"/>
  <w15:chartTrackingRefBased/>
  <w15:docId w15:val="{C2222498-7CEA-405C-982A-47DC1EEA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EF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SG"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D937E1"/>
    <w:pPr>
      <w:spacing w:before="100" w:beforeAutospacing="1" w:after="100" w:afterAutospacing="1"/>
    </w:pPr>
    <w:rPr>
      <w:rFonts w:ascii="Tahoma" w:eastAsia="SimSun" w:hAnsi="Tahoma" w:cs="Tahoma"/>
      <w:lang w:val="en-US" w:eastAsia="zh-CN"/>
    </w:rPr>
  </w:style>
  <w:style w:type="character" w:styleId="Strong">
    <w:name w:val="Strong"/>
    <w:uiPriority w:val="22"/>
    <w:qFormat/>
    <w:rsid w:val="00D937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na ph</cp:lastModifiedBy>
  <cp:revision>29</cp:revision>
  <dcterms:created xsi:type="dcterms:W3CDTF">2025-08-24T05:21:00Z</dcterms:created>
  <dcterms:modified xsi:type="dcterms:W3CDTF">2025-08-29T10:43:00Z</dcterms:modified>
</cp:coreProperties>
</file>