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72" w:rsidRPr="00965186" w:rsidRDefault="00542172" w:rsidP="005421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</w:t>
      </w:r>
      <w:bookmarkStart w:id="0" w:name="_GoBack"/>
      <w:bookmarkEnd w:id="0"/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ยวิชา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542172" w:rsidRPr="00A44550" w:rsidTr="006545A9">
        <w:tc>
          <w:tcPr>
            <w:tcW w:w="9357" w:type="dxa"/>
            <w:gridSpan w:val="3"/>
            <w:shd w:val="clear" w:color="auto" w:fill="auto"/>
          </w:tcPr>
          <w:p w:rsidR="00542172" w:rsidRPr="00A44550" w:rsidRDefault="0054217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33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542172" w:rsidRPr="00A44550" w:rsidTr="006545A9">
        <w:tc>
          <w:tcPr>
            <w:tcW w:w="3373" w:type="dxa"/>
            <w:shd w:val="clear" w:color="auto" w:fill="auto"/>
          </w:tcPr>
          <w:p w:rsidR="00542172" w:rsidRPr="00A44550" w:rsidRDefault="0054217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  <w:shd w:val="clear" w:color="auto" w:fill="auto"/>
          </w:tcPr>
          <w:p w:rsidR="00542172" w:rsidRPr="00A44550" w:rsidRDefault="0054217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542172" w:rsidRPr="00A44550" w:rsidRDefault="00542172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542172" w:rsidRPr="00A44550" w:rsidTr="006545A9">
        <w:tc>
          <w:tcPr>
            <w:tcW w:w="3373" w:type="dxa"/>
            <w:shd w:val="clear" w:color="auto" w:fill="auto"/>
          </w:tcPr>
          <w:p w:rsidR="00542172" w:rsidRPr="00E43903" w:rsidRDefault="0054217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3007" w:type="dxa"/>
            <w:shd w:val="clear" w:color="auto" w:fill="auto"/>
          </w:tcPr>
          <w:p w:rsidR="00542172" w:rsidRPr="00A44550" w:rsidRDefault="0054217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542172" w:rsidRPr="00A44550" w:rsidRDefault="00542172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542172" w:rsidRPr="00A44550" w:rsidTr="006545A9">
        <w:tc>
          <w:tcPr>
            <w:tcW w:w="3373" w:type="dxa"/>
            <w:shd w:val="clear" w:color="auto" w:fill="auto"/>
          </w:tcPr>
          <w:p w:rsidR="00542172" w:rsidRPr="00A44550" w:rsidRDefault="00542172" w:rsidP="006545A9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  <w:shd w:val="clear" w:color="auto" w:fill="auto"/>
          </w:tcPr>
          <w:p w:rsidR="00542172" w:rsidRPr="00A44550" w:rsidRDefault="00542172" w:rsidP="006545A9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</w:tcPr>
          <w:p w:rsidR="00542172" w:rsidRPr="00A44550" w:rsidRDefault="00542172" w:rsidP="006545A9">
            <w:pPr>
              <w:jc w:val="right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542172" w:rsidRPr="0070018E" w:rsidRDefault="00542172" w:rsidP="00542172">
      <w:pPr>
        <w:rPr>
          <w:vanish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571"/>
        <w:gridCol w:w="2127"/>
        <w:gridCol w:w="3328"/>
        <w:gridCol w:w="905"/>
        <w:gridCol w:w="961"/>
      </w:tblGrid>
      <w:tr w:rsidR="00542172" w:rsidRPr="0070018E" w:rsidTr="006545A9">
        <w:trPr>
          <w:trHeight w:val="958"/>
          <w:jc w:val="center"/>
        </w:trPr>
        <w:tc>
          <w:tcPr>
            <w:tcW w:w="742" w:type="dxa"/>
            <w:shd w:val="clear" w:color="auto" w:fill="D9D9D9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571" w:type="dxa"/>
            <w:shd w:val="clear" w:color="auto" w:fill="D9D9D9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3328" w:type="dxa"/>
            <w:shd w:val="clear" w:color="auto" w:fill="D9D9D9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961" w:type="dxa"/>
            <w:shd w:val="clear" w:color="auto" w:fill="D9D9D9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542172" w:rsidRPr="0070018E" w:rsidTr="006545A9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  <w:shd w:val="clear" w:color="auto" w:fill="auto"/>
          </w:tcPr>
          <w:p w:rsidR="00542172" w:rsidRPr="0070018E" w:rsidRDefault="00542172" w:rsidP="006545A9">
            <w:pPr>
              <w:spacing w:line="20" w:lineRule="atLeast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 style</w:t>
            </w: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4-6/4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</w:tc>
        <w:tc>
          <w:tcPr>
            <w:tcW w:w="3328" w:type="dxa"/>
            <w:shd w:val="clear" w:color="auto" w:fill="auto"/>
          </w:tcPr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 Present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perfect  simple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 Present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perfect  progressive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 Present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perfect  progressive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vs. Present perfect  simple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To talk about fashion and designs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 To discuss change in fashion  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To discuss what is in fashion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Language  :</w:t>
            </w:r>
            <w:proofErr w:type="gramEnd"/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Jeans have become popular around the world.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Since the 1950s, people have been wearing tennis shoes everywhere.</w:t>
            </w:r>
          </w:p>
          <w:p w:rsidR="00542172" w:rsidRPr="0070018E" w:rsidRDefault="00542172" w:rsidP="006545A9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I ‘ve been knitting a sweater. / I’ve knitted a sweater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542172" w:rsidRPr="0070018E" w:rsidTr="006545A9">
        <w:trPr>
          <w:jc w:val="center"/>
        </w:trPr>
        <w:tc>
          <w:tcPr>
            <w:tcW w:w="742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Oops! I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Forgot</w:t>
            </w:r>
          </w:p>
        </w:tc>
        <w:tc>
          <w:tcPr>
            <w:tcW w:w="2127" w:type="dxa"/>
            <w:shd w:val="clear" w:color="auto" w:fill="auto"/>
          </w:tcPr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4-6/4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Default="00542172" w:rsidP="006545A9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328" w:type="dxa"/>
            <w:shd w:val="clear" w:color="auto" w:fill="auto"/>
          </w:tcPr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Verb +Infinitive or 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gerund :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try to do /doing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Either……or/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Neither……nor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To talk about remembering and forgetting things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To talk about memory tips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Language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-It started raining. / It stared to rain.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-Remember to lock the door.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-I remember locking the door.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Try keeping an agenda, but I kept losing it.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I have neither paper nor a pencil.</w:t>
            </w:r>
          </w:p>
          <w:p w:rsidR="00542172" w:rsidRPr="0070018E" w:rsidRDefault="00542172" w:rsidP="00542172">
            <w:pPr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Either get to work on time, or you will lose your job.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542172" w:rsidRPr="0070018E" w:rsidTr="006545A9">
        <w:trPr>
          <w:jc w:val="center"/>
        </w:trPr>
        <w:tc>
          <w:tcPr>
            <w:tcW w:w="742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</w:p>
        </w:tc>
        <w:tc>
          <w:tcPr>
            <w:tcW w:w="157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Natural Resources and Energy</w:t>
            </w:r>
          </w:p>
        </w:tc>
        <w:tc>
          <w:tcPr>
            <w:tcW w:w="2127" w:type="dxa"/>
            <w:shd w:val="clear" w:color="auto" w:fill="auto"/>
          </w:tcPr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4-6/4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</w:tc>
        <w:tc>
          <w:tcPr>
            <w:tcW w:w="3328" w:type="dxa"/>
            <w:shd w:val="clear" w:color="auto" w:fill="auto"/>
          </w:tcPr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Future progressive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Future perfect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To speculate about the future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To discuss technology of the future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To talk about energy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To make predictions about one’s future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Language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Cars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will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be running on hydrogen.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The world will have run out of low-cost</w:t>
            </w: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oil by then.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542172" w:rsidRPr="0070018E" w:rsidTr="006545A9">
        <w:trPr>
          <w:jc w:val="center"/>
        </w:trPr>
        <w:tc>
          <w:tcPr>
            <w:tcW w:w="742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If Only I’d Known</w:t>
            </w:r>
          </w:p>
        </w:tc>
        <w:tc>
          <w:tcPr>
            <w:tcW w:w="2127" w:type="dxa"/>
            <w:shd w:val="clear" w:color="auto" w:fill="auto"/>
          </w:tcPr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4-6/4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173CA6" w:rsidRDefault="00542172" w:rsidP="006545A9">
            <w:pPr>
              <w:pStyle w:val="4"/>
              <w:spacing w:before="0" w:after="0" w:line="20" w:lineRule="atLeas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328" w:type="dxa"/>
            <w:shd w:val="clear" w:color="auto" w:fill="auto"/>
          </w:tcPr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Functions: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To talk about regrets and missed opportunities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To discuss quotes about regrets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Grammar: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Wish + past perfect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Third conditional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Language: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I wish I had studied harder.</w:t>
            </w:r>
          </w:p>
          <w:p w:rsidR="00542172" w:rsidRPr="0070018E" w:rsidRDefault="00542172" w:rsidP="00542172">
            <w:pPr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lastRenderedPageBreak/>
              <w:t>If I had studied harder, I would have passed my exam.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ind w:firstLineChars="50" w:firstLine="16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542172" w:rsidRPr="0070018E" w:rsidTr="006545A9">
        <w:trPr>
          <w:jc w:val="center"/>
        </w:trPr>
        <w:tc>
          <w:tcPr>
            <w:tcW w:w="742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</w:t>
            </w:r>
          </w:p>
        </w:tc>
        <w:tc>
          <w:tcPr>
            <w:tcW w:w="157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Natural Phenomena</w:t>
            </w:r>
          </w:p>
        </w:tc>
        <w:tc>
          <w:tcPr>
            <w:tcW w:w="2127" w:type="dxa"/>
            <w:shd w:val="clear" w:color="auto" w:fill="auto"/>
          </w:tcPr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4-6/4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173CA6" w:rsidRDefault="00542172" w:rsidP="006545A9">
            <w:pPr>
              <w:pStyle w:val="4"/>
              <w:spacing w:before="0" w:after="0" w:line="20" w:lineRule="atLeas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ต 4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2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lang w:val="en-US"/>
              </w:rPr>
              <w:t xml:space="preserve"> 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ม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4-6/2</w:t>
            </w:r>
          </w:p>
        </w:tc>
        <w:tc>
          <w:tcPr>
            <w:tcW w:w="3328" w:type="dxa"/>
            <w:shd w:val="clear" w:color="auto" w:fill="auto"/>
          </w:tcPr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Adverb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Phrases with –</w:t>
            </w:r>
            <w:proofErr w:type="spellStart"/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ing</w:t>
            </w:r>
            <w:proofErr w:type="spellEnd"/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Phrases with participles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Relative clauses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To talk about natural phenomena like tornadoes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To discuss unusual natural phenomena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Language  :</w:t>
            </w:r>
            <w:proofErr w:type="gramEnd"/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The tornado moved violently across the countryside.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The people sheltering underground were safe.</w:t>
            </w:r>
          </w:p>
          <w:p w:rsidR="00542172" w:rsidRPr="0070018E" w:rsidRDefault="0054217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The destruction caused by the tornado was massive.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2977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The tornado that they survived was very powerful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</w:tr>
      <w:tr w:rsidR="00542172" w:rsidRPr="0070018E" w:rsidTr="006545A9">
        <w:trPr>
          <w:jc w:val="center"/>
        </w:trPr>
        <w:tc>
          <w:tcPr>
            <w:tcW w:w="742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6.</w:t>
            </w:r>
          </w:p>
        </w:tc>
        <w:tc>
          <w:tcPr>
            <w:tcW w:w="157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As the saying Goes</w:t>
            </w:r>
          </w:p>
        </w:tc>
        <w:tc>
          <w:tcPr>
            <w:tcW w:w="2127" w:type="dxa"/>
            <w:shd w:val="clear" w:color="auto" w:fill="auto"/>
          </w:tcPr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4-6/4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4-6/3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4-6/1</w:t>
            </w:r>
          </w:p>
          <w:p w:rsidR="00542172" w:rsidRPr="0070018E" w:rsidRDefault="00542172" w:rsidP="006545A9">
            <w:pPr>
              <w:tabs>
                <w:tab w:val="left" w:pos="567"/>
                <w:tab w:val="left" w:pos="993"/>
                <w:tab w:val="left" w:pos="1560"/>
              </w:tabs>
              <w:spacing w:line="20" w:lineRule="atLeast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4-6/2</w:t>
            </w:r>
          </w:p>
          <w:p w:rsidR="00542172" w:rsidRPr="00173CA6" w:rsidRDefault="00542172" w:rsidP="006545A9">
            <w:pPr>
              <w:pStyle w:val="4"/>
              <w:spacing w:before="0" w:after="0" w:line="20" w:lineRule="atLeas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ต 4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2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lang w:val="en-US"/>
              </w:rPr>
              <w:t xml:space="preserve"> 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ม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Pr="00173CA6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4-6/2</w:t>
            </w:r>
          </w:p>
        </w:tc>
        <w:tc>
          <w:tcPr>
            <w:tcW w:w="3328" w:type="dxa"/>
            <w:shd w:val="clear" w:color="auto" w:fill="auto"/>
          </w:tcPr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Adverb clauses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preposition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To discuss proverbs and sayings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-  To discuss personal reaction to proverbs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Language  :</w:t>
            </w:r>
            <w:proofErr w:type="gramEnd"/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Since Luke had forgotten his girlfriend’s birthday, he sent her flowers the next day.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Despite the bad traffic, we arrived on time.</w:t>
            </w:r>
          </w:p>
          <w:p w:rsidR="00542172" w:rsidRPr="0070018E" w:rsidRDefault="00542172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</w:tr>
      <w:tr w:rsidR="00542172" w:rsidRPr="0070018E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05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38</w:t>
            </w:r>
          </w:p>
        </w:tc>
        <w:tc>
          <w:tcPr>
            <w:tcW w:w="96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542172" w:rsidRPr="0070018E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สอบกลางภาค</w:t>
            </w:r>
          </w:p>
        </w:tc>
        <w:tc>
          <w:tcPr>
            <w:tcW w:w="905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542172" w:rsidRPr="0070018E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05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542172" w:rsidRPr="0070018E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5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542172" w:rsidRPr="0070018E" w:rsidRDefault="0054217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42172" w:rsidRDefault="00011A1E" w:rsidP="00542172"/>
    <w:sectPr w:rsidR="00011A1E" w:rsidRPr="00542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83A" w:rsidRDefault="00FB283A" w:rsidP="00542172">
      <w:r>
        <w:separator/>
      </w:r>
    </w:p>
  </w:endnote>
  <w:endnote w:type="continuationSeparator" w:id="0">
    <w:p w:rsidR="00FB283A" w:rsidRDefault="00FB283A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83A" w:rsidRDefault="00FB283A" w:rsidP="00542172">
      <w:r>
        <w:separator/>
      </w:r>
    </w:p>
  </w:footnote>
  <w:footnote w:type="continuationSeparator" w:id="0">
    <w:p w:rsidR="00FB283A" w:rsidRDefault="00FB283A" w:rsidP="0054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0D74EB"/>
    <w:rsid w:val="00150FD8"/>
    <w:rsid w:val="001F7A61"/>
    <w:rsid w:val="004C0956"/>
    <w:rsid w:val="004D3798"/>
    <w:rsid w:val="00530E2A"/>
    <w:rsid w:val="00542172"/>
    <w:rsid w:val="0069680D"/>
    <w:rsid w:val="00726912"/>
    <w:rsid w:val="00E4735E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8334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10</cp:revision>
  <dcterms:created xsi:type="dcterms:W3CDTF">2025-08-24T05:39:00Z</dcterms:created>
  <dcterms:modified xsi:type="dcterms:W3CDTF">2025-08-24T06:27:00Z</dcterms:modified>
</cp:coreProperties>
</file>