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A761A5" w:rsidRPr="00A44550" w14:paraId="5D9CAF4E" w14:textId="77777777" w:rsidTr="006545A9">
        <w:tc>
          <w:tcPr>
            <w:tcW w:w="9357" w:type="dxa"/>
            <w:gridSpan w:val="3"/>
          </w:tcPr>
          <w:p w14:paraId="483613A6" w14:textId="77777777" w:rsidR="00A761A5" w:rsidRPr="00A44550" w:rsidRDefault="00A761A5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33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A761A5" w:rsidRPr="00A44550" w14:paraId="25E8C1A6" w14:textId="77777777" w:rsidTr="006545A9">
        <w:tc>
          <w:tcPr>
            <w:tcW w:w="3373" w:type="dxa"/>
          </w:tcPr>
          <w:p w14:paraId="5EFE21AB" w14:textId="77777777" w:rsidR="00A761A5" w:rsidRPr="00A44550" w:rsidRDefault="00A761A5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</w:tcPr>
          <w:p w14:paraId="565E9142" w14:textId="77777777" w:rsidR="00A761A5" w:rsidRPr="00A44550" w:rsidRDefault="00A761A5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4F77FA6" w14:textId="77777777" w:rsidR="00A761A5" w:rsidRPr="00A44550" w:rsidRDefault="00A761A5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A761A5" w:rsidRPr="00A44550" w14:paraId="72FBBC39" w14:textId="77777777" w:rsidTr="006545A9">
        <w:tc>
          <w:tcPr>
            <w:tcW w:w="3373" w:type="dxa"/>
          </w:tcPr>
          <w:p w14:paraId="6D59B593" w14:textId="77777777" w:rsidR="00A761A5" w:rsidRPr="00E43903" w:rsidRDefault="00A761A5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</w:p>
        </w:tc>
        <w:tc>
          <w:tcPr>
            <w:tcW w:w="3007" w:type="dxa"/>
          </w:tcPr>
          <w:p w14:paraId="2597B20E" w14:textId="77777777" w:rsidR="00A761A5" w:rsidRPr="00A44550" w:rsidRDefault="00A761A5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</w:tcPr>
          <w:p w14:paraId="47967B0F" w14:textId="77777777" w:rsidR="00A761A5" w:rsidRPr="00A44550" w:rsidRDefault="00A761A5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4BA10F16" w14:textId="77777777" w:rsidR="00C6412B" w:rsidRDefault="00C6412B" w:rsidP="00A761A5">
      <w:pPr>
        <w:pStyle w:val="NormalWeb"/>
        <w:spacing w:beforeAutospacing="0" w:afterAutospacing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2ED79098" w14:textId="4E5828D6" w:rsidR="00A761A5" w:rsidRDefault="00C6412B" w:rsidP="00A761A5">
      <w:pPr>
        <w:pStyle w:val="NormalWeb"/>
        <w:spacing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SG"/>
        </w:rPr>
        <w:tab/>
      </w:r>
      <w:r w:rsidR="00A761A5">
        <w:rPr>
          <w:rFonts w:ascii="TH SarabunPSK" w:hAnsi="TH SarabunPSK" w:cs="TH SarabunPSK"/>
          <w:sz w:val="32"/>
          <w:szCs w:val="32"/>
          <w:cs/>
          <w:lang w:val="th-TH"/>
        </w:rPr>
        <w:t>ศึกษาความรู้เกี่ยวกับการใช้ภาษาอังกฤษเพื่อการสื่อสารในชีวิตประจำวัน การศึกษา และการประกอบอาชีพ โดยเน้นการพัฒนาทักษะการฟัง การพูด การอ่าน และการเขียนอย่างสมดุล ครอบคลุมการใช้โครงสร้างประโยคที่ถูกต้องตามหลักไวยากรณ์ การเลือกใช้คำศัพท์ สำนวน สุภาษิต และคำพังเพยที่เหมาะสม รวมถึงการตีความและวิเคราะห์สาระจากการอ่านสารคดี บันเทิงคดี ข่าวสาร บทความเชิงวิชาการ และงานเขียนประเภทอื่น ๆ ผู้เรียนจะได้ฝึกทักษะการฟังและการพูดจากบทสนทนา การบรรยาย การสัมภาษณ์ และสถานการณ์ที่ใกล้เคียงกับชีวิตจริง ตลอดจนการจำลองสถานการณ์ในห้องเรียน เพื่อให้สามารถสื่อสารได้อย่างถูกต้องและเหมาะสม อีกทั้งยังมุ่งเน้นให้ผู้เรียนสามารถอธิบาย เปรียบเทียบ และวิเคราะห์ความแตกต่างของโครงสร้างประโยค ข้อความ สำนวน และวัฒนธรรมการใช้ภาษาระหว่างเจ้าของภาษา ภาษาไทย และท้องถิ่น เพื่อสร้างความเข้าใจที่ลึกซึ้งยิ่งขึ้นเกี่ยวกับทั้งภาษาและวัฒนธรรม และสามารถนำไปประยุกต์ใช้ได้จริงในชีวิตประจำวัน การเรียนรู้ต่อเนื่อง และการประกอบอาชีพในอนาคต</w:t>
      </w:r>
    </w:p>
    <w:p w14:paraId="1ED2F5C8" w14:textId="77777777" w:rsidR="00A761A5" w:rsidRDefault="00A761A5" w:rsidP="00A761A5">
      <w:pPr>
        <w:pStyle w:val="NormalWeb"/>
        <w:spacing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70B1A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โดยใช้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กระบวนการเรียนรู้เชิงสื่อสาร กิจกรรมการฟัง พูด อ่าน เขียน การอภิปราย การทำงานกลุ่ม การแสดงบทบาทสมมติ การนำเสนอข้อมูล การใช้เทคโนโลยีสารสนเทศเพื่อการสืบค้นข้อมูลและการนำเสนอ เน้นการพัฒนาสมรรถนะสำคัญของผู้เรียน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 และความสามารถในการใช้เทคโนโลยีสารสนเทศ</w:t>
      </w:r>
    </w:p>
    <w:p w14:paraId="1E2BB5FA" w14:textId="77777777" w:rsidR="00A761A5" w:rsidRDefault="00A761A5" w:rsidP="00A761A5">
      <w:pPr>
        <w:pStyle w:val="NormalWeb"/>
        <w:spacing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570B1A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เพื่อให้มี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เจตคติที่ดีต่อการเรียนภาษาอังกฤษ มีความซื่อสัตย์สุจริต มีวินัย ใฝ่เรียนรู้ ดำรงชีวิตอย่างพอเพียง มีจิตสาธารณะ สามารถทำงานร่วมกับผู้อื่นได้อย่างมีความสุข ตลอดจนเห็นคุณค่าและความสำคัญของภาษาอังกฤษในการสร้างความเข้าใจอันดีระหว่างวัฒนธรรม และพัฒนาตนเองสู่การเป็นพลเมืองที่ดีในสังคมโลก</w:t>
      </w:r>
    </w:p>
    <w:p w14:paraId="6FC465AA" w14:textId="77777777" w:rsidR="00A761A5" w:rsidRDefault="00A761A5" w:rsidP="00A761A5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A761A5" w14:paraId="48089B26" w14:textId="77777777" w:rsidTr="006545A9">
        <w:tc>
          <w:tcPr>
            <w:tcW w:w="9192" w:type="dxa"/>
            <w:gridSpan w:val="4"/>
          </w:tcPr>
          <w:p w14:paraId="5C7D2530" w14:textId="77777777" w:rsidR="00A761A5" w:rsidRPr="00A44550" w:rsidRDefault="00A761A5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A761A5" w14:paraId="4C50D443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0D34CC30" w14:textId="272383EB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3D89F693" w14:textId="64470377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70C53486" w14:textId="623D060C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587CF1B0" w14:textId="5C2D0302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A761A5" w14:paraId="60472A65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53EBFAAF" w14:textId="1888909C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1EFCFE71" w14:textId="135CE4DE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AB9F9FC" w14:textId="5A1DF637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7BB81694" w14:textId="45D9437C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A761A5" w14:paraId="3AF7FB4D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25323DA2" w14:textId="4A207A07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13733AA2" w14:textId="6DC4DD0E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469D16F8" w14:textId="4A7B7F7C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1386F1D4" w14:textId="3AFECB22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A761A5" w14:paraId="5C520773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56709608" w14:textId="5AF631B6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vAlign w:val="center"/>
          </w:tcPr>
          <w:p w14:paraId="3838A1AD" w14:textId="34615C12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F9F2B7B" w14:textId="7ED69A46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48541262" w14:textId="5BC39E15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A761A5" w14:paraId="43831F96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51F4BC6A" w14:textId="31DE04C9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34ED0F17" w14:textId="1615ED4B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ม.4-6/1</w:t>
            </w:r>
          </w:p>
        </w:tc>
        <w:tc>
          <w:tcPr>
            <w:tcW w:w="2298" w:type="dxa"/>
            <w:vAlign w:val="center"/>
          </w:tcPr>
          <w:p w14:paraId="0568C45E" w14:textId="09E974A8" w:rsidR="00A761A5" w:rsidRPr="00A44550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2298" w:type="dxa"/>
            <w:vAlign w:val="center"/>
          </w:tcPr>
          <w:p w14:paraId="1F4209EA" w14:textId="7A947773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A761A5" w14:paraId="74C1E659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185FA592" w14:textId="2D6A5B8D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C641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285F90FB" w14:textId="77777777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7549B6D6" w14:textId="77777777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27F81ECA" w14:textId="77777777" w:rsidR="00A761A5" w:rsidRPr="007731B2" w:rsidRDefault="00A761A5" w:rsidP="00C6412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761A5" w14:paraId="493A50D3" w14:textId="77777777" w:rsidTr="006545A9">
        <w:trPr>
          <w:trHeight w:val="340"/>
        </w:trPr>
        <w:tc>
          <w:tcPr>
            <w:tcW w:w="9192" w:type="dxa"/>
            <w:gridSpan w:val="4"/>
            <w:vAlign w:val="center"/>
          </w:tcPr>
          <w:p w14:paraId="4DAEE2A9" w14:textId="77777777" w:rsidR="00A761A5" w:rsidRPr="00A44550" w:rsidRDefault="00A761A5" w:rsidP="00C6412B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5D3B89EA" w14:textId="77777777" w:rsidR="00FE0BEF" w:rsidRPr="00A761A5" w:rsidRDefault="00FE0BEF" w:rsidP="00A761A5"/>
    <w:sectPr w:rsidR="00FE0BEF" w:rsidRPr="00A76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395C76"/>
    <w:rsid w:val="007C17EF"/>
    <w:rsid w:val="00800C26"/>
    <w:rsid w:val="008C7774"/>
    <w:rsid w:val="009A1388"/>
    <w:rsid w:val="00A761A5"/>
    <w:rsid w:val="00C272D2"/>
    <w:rsid w:val="00C6412B"/>
    <w:rsid w:val="00D937E1"/>
    <w:rsid w:val="00D942D5"/>
    <w:rsid w:val="00F34AE3"/>
    <w:rsid w:val="00F57AAA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6BA6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13</cp:revision>
  <dcterms:created xsi:type="dcterms:W3CDTF">2025-08-24T05:21:00Z</dcterms:created>
  <dcterms:modified xsi:type="dcterms:W3CDTF">2025-08-29T10:46:00Z</dcterms:modified>
</cp:coreProperties>
</file>