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555" w:rsidRPr="00965186" w:rsidRDefault="00504555" w:rsidP="005045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tbl>
      <w:tblPr>
        <w:tblW w:w="9357" w:type="dxa"/>
        <w:tblInd w:w="-318" w:type="dxa"/>
        <w:tblLook w:val="04A0" w:firstRow="1" w:lastRow="0" w:firstColumn="1" w:lastColumn="0" w:noHBand="0" w:noVBand="1"/>
      </w:tblPr>
      <w:tblGrid>
        <w:gridCol w:w="3373"/>
        <w:gridCol w:w="3007"/>
        <w:gridCol w:w="2977"/>
      </w:tblGrid>
      <w:tr w:rsidR="00504555" w:rsidRPr="00A44550" w:rsidTr="00C82E27">
        <w:tc>
          <w:tcPr>
            <w:tcW w:w="9357" w:type="dxa"/>
            <w:gridSpan w:val="3"/>
            <w:shd w:val="clear" w:color="auto" w:fill="auto"/>
          </w:tcPr>
          <w:p w:rsidR="00504555" w:rsidRDefault="00504555" w:rsidP="00C82E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504555" w:rsidRPr="00A44550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9654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อ3220</w:t>
            </w:r>
            <w:r w:rsidRPr="00965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96542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วิชาภาษาอังกฤษสนท</w:t>
            </w:r>
            <w:r w:rsidRPr="0096542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</w:t>
            </w:r>
            <w:r w:rsidRPr="000E303D">
              <w:rPr>
                <w:rFonts w:ascii="TH SarabunPSK" w:hAnsi="TH SarabunPSK" w:cs="TH SarabunPSK"/>
                <w:b/>
                <w:bCs/>
                <w:rtl/>
                <w:cs/>
              </w:rPr>
              <w:t xml:space="preserve"> </w:t>
            </w:r>
            <w:r w:rsidRPr="000E303D">
              <w:rPr>
                <w:rFonts w:ascii="TH SarabunPSK" w:hAnsi="TH SarabunPSK" w:cs="Cordia New" w:hint="cs"/>
                <w:b/>
                <w:bCs/>
                <w:szCs w:val="32"/>
                <w:cs/>
              </w:rPr>
              <w:t>2</w:t>
            </w:r>
          </w:p>
        </w:tc>
      </w:tr>
      <w:tr w:rsidR="00504555" w:rsidRPr="00A44550" w:rsidTr="00C82E27">
        <w:tc>
          <w:tcPr>
            <w:tcW w:w="3373" w:type="dxa"/>
            <w:shd w:val="clear" w:color="auto" w:fill="auto"/>
          </w:tcPr>
          <w:p w:rsidR="00504555" w:rsidRPr="00071946" w:rsidRDefault="00504555" w:rsidP="00C82E2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007" w:type="dxa"/>
            <w:shd w:val="clear" w:color="auto" w:fill="auto"/>
          </w:tcPr>
          <w:p w:rsidR="00504555" w:rsidRPr="00A44550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</w:tcPr>
          <w:p w:rsidR="00504555" w:rsidRPr="00A44550" w:rsidRDefault="00504555" w:rsidP="00C82E2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504555" w:rsidRPr="00A44550" w:rsidTr="00C82E27">
        <w:tc>
          <w:tcPr>
            <w:tcW w:w="3373" w:type="dxa"/>
            <w:shd w:val="clear" w:color="auto" w:fill="auto"/>
          </w:tcPr>
          <w:p w:rsidR="00504555" w:rsidRPr="00EC38A3" w:rsidRDefault="00504555" w:rsidP="00C82E2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3007" w:type="dxa"/>
            <w:shd w:val="clear" w:color="auto" w:fill="auto"/>
          </w:tcPr>
          <w:p w:rsidR="00504555" w:rsidRPr="00A44550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2977" w:type="dxa"/>
            <w:shd w:val="clear" w:color="auto" w:fill="auto"/>
          </w:tcPr>
          <w:p w:rsidR="00504555" w:rsidRPr="00A44550" w:rsidRDefault="00504555" w:rsidP="00C82E2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  <w:tr w:rsidR="00504555" w:rsidRPr="00A44550" w:rsidTr="00C82E27">
        <w:tc>
          <w:tcPr>
            <w:tcW w:w="3373" w:type="dxa"/>
            <w:shd w:val="clear" w:color="auto" w:fill="auto"/>
          </w:tcPr>
          <w:p w:rsidR="00504555" w:rsidRPr="00A44550" w:rsidRDefault="00504555" w:rsidP="00C82E2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3007" w:type="dxa"/>
            <w:shd w:val="clear" w:color="auto" w:fill="auto"/>
          </w:tcPr>
          <w:p w:rsidR="00504555" w:rsidRPr="00A44550" w:rsidRDefault="00504555" w:rsidP="00C82E27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2977" w:type="dxa"/>
            <w:shd w:val="clear" w:color="auto" w:fill="auto"/>
          </w:tcPr>
          <w:p w:rsidR="00504555" w:rsidRPr="00A44550" w:rsidRDefault="00504555" w:rsidP="00C82E27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</w:p>
        </w:tc>
      </w:tr>
    </w:tbl>
    <w:p w:rsidR="00504555" w:rsidRPr="00965186" w:rsidRDefault="00504555" w:rsidP="00504555">
      <w:pPr>
        <w:spacing w:line="36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08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126"/>
        <w:gridCol w:w="2170"/>
        <w:gridCol w:w="2553"/>
        <w:gridCol w:w="1080"/>
        <w:gridCol w:w="1260"/>
      </w:tblGrid>
      <w:tr w:rsidR="00504555" w:rsidRPr="00965186" w:rsidTr="00504555">
        <w:trPr>
          <w:trHeight w:val="70"/>
        </w:trPr>
        <w:tc>
          <w:tcPr>
            <w:tcW w:w="819" w:type="dxa"/>
            <w:shd w:val="clear" w:color="auto" w:fill="E7E6E6" w:themeFill="background2"/>
            <w:vAlign w:val="center"/>
          </w:tcPr>
          <w:p w:rsidR="00504555" w:rsidRDefault="00504555" w:rsidP="00C82E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</w:t>
            </w:r>
          </w:p>
          <w:p w:rsidR="00504555" w:rsidRDefault="00504555" w:rsidP="00C82E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:rsidR="00504555" w:rsidRDefault="00504555" w:rsidP="00C82E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ชื่อหน่วย</w:t>
            </w:r>
          </w:p>
          <w:p w:rsidR="00504555" w:rsidRDefault="00504555" w:rsidP="00C82E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การเรียนรู้</w:t>
            </w:r>
          </w:p>
        </w:tc>
        <w:tc>
          <w:tcPr>
            <w:tcW w:w="2170" w:type="dxa"/>
            <w:shd w:val="clear" w:color="auto" w:fill="E7E6E6" w:themeFill="background2"/>
            <w:vAlign w:val="center"/>
          </w:tcPr>
          <w:p w:rsidR="00504555" w:rsidRDefault="00504555" w:rsidP="00C82E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ผลการเรียนรู้</w:t>
            </w:r>
          </w:p>
        </w:tc>
        <w:tc>
          <w:tcPr>
            <w:tcW w:w="2553" w:type="dxa"/>
            <w:shd w:val="clear" w:color="auto" w:fill="E7E6E6" w:themeFill="background2"/>
            <w:vAlign w:val="center"/>
          </w:tcPr>
          <w:p w:rsidR="00504555" w:rsidRDefault="00504555" w:rsidP="00C82E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  <w:lang w:val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สาระสำคัญ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/ </w:t>
            </w:r>
          </w:p>
          <w:p w:rsidR="00504555" w:rsidRDefault="00504555" w:rsidP="00C82E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ความคิดรวบยอด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:rsidR="00504555" w:rsidRDefault="00504555" w:rsidP="00C82E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1260" w:type="dxa"/>
            <w:shd w:val="clear" w:color="auto" w:fill="E7E6E6" w:themeFill="background2"/>
            <w:vAlign w:val="center"/>
          </w:tcPr>
          <w:p w:rsidR="00504555" w:rsidRDefault="00504555" w:rsidP="00C82E2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น้ำหนักคะแนน</w:t>
            </w:r>
          </w:p>
        </w:tc>
      </w:tr>
      <w:tr w:rsidR="00504555" w:rsidRPr="00CB5159" w:rsidTr="00504555">
        <w:trPr>
          <w:trHeight w:val="902"/>
        </w:trPr>
        <w:tc>
          <w:tcPr>
            <w:tcW w:w="819" w:type="dxa"/>
            <w:tcBorders>
              <w:bottom w:val="single" w:sz="4" w:space="0" w:color="auto"/>
            </w:tcBorders>
          </w:tcPr>
          <w:p w:rsidR="00504555" w:rsidRPr="00965186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04555" w:rsidRPr="00965186" w:rsidRDefault="00504555" w:rsidP="00C82E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</w:rPr>
              <w:t>Everyday Greetings and Introductions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504555" w:rsidRPr="00DF0C27" w:rsidRDefault="00504555" w:rsidP="00C82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1.</w:t>
            </w:r>
            <w:r w:rsidRPr="00597A0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ใช้ประโยคทักทายและแนะนำตัวได้อย่างถูกต้อง</w:t>
            </w:r>
          </w:p>
          <w:p w:rsidR="00504555" w:rsidRPr="00965186" w:rsidRDefault="00504555" w:rsidP="00C82E2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2.</w:t>
            </w:r>
            <w:r w:rsidRPr="00597A01">
              <w:rPr>
                <w:rFonts w:ascii="TH SarabunPSK" w:hAnsi="TH SarabunPSK" w:cs="TH SarabunPSK"/>
                <w:sz w:val="32"/>
                <w:szCs w:val="32"/>
                <w:cs/>
              </w:rPr>
              <w:t>ตอบรับหรือโต้ตอบการทักทายในสถานการณ์ต่าง ๆ ได้อย่างเหมาะสม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:rsidR="00504555" w:rsidRPr="00965186" w:rsidRDefault="00504555" w:rsidP="00C82E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  <w:cs/>
              </w:rPr>
              <w:t>การทักทาย แนะนำตัว แนะนำผู้อื่น การใช้สำนวนทั่วไปในชีวิตประจำวัน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04555" w:rsidRPr="00DF0C27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965186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  <w:r w:rsidRPr="009651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04555" w:rsidRPr="00965186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  <w:p w:rsidR="00504555" w:rsidRPr="00965186" w:rsidRDefault="00504555" w:rsidP="00C82E2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4555" w:rsidRPr="00965186" w:rsidTr="00504555">
        <w:trPr>
          <w:trHeight w:val="66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965186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965186" w:rsidRDefault="00504555" w:rsidP="00C82E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</w:rPr>
              <w:t>Asking for and Giving Personal Information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DF0C27" w:rsidRDefault="00504555" w:rsidP="00C82E2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3.</w:t>
            </w:r>
            <w:r w:rsidRPr="00597A01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ตั้งคำถามและตอบคำถามเกี่ยวกับข้อมูลส่วนตัวได้</w:t>
            </w:r>
          </w:p>
          <w:p w:rsidR="00504555" w:rsidRPr="00965186" w:rsidRDefault="00504555" w:rsidP="00C82E27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4.</w:t>
            </w:r>
            <w:r w:rsidRPr="0016762E">
              <w:rPr>
                <w:rFonts w:ascii="TH SarabunPSK" w:hAnsi="TH SarabunPSK" w:cs="TH SarabunPSK"/>
                <w:sz w:val="32"/>
                <w:szCs w:val="32"/>
                <w:cs/>
              </w:rPr>
              <w:t>ใช้สำนวนทั่วไปในการพูดถึงงานอดิเรก ความสนใจ และครอบครัว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965186" w:rsidRDefault="00504555" w:rsidP="00C82E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  <w:cs/>
              </w:rPr>
              <w:t>การถาม–ตอบเกี่ยวกับชื่อ อายุ ที่อยู่ เบอร์โทร งานอดิเรก ครอบครัว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1D789F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  <w:p w:rsidR="00504555" w:rsidRPr="00965186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2B20DD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  <w:p w:rsidR="00504555" w:rsidRPr="00965186" w:rsidRDefault="00504555" w:rsidP="00C82E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4555" w:rsidRPr="00965186" w:rsidTr="00504555">
        <w:trPr>
          <w:trHeight w:val="66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DF0C27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DF0C27" w:rsidRDefault="00504555" w:rsidP="00C82E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</w:rPr>
              <w:t>Shopping and Ordering Food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5.</w:t>
            </w:r>
            <w:r w:rsidRPr="0016762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ใช้บทสนทนาในการซื้อขายหรือสั่งอาหารได้อย่างถูกต้อง</w:t>
            </w:r>
          </w:p>
          <w:p w:rsidR="00504555" w:rsidRPr="004A411B" w:rsidRDefault="00504555" w:rsidP="00C82E27">
            <w:pP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6.</w:t>
            </w:r>
            <w:r w:rsidRPr="0016762E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ใช้สำนวนขอความช่วยเหลือหรือสุภาพในการสนทนาได้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DF0C27" w:rsidRDefault="00504555" w:rsidP="00C82E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  <w:cs/>
              </w:rPr>
              <w:t>การซื้อขายสินค้า การถามราคา การสั่งอาหารในร้านอาหารหรือคา</w:t>
            </w:r>
            <w:proofErr w:type="spellStart"/>
            <w:r w:rsidRPr="004B0A37">
              <w:rPr>
                <w:rFonts w:ascii="TH SarabunPSK" w:hAnsi="TH SarabunPSK" w:cs="TH SarabunPSK"/>
                <w:sz w:val="32"/>
                <w:szCs w:val="32"/>
                <w:cs/>
              </w:rPr>
              <w:t>เฟ่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2B20DD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04555" w:rsidRPr="00965186" w:rsidTr="00504555">
        <w:trPr>
          <w:trHeight w:val="66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DF0C27" w:rsidRDefault="00504555" w:rsidP="00C82E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</w:rPr>
              <w:t>Asking for and Giving Directions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7.</w:t>
            </w:r>
            <w:r w:rsidRPr="0016762E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ถามทางและบอกเส้นทางได้อย่างถูกต้อง</w:t>
            </w:r>
          </w:p>
          <w:p w:rsidR="00504555" w:rsidRPr="004A411B" w:rsidRDefault="00504555" w:rsidP="00C82E27">
            <w:pP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8.</w:t>
            </w:r>
            <w:r w:rsidRPr="0016762E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ใช้ประโยคบรรยายตำแหน่งสถานที่ในชีวิตจริงได้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DF0C27" w:rsidRDefault="00504555" w:rsidP="00C82E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  <w:cs/>
              </w:rPr>
              <w:t>การถาม–บอกทาง การอธิบายตำแหน่งสถานที่ การใช้คำบอกทิศทาง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1D789F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04555" w:rsidRPr="00965186" w:rsidTr="00504555">
        <w:trPr>
          <w:trHeight w:val="66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DF0C27" w:rsidRDefault="00504555" w:rsidP="00C82E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</w:rPr>
              <w:t>Making Appointments and Daily Activities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9.</w:t>
            </w:r>
            <w:r w:rsidRPr="0016762E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สนทนาเพื่อทำการนัดหมายได้อย่างเหมาะสม</w:t>
            </w:r>
          </w:p>
          <w:p w:rsidR="00504555" w:rsidRPr="004A411B" w:rsidRDefault="00504555" w:rsidP="00C82E27">
            <w:pP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10.</w:t>
            </w:r>
            <w:r w:rsidRPr="0016762E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เล่าและโต้ตอบเกี่ยวกับกิจวัตรประจำวันของตนเองและผู้อื่นได้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DF0C27" w:rsidRDefault="00504555" w:rsidP="00C82E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  <w:cs/>
              </w:rPr>
              <w:t>การนัดหมาย พูดคุยเกี่ยวกับตารางเวลา กิจกรรมประจำวัน และการนัดเจอเพื่อน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1D789F" w:rsidRDefault="00504555" w:rsidP="00C82E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04555" w:rsidRPr="00965186" w:rsidTr="00504555">
        <w:trPr>
          <w:trHeight w:val="66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DF0C27" w:rsidRDefault="00504555" w:rsidP="00C82E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</w:rPr>
              <w:t>Talking about Future Plans and Hobbies</w:t>
            </w:r>
          </w:p>
        </w:tc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11.</w:t>
            </w:r>
            <w:r w:rsidRPr="0016762E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สนทนาเกี่ยวกับแผนการหรือกิจกรรมในอนาคตได้</w:t>
            </w:r>
          </w:p>
          <w:p w:rsidR="00504555" w:rsidRPr="004A411B" w:rsidRDefault="00504555" w:rsidP="00C82E27">
            <w:pP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  12.</w:t>
            </w:r>
            <w:r w:rsidRPr="0016762E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แสดงความคิดเห็นและแลกเปลี่ยนความคิดเห็นเกี่ยวกับความชอบและงานอดิเรกได้</w:t>
            </w:r>
          </w:p>
        </w:tc>
        <w:tc>
          <w:tcPr>
            <w:tcW w:w="2553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DF0C27" w:rsidRDefault="00504555" w:rsidP="00C82E2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0A37">
              <w:rPr>
                <w:rFonts w:ascii="TH SarabunPSK" w:hAnsi="TH SarabunPSK" w:cs="TH SarabunPSK"/>
                <w:sz w:val="32"/>
                <w:szCs w:val="32"/>
                <w:cs/>
              </w:rPr>
              <w:t>การพูดคุยเกี่ยวกับแผนการในอนาคต ความฝัน และงานอดิเรก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1D789F" w:rsidRDefault="00504555" w:rsidP="00C82E27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Default="00504555" w:rsidP="00C82E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504555" w:rsidRPr="00965186" w:rsidTr="00C82E27">
        <w:trPr>
          <w:trHeight w:val="20"/>
        </w:trPr>
        <w:tc>
          <w:tcPr>
            <w:tcW w:w="7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504555" w:rsidRPr="00965186" w:rsidTr="00C82E27">
        <w:trPr>
          <w:trHeight w:val="20"/>
        </w:trPr>
        <w:tc>
          <w:tcPr>
            <w:tcW w:w="7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04555" w:rsidRPr="00965186" w:rsidTr="00C82E27">
        <w:trPr>
          <w:trHeight w:val="20"/>
        </w:trPr>
        <w:tc>
          <w:tcPr>
            <w:tcW w:w="7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C23DFD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504555" w:rsidRPr="00965186" w:rsidTr="00C82E27">
        <w:trPr>
          <w:trHeight w:val="20"/>
        </w:trPr>
        <w:tc>
          <w:tcPr>
            <w:tcW w:w="7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504555" w:rsidRPr="0070018E" w:rsidRDefault="00504555" w:rsidP="00C82E27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0018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11A1E" w:rsidRPr="00504555" w:rsidRDefault="00011A1E" w:rsidP="00504555">
      <w:bookmarkStart w:id="0" w:name="_GoBack"/>
      <w:bookmarkEnd w:id="0"/>
    </w:p>
    <w:sectPr w:rsidR="00011A1E" w:rsidRPr="00504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EFE" w:rsidRDefault="00A25EFE" w:rsidP="00542172">
      <w:r>
        <w:separator/>
      </w:r>
    </w:p>
  </w:endnote>
  <w:endnote w:type="continuationSeparator" w:id="0">
    <w:p w:rsidR="00A25EFE" w:rsidRDefault="00A25EFE" w:rsidP="005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EFE" w:rsidRDefault="00A25EFE" w:rsidP="00542172">
      <w:r>
        <w:separator/>
      </w:r>
    </w:p>
  </w:footnote>
  <w:footnote w:type="continuationSeparator" w:id="0">
    <w:p w:rsidR="00A25EFE" w:rsidRDefault="00A25EFE" w:rsidP="005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20768"/>
    <w:multiLevelType w:val="hybridMultilevel"/>
    <w:tmpl w:val="EF32D7E8"/>
    <w:lvl w:ilvl="0" w:tplc="74CE893A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21CC3D3A"/>
    <w:multiLevelType w:val="multilevel"/>
    <w:tmpl w:val="1854AA6E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2EC680D"/>
    <w:multiLevelType w:val="multilevel"/>
    <w:tmpl w:val="0486FB9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9EF51C8"/>
    <w:multiLevelType w:val="multilevel"/>
    <w:tmpl w:val="68F05AC0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1B16DBB"/>
    <w:multiLevelType w:val="multilevel"/>
    <w:tmpl w:val="B7B08D1A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7832809"/>
    <w:multiLevelType w:val="multilevel"/>
    <w:tmpl w:val="5D5AB6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477968"/>
    <w:multiLevelType w:val="multilevel"/>
    <w:tmpl w:val="D4FA29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7" w15:restartNumberingAfterBreak="0">
    <w:nsid w:val="5B034308"/>
    <w:multiLevelType w:val="multilevel"/>
    <w:tmpl w:val="8D7682C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319CC"/>
    <w:rsid w:val="00043071"/>
    <w:rsid w:val="00052347"/>
    <w:rsid w:val="000679C1"/>
    <w:rsid w:val="000C2F98"/>
    <w:rsid w:val="000D74EB"/>
    <w:rsid w:val="00150FD8"/>
    <w:rsid w:val="00164E68"/>
    <w:rsid w:val="00184AC9"/>
    <w:rsid w:val="001A5E56"/>
    <w:rsid w:val="001F7A61"/>
    <w:rsid w:val="0032517E"/>
    <w:rsid w:val="0034667A"/>
    <w:rsid w:val="003A027D"/>
    <w:rsid w:val="004545B8"/>
    <w:rsid w:val="004C0956"/>
    <w:rsid w:val="004D3798"/>
    <w:rsid w:val="00504555"/>
    <w:rsid w:val="00530E2A"/>
    <w:rsid w:val="00542172"/>
    <w:rsid w:val="0055464E"/>
    <w:rsid w:val="00563C95"/>
    <w:rsid w:val="0059693F"/>
    <w:rsid w:val="005D444A"/>
    <w:rsid w:val="005E2ECE"/>
    <w:rsid w:val="006064C9"/>
    <w:rsid w:val="0069680D"/>
    <w:rsid w:val="00726912"/>
    <w:rsid w:val="00837747"/>
    <w:rsid w:val="00876F37"/>
    <w:rsid w:val="00927DBD"/>
    <w:rsid w:val="009801F0"/>
    <w:rsid w:val="00A242BF"/>
    <w:rsid w:val="00A25EFE"/>
    <w:rsid w:val="00A402B0"/>
    <w:rsid w:val="00A8402A"/>
    <w:rsid w:val="00A85479"/>
    <w:rsid w:val="00B32759"/>
    <w:rsid w:val="00B47F47"/>
    <w:rsid w:val="00C229BA"/>
    <w:rsid w:val="00C8721D"/>
    <w:rsid w:val="00CA0718"/>
    <w:rsid w:val="00CE45B2"/>
    <w:rsid w:val="00D277E5"/>
    <w:rsid w:val="00D62578"/>
    <w:rsid w:val="00E350E8"/>
    <w:rsid w:val="00E4735E"/>
    <w:rsid w:val="00E87E10"/>
    <w:rsid w:val="00EA4E5F"/>
    <w:rsid w:val="00F120E9"/>
    <w:rsid w:val="00FB283A"/>
    <w:rsid w:val="00FC01E8"/>
    <w:rsid w:val="00FE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69B7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paragraph" w:styleId="4">
    <w:name w:val="heading 4"/>
    <w:basedOn w:val="a"/>
    <w:next w:val="a"/>
    <w:link w:val="40"/>
    <w:qFormat/>
    <w:rsid w:val="00542172"/>
    <w:pPr>
      <w:keepNext/>
      <w:spacing w:before="240" w:after="60"/>
      <w:outlineLvl w:val="3"/>
    </w:pPr>
    <w:rPr>
      <w:rFonts w:eastAsia="SimSun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4C0956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customStyle="1" w:styleId="40">
    <w:name w:val="หัวเรื่อง 4 อักขระ"/>
    <w:basedOn w:val="a0"/>
    <w:link w:val="4"/>
    <w:rsid w:val="00542172"/>
    <w:rPr>
      <w:rFonts w:ascii="Times New Roman" w:eastAsia="SimSun" w:hAnsi="Times New Roman" w:cs="Angsana New"/>
      <w:b/>
      <w:bCs/>
      <w:sz w:val="28"/>
      <w:lang w:val="x-none"/>
    </w:rPr>
  </w:style>
  <w:style w:type="paragraph" w:styleId="a4">
    <w:name w:val="header"/>
    <w:basedOn w:val="a"/>
    <w:link w:val="a5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  <w:style w:type="paragraph" w:styleId="a6">
    <w:name w:val="footer"/>
    <w:basedOn w:val="a"/>
    <w:link w:val="a7"/>
    <w:uiPriority w:val="99"/>
    <w:unhideWhenUsed/>
    <w:rsid w:val="00542172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ท้ายกระดาษ อักขระ"/>
    <w:basedOn w:val="a0"/>
    <w:link w:val="a6"/>
    <w:uiPriority w:val="99"/>
    <w:rsid w:val="00542172"/>
    <w:rPr>
      <w:rFonts w:ascii="Times New Roman" w:eastAsia="Times New Roman" w:hAnsi="Times New Roman" w:cs="Angsana New"/>
      <w:sz w:val="24"/>
      <w:szCs w:val="30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31</cp:revision>
  <dcterms:created xsi:type="dcterms:W3CDTF">2025-08-24T05:39:00Z</dcterms:created>
  <dcterms:modified xsi:type="dcterms:W3CDTF">2025-08-26T08:22:00Z</dcterms:modified>
</cp:coreProperties>
</file>