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06" w:type="dxa"/>
        <w:jc w:val="center"/>
        <w:tblLook w:val="04A0" w:firstRow="1" w:lastRow="0" w:firstColumn="1" w:lastColumn="0" w:noHBand="0" w:noVBand="1"/>
      </w:tblPr>
      <w:tblGrid>
        <w:gridCol w:w="3119"/>
        <w:gridCol w:w="2908"/>
        <w:gridCol w:w="3579"/>
      </w:tblGrid>
      <w:tr w:rsidR="000665AE" w14:paraId="0DCCA200" w14:textId="77777777" w:rsidTr="0054462A">
        <w:trPr>
          <w:jc w:val="center"/>
        </w:trPr>
        <w:tc>
          <w:tcPr>
            <w:tcW w:w="9606" w:type="dxa"/>
            <w:gridSpan w:val="3"/>
          </w:tcPr>
          <w:p w14:paraId="713B5F87" w14:textId="77777777" w:rsidR="000665AE" w:rsidRPr="0070018E" w:rsidRDefault="000665AE" w:rsidP="002B04E0">
            <w:pPr>
              <w:tabs>
                <w:tab w:val="left" w:pos="680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bookmarkStart w:id="0" w:name="_Hlk175818013"/>
            <w:r w:rsidRPr="0070018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อ3220</w:t>
            </w:r>
            <w:r w:rsidRPr="0070018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4</w:t>
            </w:r>
            <w:r w:rsidRPr="0070018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7001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ภาษาอังกฤษอ่าน</w:t>
            </w:r>
            <w:r w:rsidRPr="0070018E"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  <w:t>-</w:t>
            </w:r>
            <w:r w:rsidRPr="007001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เขียน</w:t>
            </w:r>
            <w:r w:rsidRPr="0070018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Pr="0070018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</w:tr>
      <w:tr w:rsidR="000665AE" w14:paraId="58282F2A" w14:textId="77777777" w:rsidTr="0054462A">
        <w:trPr>
          <w:jc w:val="center"/>
        </w:trPr>
        <w:tc>
          <w:tcPr>
            <w:tcW w:w="3119" w:type="dxa"/>
          </w:tcPr>
          <w:p w14:paraId="7E6F9976" w14:textId="77777777" w:rsidR="000665AE" w:rsidRPr="0070018E" w:rsidRDefault="000665AE" w:rsidP="002B04E0">
            <w:pPr>
              <w:tabs>
                <w:tab w:val="left" w:pos="6804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รายวิชาเพิ่มเติม</w:t>
            </w:r>
          </w:p>
        </w:tc>
        <w:tc>
          <w:tcPr>
            <w:tcW w:w="2908" w:type="dxa"/>
          </w:tcPr>
          <w:p w14:paraId="1A5F3E4D" w14:textId="77777777" w:rsidR="000665AE" w:rsidRPr="0070018E" w:rsidRDefault="000665AE" w:rsidP="002B04E0">
            <w:pPr>
              <w:tabs>
                <w:tab w:val="left" w:pos="6804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79" w:type="dxa"/>
          </w:tcPr>
          <w:p w14:paraId="52E5E251" w14:textId="77777777" w:rsidR="000665AE" w:rsidRPr="0070018E" w:rsidRDefault="000665AE" w:rsidP="002B04E0">
            <w:pPr>
              <w:tabs>
                <w:tab w:val="left" w:pos="6804"/>
              </w:tabs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กลุ่มสาระการเรียนรู้ภาษาต่างประเทศ</w:t>
            </w:r>
          </w:p>
        </w:tc>
      </w:tr>
      <w:tr w:rsidR="000665AE" w14:paraId="675807EC" w14:textId="77777777" w:rsidTr="0054462A">
        <w:trPr>
          <w:jc w:val="center"/>
        </w:trPr>
        <w:tc>
          <w:tcPr>
            <w:tcW w:w="3119" w:type="dxa"/>
          </w:tcPr>
          <w:p w14:paraId="18A6541F" w14:textId="77777777" w:rsidR="000665AE" w:rsidRPr="0070018E" w:rsidRDefault="000665AE" w:rsidP="002B04E0">
            <w:pPr>
              <w:tabs>
                <w:tab w:val="left" w:pos="6804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ชั้นมัธยมศึกษาปีที่ </w:t>
            </w:r>
            <w:r w:rsidRPr="0070018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5</w:t>
            </w:r>
          </w:p>
        </w:tc>
        <w:tc>
          <w:tcPr>
            <w:tcW w:w="2908" w:type="dxa"/>
          </w:tcPr>
          <w:p w14:paraId="3FF5F863" w14:textId="77777777" w:rsidR="000665AE" w:rsidRPr="0070018E" w:rsidRDefault="000665AE" w:rsidP="002B04E0">
            <w:pPr>
              <w:tabs>
                <w:tab w:val="left" w:pos="680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เวลา </w:t>
            </w: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40 </w:t>
            </w: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ชั่วโมง</w:t>
            </w: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ภาคเรียน</w:t>
            </w:r>
          </w:p>
        </w:tc>
        <w:tc>
          <w:tcPr>
            <w:tcW w:w="3579" w:type="dxa"/>
          </w:tcPr>
          <w:p w14:paraId="5A46C09C" w14:textId="77777777" w:rsidR="000665AE" w:rsidRPr="0070018E" w:rsidRDefault="000665AE" w:rsidP="002B04E0">
            <w:pPr>
              <w:tabs>
                <w:tab w:val="left" w:pos="6804"/>
              </w:tabs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จำนวน </w:t>
            </w:r>
            <w:r w:rsidRPr="0070018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1.0</w:t>
            </w: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หน่วยกิต</w:t>
            </w:r>
          </w:p>
        </w:tc>
      </w:tr>
    </w:tbl>
    <w:p w14:paraId="02F08C75" w14:textId="77777777" w:rsidR="000665AE" w:rsidRPr="00965186" w:rsidRDefault="000665AE" w:rsidP="000665AE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61491FC5" w14:textId="77777777" w:rsidR="000665AE" w:rsidRDefault="000665AE" w:rsidP="000665AE">
      <w:pPr>
        <w:rPr>
          <w:rFonts w:ascii="TH SarabunIT๙" w:hAnsi="TH SarabunIT๙" w:cs="TH SarabunIT๙"/>
          <w:sz w:val="32"/>
          <w:szCs w:val="32"/>
        </w:rPr>
      </w:pPr>
      <w:r w:rsidRPr="00965186">
        <w:rPr>
          <w:rFonts w:ascii="TH SarabunPSK" w:hAnsi="TH SarabunPSK" w:cs="TH SarabunPSK"/>
          <w:b/>
          <w:bCs/>
          <w:sz w:val="32"/>
          <w:szCs w:val="32"/>
          <w:rtl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ศึกษา</w:t>
      </w:r>
      <w:r>
        <w:rPr>
          <w:rFonts w:ascii="TH SarabunIT๙" w:eastAsia="SimSun" w:hAnsi="TH SarabunIT๙" w:cs="TH SarabunIT๙"/>
          <w:sz w:val="32"/>
          <w:szCs w:val="32"/>
          <w:cs/>
        </w:rPr>
        <w:t>ฝึกทักษะการพูดและเขียนภาษาอังกฤษเพื่อการสืบค้น ค้นคว้า รวบรวม วิเคราะห์ และสรุปความรู้จากสื่อและแหล่งการเรียนรู้ต่าง ๆ พร้อมทั้งเผยแพร่และประชาสัมพันธ์ข้อมูลของท้องถิ่นเป็นภาษาต่างประเทศ โดยบูรณาการกับกระบวนการเรียนรู้ภาษา กระบวนการทำงาน กระบวนการสืบค้น กระบวนการปฏิบัติ กระบวนการทำงานเป็นกลุ่ม และกระบวนการแก้ปัญหา เพื่อให้นักเรียนสามารถใช้ภาษาอังกฤษในบริบทการท่องเที่ยวและชุมชนได้อย่างถูกต้องและเหมาะสม</w:t>
      </w:r>
    </w:p>
    <w:p w14:paraId="4D54BC68" w14:textId="77777777" w:rsidR="000665AE" w:rsidRDefault="000665AE" w:rsidP="000665A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โดยใช้</w:t>
      </w:r>
      <w:r>
        <w:rPr>
          <w:rFonts w:ascii="TH SarabunIT๙" w:eastAsia="SimSun" w:hAnsi="TH SarabunIT๙" w:cs="TH SarabunIT๙"/>
          <w:sz w:val="32"/>
          <w:szCs w:val="32"/>
          <w:cs/>
        </w:rPr>
        <w:t>การฝึกทักษะการพูดและเขียนเพื่อสื่อสารข้อมูล การสืบค้นข้อมูลจากแหล่งเรียนรู้ต่าง ๆ การวิเคราะห์และสังเคราะห์ข้อมูลเชิงเนื้อหาและเชิงวัฒนธรรม การนำเสนอและเผยแพร่ข้อมูลอย่างสร้างสรรค์ การทำงานร่วมกับผู้อื่น และการแก้ปัญหาเฉพาะสถานการณ์ โดยพัฒนาสมรรถนะสำคัญ ได้แก่ ความสามารถในการสื่อสาร ความสามารถในการคิดวิเคราะห์และแก้ปัญหา ความสามารถในการใช้ทักษะชีวิตและเทคโนโลยี และความสามารถในการทำงานร่วมกับผู้อื่นอย่างมีประสิทธิภาพ</w:t>
      </w:r>
    </w:p>
    <w:p w14:paraId="46CCCB94" w14:textId="77777777" w:rsidR="000665AE" w:rsidRDefault="000665AE" w:rsidP="000665A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เพื่อให้มีเจตคติที่ดีและ</w:t>
      </w:r>
      <w:r>
        <w:rPr>
          <w:rFonts w:ascii="TH SarabunIT๙" w:eastAsia="SimSun" w:hAnsi="TH SarabunIT๙" w:cs="TH SarabunIT๙"/>
          <w:sz w:val="32"/>
          <w:szCs w:val="32"/>
          <w:cs/>
        </w:rPr>
        <w:t>เห็นคุณค่าของการเรียนรู้ภาษาและการใช้ภาษาเพื่อการสื่อสารและการเข้าถึงความรู้ มีค่านิยมและจริยธรรมในการใช้ภาษาอย่างเหมาะสม มีความรับผิดชอบต่อการสื่อสารและงานกลุ่ม ใฝ่เรียนรู้ มุ่งมั่น มีวินัย ซื่อสัตย์สุจริต รักความเป็นไทย มีจิตสาธารณะ และสามารถทำงานร่วมกับผู้อื่นเพื่อเผยแพร่และประชาสัมพันธ์ข้อมูลท้องถิ่นและชุมชนได้อย่างสร้างสรรค์</w:t>
      </w:r>
    </w:p>
    <w:bookmarkEnd w:id="0"/>
    <w:p w14:paraId="014CD8E6" w14:textId="77777777" w:rsidR="000665AE" w:rsidRPr="00965186" w:rsidRDefault="000665AE" w:rsidP="000665AE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6518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4"/>
        <w:gridCol w:w="8602"/>
      </w:tblGrid>
      <w:tr w:rsidR="000665AE" w:rsidRPr="0070018E" w14:paraId="64D61646" w14:textId="77777777" w:rsidTr="002B04E0">
        <w:tc>
          <w:tcPr>
            <w:tcW w:w="9192" w:type="dxa"/>
            <w:gridSpan w:val="2"/>
          </w:tcPr>
          <w:p w14:paraId="7C29A619" w14:textId="77777777" w:rsidR="000665AE" w:rsidRPr="0070018E" w:rsidRDefault="000665AE" w:rsidP="002B04E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  <w:t>ผลการเรียนรู้</w:t>
            </w:r>
          </w:p>
        </w:tc>
      </w:tr>
      <w:tr w:rsidR="000665AE" w:rsidRPr="0070018E" w14:paraId="384F3B69" w14:textId="77777777" w:rsidTr="002B04E0">
        <w:tc>
          <w:tcPr>
            <w:tcW w:w="425" w:type="dxa"/>
          </w:tcPr>
          <w:p w14:paraId="0421774A" w14:textId="77777777" w:rsidR="000665AE" w:rsidRPr="0070018E" w:rsidRDefault="000665AE" w:rsidP="002B04E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8767" w:type="dxa"/>
          </w:tcPr>
          <w:p w14:paraId="12EA0F07" w14:textId="77777777" w:rsidR="000665AE" w:rsidRPr="0070018E" w:rsidRDefault="000665AE" w:rsidP="002B04E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จับใจความสำคัญ วิเคราะห์ ตีความ สรุปความ ตีความและแสดงความคิดเห็นจากการฟังและอ่านเรื่องที่เป็นสารคดี พร้อมทั้งให้เหตุผลและยกตัวอย่างประกอบ</w:t>
            </w:r>
          </w:p>
        </w:tc>
      </w:tr>
      <w:tr w:rsidR="000665AE" w:rsidRPr="0070018E" w14:paraId="0A173969" w14:textId="77777777" w:rsidTr="002B04E0">
        <w:tc>
          <w:tcPr>
            <w:tcW w:w="425" w:type="dxa"/>
          </w:tcPr>
          <w:p w14:paraId="52A70A01" w14:textId="77777777" w:rsidR="000665AE" w:rsidRPr="0070018E" w:rsidRDefault="000665AE" w:rsidP="002B04E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8767" w:type="dxa"/>
          </w:tcPr>
          <w:p w14:paraId="6D37A08D" w14:textId="77777777" w:rsidR="000665AE" w:rsidRPr="0070018E" w:rsidRDefault="000665AE" w:rsidP="002B04E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เขียนเพื่อขอและให้ข้อมูล บรรยาย อธิบาย เปรียบเทียบและแสดงความคิดเห็นเกี่ยวกับเรื่อง ประเด็น/ข่าว/ เหตุการณ์ที่ฟังและอ่านอย่างเหมาะสม</w:t>
            </w:r>
          </w:p>
        </w:tc>
      </w:tr>
      <w:tr w:rsidR="000665AE" w:rsidRPr="0070018E" w14:paraId="5BB02508" w14:textId="77777777" w:rsidTr="002B04E0">
        <w:trPr>
          <w:trHeight w:val="363"/>
        </w:trPr>
        <w:tc>
          <w:tcPr>
            <w:tcW w:w="425" w:type="dxa"/>
          </w:tcPr>
          <w:p w14:paraId="3802321C" w14:textId="77777777" w:rsidR="000665AE" w:rsidRPr="0070018E" w:rsidRDefault="000665AE" w:rsidP="002B04E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8767" w:type="dxa"/>
          </w:tcPr>
          <w:p w14:paraId="47492228" w14:textId="77777777" w:rsidR="000665AE" w:rsidRPr="0070018E" w:rsidRDefault="000665AE" w:rsidP="002B04E0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เขียนสรุปใจความสำคัญแก่นสาระที่ได้จากการวิเคราะห์เรื่อง 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กิจกรรม ข่าว เหตุการณ์ และสถานการณ์ตามความสนใจ</w:t>
            </w:r>
          </w:p>
        </w:tc>
      </w:tr>
      <w:tr w:rsidR="000665AE" w:rsidRPr="0070018E" w14:paraId="26FBE794" w14:textId="77777777" w:rsidTr="002B04E0">
        <w:tc>
          <w:tcPr>
            <w:tcW w:w="425" w:type="dxa"/>
          </w:tcPr>
          <w:p w14:paraId="0F898F35" w14:textId="77777777" w:rsidR="000665AE" w:rsidRPr="0070018E" w:rsidRDefault="000665AE" w:rsidP="002B04E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8767" w:type="dxa"/>
          </w:tcPr>
          <w:p w14:paraId="2B479BED" w14:textId="77777777" w:rsidR="000665AE" w:rsidRPr="0070018E" w:rsidRDefault="000665AE" w:rsidP="002B04E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เขียนแสดงความคิดเห็น เกี่ยวกับกิจกรรม ประสบการณ์และเหตุการณ์ ในท้องถิ่น สังคม</w:t>
            </w:r>
          </w:p>
          <w:p w14:paraId="7535AB5C" w14:textId="77777777" w:rsidR="000665AE" w:rsidRPr="0070018E" w:rsidRDefault="000665AE" w:rsidP="002B04E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และโลก พร้อมทั้งให้เหตุผลและยกตัวอย่างประกอบ</w:t>
            </w:r>
          </w:p>
        </w:tc>
      </w:tr>
      <w:tr w:rsidR="000665AE" w:rsidRPr="0070018E" w14:paraId="13E567E7" w14:textId="77777777" w:rsidTr="002B04E0">
        <w:tc>
          <w:tcPr>
            <w:tcW w:w="9192" w:type="dxa"/>
            <w:gridSpan w:val="2"/>
          </w:tcPr>
          <w:p w14:paraId="28EFD5AF" w14:textId="77777777" w:rsidR="000665AE" w:rsidRPr="0070018E" w:rsidRDefault="000665AE" w:rsidP="002B04E0">
            <w:pPr>
              <w:spacing w:before="24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รวม  </w:t>
            </w:r>
            <w:r w:rsidRPr="0070018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4</w:t>
            </w:r>
            <w:r w:rsidRPr="0070018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Pr="0070018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  <w:t>ผลการเรียนรู้</w:t>
            </w:r>
          </w:p>
        </w:tc>
      </w:tr>
    </w:tbl>
    <w:p w14:paraId="62CFCDC6" w14:textId="77777777" w:rsidR="00FE0BEF" w:rsidRPr="000665AE" w:rsidRDefault="00FE0BEF" w:rsidP="000665AE"/>
    <w:sectPr w:rsidR="00FE0BEF" w:rsidRPr="000665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BEF"/>
    <w:rsid w:val="00011A1E"/>
    <w:rsid w:val="00050BF7"/>
    <w:rsid w:val="000665AE"/>
    <w:rsid w:val="003851A3"/>
    <w:rsid w:val="00395C76"/>
    <w:rsid w:val="0054462A"/>
    <w:rsid w:val="007A2655"/>
    <w:rsid w:val="007C17EF"/>
    <w:rsid w:val="00800C26"/>
    <w:rsid w:val="00841974"/>
    <w:rsid w:val="008C7774"/>
    <w:rsid w:val="008E45D0"/>
    <w:rsid w:val="008F4121"/>
    <w:rsid w:val="009A1388"/>
    <w:rsid w:val="00A761A5"/>
    <w:rsid w:val="00B33783"/>
    <w:rsid w:val="00BA5480"/>
    <w:rsid w:val="00BC59B9"/>
    <w:rsid w:val="00C272D2"/>
    <w:rsid w:val="00C617D7"/>
    <w:rsid w:val="00D906F5"/>
    <w:rsid w:val="00D937E1"/>
    <w:rsid w:val="00D942D5"/>
    <w:rsid w:val="00F34AE3"/>
    <w:rsid w:val="00F57AAA"/>
    <w:rsid w:val="00FE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CEDC4"/>
  <w15:chartTrackingRefBased/>
  <w15:docId w15:val="{C2222498-7CEA-405C-982A-47DC1EEAC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BEF"/>
    <w:pPr>
      <w:spacing w:after="0" w:line="240" w:lineRule="auto"/>
    </w:pPr>
    <w:rPr>
      <w:rFonts w:ascii="Times New Roman" w:eastAsia="Times New Roman" w:hAnsi="Times New Roman" w:cs="Angsana New"/>
      <w:sz w:val="24"/>
      <w:szCs w:val="24"/>
      <w:lang w:val="en-SG" w:eastAsia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qFormat/>
    <w:rsid w:val="00D937E1"/>
    <w:pPr>
      <w:spacing w:before="100" w:beforeAutospacing="1" w:after="100" w:afterAutospacing="1"/>
    </w:pPr>
    <w:rPr>
      <w:rFonts w:ascii="Tahoma" w:eastAsia="SimSun" w:hAnsi="Tahoma" w:cs="Tahoma"/>
      <w:lang w:val="en-US" w:eastAsia="zh-CN"/>
    </w:rPr>
  </w:style>
  <w:style w:type="character" w:styleId="Strong">
    <w:name w:val="Strong"/>
    <w:uiPriority w:val="22"/>
    <w:qFormat/>
    <w:rsid w:val="00D937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Win11</dc:creator>
  <cp:keywords/>
  <dc:description/>
  <cp:lastModifiedBy>na ph</cp:lastModifiedBy>
  <cp:revision>24</cp:revision>
  <dcterms:created xsi:type="dcterms:W3CDTF">2025-08-24T05:21:00Z</dcterms:created>
  <dcterms:modified xsi:type="dcterms:W3CDTF">2025-08-29T10:48:00Z</dcterms:modified>
</cp:coreProperties>
</file>