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2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3612"/>
      </w:tblGrid>
      <w:tr w:rsidR="00EC38A3" w:rsidRPr="00A44550" w14:paraId="44DFF8AB" w14:textId="77777777" w:rsidTr="00A96396">
        <w:tc>
          <w:tcPr>
            <w:tcW w:w="9992" w:type="dxa"/>
            <w:gridSpan w:val="3"/>
          </w:tcPr>
          <w:p w14:paraId="60555663" w14:textId="77777777" w:rsidR="00EC38A3" w:rsidRPr="00A44550" w:rsidRDefault="00EC38A3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bookmarkStart w:id="0" w:name="_Hlk175817977"/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3220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วิชาภาษาอังกฤษสนทนา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</w:t>
            </w:r>
            <w:r>
              <w:rPr>
                <w:rFonts w:ascii="TH SarabunPSK" w:hAnsi="TH SarabunPSK" w:cs="Times New Roman"/>
                <w:b/>
                <w:bCs/>
                <w:sz w:val="32"/>
                <w:szCs w:val="32"/>
                <w:rtl/>
                <w:lang w:bidi="ar-SA"/>
              </w:rPr>
              <w:t>1</w:t>
            </w:r>
          </w:p>
        </w:tc>
      </w:tr>
      <w:tr w:rsidR="00EC38A3" w:rsidRPr="00A44550" w14:paraId="25AD5262" w14:textId="77777777" w:rsidTr="00A96396">
        <w:tc>
          <w:tcPr>
            <w:tcW w:w="3373" w:type="dxa"/>
          </w:tcPr>
          <w:p w14:paraId="5F5396C1" w14:textId="77777777" w:rsidR="00EC38A3" w:rsidRPr="00071946" w:rsidRDefault="00EC38A3" w:rsidP="003977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007" w:type="dxa"/>
          </w:tcPr>
          <w:p w14:paraId="24CB53C4" w14:textId="77777777" w:rsidR="00EC38A3" w:rsidRPr="00A44550" w:rsidRDefault="00EC38A3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12" w:type="dxa"/>
          </w:tcPr>
          <w:p w14:paraId="27593E07" w14:textId="77777777" w:rsidR="00EC38A3" w:rsidRPr="00A44550" w:rsidRDefault="00EC38A3" w:rsidP="003977FB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EC38A3" w:rsidRPr="00A44550" w14:paraId="1AC14BAB" w14:textId="77777777" w:rsidTr="00A96396">
        <w:tc>
          <w:tcPr>
            <w:tcW w:w="3373" w:type="dxa"/>
          </w:tcPr>
          <w:p w14:paraId="053E4A27" w14:textId="77777777" w:rsidR="00EC38A3" w:rsidRPr="00EC38A3" w:rsidRDefault="00EC38A3" w:rsidP="003977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</w:tcPr>
          <w:p w14:paraId="41AF77C2" w14:textId="77777777" w:rsidR="00EC38A3" w:rsidRPr="00A44550" w:rsidRDefault="00EC38A3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12" w:type="dxa"/>
          </w:tcPr>
          <w:p w14:paraId="03923329" w14:textId="77777777" w:rsidR="00EC38A3" w:rsidRPr="00A44550" w:rsidRDefault="00EC38A3" w:rsidP="003977FB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EC38A3" w:rsidRPr="00A44550" w14:paraId="79B52235" w14:textId="77777777" w:rsidTr="00A96396">
        <w:tc>
          <w:tcPr>
            <w:tcW w:w="3373" w:type="dxa"/>
          </w:tcPr>
          <w:p w14:paraId="04809333" w14:textId="77777777" w:rsidR="00EC38A3" w:rsidRPr="00A44550" w:rsidRDefault="00EC38A3" w:rsidP="003977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</w:tcPr>
          <w:p w14:paraId="539BC838" w14:textId="77777777" w:rsidR="00EC38A3" w:rsidRPr="00A44550" w:rsidRDefault="00EC38A3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612" w:type="dxa"/>
          </w:tcPr>
          <w:p w14:paraId="1A5CEB21" w14:textId="77777777" w:rsidR="00EC38A3" w:rsidRPr="00A44550" w:rsidRDefault="00EC38A3" w:rsidP="003977FB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14:paraId="02FC8D3D" w14:textId="01E33999" w:rsidR="00554F6A" w:rsidRPr="00BD1199" w:rsidRDefault="00554F6A" w:rsidP="00554F6A">
      <w:pPr>
        <w:rPr>
          <w:rFonts w:ascii="TH SarabunPSK" w:hAnsi="TH SarabunPSK" w:cs="TH SarabunPSK"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D1199">
        <w:rPr>
          <w:rFonts w:ascii="TH SarabunPSK" w:hAnsi="TH SarabunPSK" w:cs="TH SarabunPSK"/>
          <w:sz w:val="32"/>
          <w:szCs w:val="32"/>
          <w:cs/>
        </w:rPr>
        <w:t>คำศัพท์ สำนวน และโครงสร้างประโยคภาษาอังกฤษที่ใช้ในการสนทนาในชีวิตประจำวัน เช่น การทักทาย แนะนำตัว การถามและให้ข้อมูล การบอกทิศทาง การขอร้อง การแสดงความคิดเห็น การโน้มน้าว ตลอดจนการใช้คำเชื่อมเพื่อทำให้การพูดมีความลื่นไหลและเป็นธรรมชาติ</w:t>
      </w:r>
    </w:p>
    <w:p w14:paraId="2DC30818" w14:textId="77777777" w:rsidR="00554F6A" w:rsidRPr="00BD1199" w:rsidRDefault="00554F6A" w:rsidP="00554F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โดยใช้</w:t>
      </w:r>
      <w:r w:rsidRPr="00BD1199">
        <w:rPr>
          <w:rFonts w:ascii="TH SarabunPSK" w:hAnsi="TH SarabunPSK" w:cs="TH SarabunPSK"/>
          <w:sz w:val="32"/>
          <w:szCs w:val="32"/>
          <w:cs/>
        </w:rPr>
        <w:t>ทักษะการสนทนาผ่านกิจกรรมต่าง ๆ เช่น การจับคู่สนทนา การเล่นบทบาทสมมติ (</w:t>
      </w:r>
      <w:r w:rsidRPr="00BD1199">
        <w:rPr>
          <w:rFonts w:ascii="TH SarabunPSK" w:hAnsi="TH SarabunPSK" w:cs="TH SarabunPSK"/>
          <w:sz w:val="32"/>
          <w:szCs w:val="32"/>
        </w:rPr>
        <w:t xml:space="preserve">role play) </w:t>
      </w:r>
      <w:r w:rsidRPr="00BD1199">
        <w:rPr>
          <w:rFonts w:ascii="TH SarabunPSK" w:hAnsi="TH SarabunPSK" w:cs="TH SarabunPSK"/>
          <w:sz w:val="32"/>
          <w:szCs w:val="32"/>
          <w:cs/>
        </w:rPr>
        <w:t>การอภิปราย (</w:t>
      </w:r>
      <w:r w:rsidRPr="00BD1199">
        <w:rPr>
          <w:rFonts w:ascii="TH SarabunPSK" w:hAnsi="TH SarabunPSK" w:cs="TH SarabunPSK"/>
          <w:sz w:val="32"/>
          <w:szCs w:val="32"/>
        </w:rPr>
        <w:t xml:space="preserve">discussion) </w:t>
      </w:r>
      <w:r w:rsidRPr="00BD1199">
        <w:rPr>
          <w:rFonts w:ascii="TH SarabunPSK" w:hAnsi="TH SarabunPSK" w:cs="TH SarabunPSK"/>
          <w:sz w:val="32"/>
          <w:szCs w:val="32"/>
          <w:cs/>
        </w:rPr>
        <w:t>การโต้ตอบแบบคำถาม-คำตอบ รวมถึงการนำเสนอปากเปล่า เพื่อเสริมสร้างความมั่นใจในการสื่อสารจริง โดยเน้นการฟังจับใจความคู่สนทนาและตอบสนองได้อย่างเหมาะสม</w:t>
      </w:r>
    </w:p>
    <w:p w14:paraId="2E1A5DA2" w14:textId="77777777" w:rsidR="00554F6A" w:rsidRDefault="00554F6A" w:rsidP="00554F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เพื่อ</w:t>
      </w:r>
      <w:r w:rsidRPr="00BD1199">
        <w:rPr>
          <w:rFonts w:ascii="TH SarabunPSK" w:hAnsi="TH SarabunPSK" w:cs="TH SarabunPSK"/>
          <w:sz w:val="32"/>
          <w:szCs w:val="32"/>
          <w:cs/>
        </w:rPr>
        <w:t>ให้มีความกล้าแสดงออก แสดงความคิดเห็น และให้เกียรติความคิดเห็นของผู้อื่น ตลอดจนเห็นความสำคัญของการใช้ภาษาอังกฤษเพื่อการสื่อสารกับผู้อื่นทั้งในและนอกห้องเรียน และมีเจตคติที่ดีต่อการเรียนภาษาอังกฤษ</w:t>
      </w:r>
    </w:p>
    <w:p w14:paraId="4486E352" w14:textId="77777777" w:rsidR="00554F6A" w:rsidRPr="00BD1199" w:rsidRDefault="00554F6A" w:rsidP="00554F6A">
      <w:pPr>
        <w:rPr>
          <w:rFonts w:ascii="TH SarabunPSK" w:hAnsi="TH SarabunPSK" w:cs="TH SarabunPSK"/>
          <w:sz w:val="32"/>
          <w:szCs w:val="32"/>
        </w:rPr>
      </w:pPr>
    </w:p>
    <w:p w14:paraId="70F78D23" w14:textId="0525420E" w:rsidR="00554F6A" w:rsidRPr="00BD1199" w:rsidRDefault="00554F6A" w:rsidP="00A96396">
      <w:pPr>
        <w:rPr>
          <w:rFonts w:ascii="TH SarabunPSK" w:hAnsi="TH SarabunPSK" w:cs="TH SarabunPSK"/>
          <w:sz w:val="32"/>
          <w:szCs w:val="32"/>
        </w:rPr>
      </w:pPr>
      <w:r w:rsidRPr="00BD1199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D2F1839" w14:textId="77777777" w:rsidR="00A96396" w:rsidRDefault="00554F6A" w:rsidP="00554F6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 w:rsidRPr="00BD1199">
        <w:rPr>
          <w:rFonts w:ascii="TH SarabunPSK" w:hAnsi="TH SarabunPSK" w:cs="TH SarabunPSK"/>
          <w:sz w:val="32"/>
          <w:szCs w:val="32"/>
          <w:cs/>
        </w:rPr>
        <w:t>ใช้ภาษาอังกฤษสนทนาในสถานการณ์ง่าย ๆ ในชีวิตประจำวันได้อย่างเหมาะสม เช่น การแนะนำตัว การถาม</w:t>
      </w:r>
    </w:p>
    <w:p w14:paraId="63EE72D2" w14:textId="459936B8" w:rsidR="00554F6A" w:rsidRPr="00BD1199" w:rsidRDefault="00A96396" w:rsidP="00554F6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4F6A" w:rsidRPr="00BD1199">
        <w:rPr>
          <w:rFonts w:ascii="TH SarabunPSK" w:hAnsi="TH SarabunPSK" w:cs="TH SarabunPSK"/>
          <w:sz w:val="32"/>
          <w:szCs w:val="32"/>
          <w:cs/>
        </w:rPr>
        <w:t>ทาง การซื้อของ</w:t>
      </w:r>
    </w:p>
    <w:p w14:paraId="4DB7CCE9" w14:textId="6D6ED7D6" w:rsidR="00554F6A" w:rsidRPr="00BD1199" w:rsidRDefault="00554F6A" w:rsidP="00554F6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2.</w:t>
      </w:r>
      <w:r w:rsidRPr="00BD1199">
        <w:rPr>
          <w:rFonts w:ascii="TH SarabunPSK" w:hAnsi="TH SarabunPSK" w:cs="TH SarabunPSK"/>
          <w:sz w:val="32"/>
          <w:szCs w:val="32"/>
          <w:cs/>
        </w:rPr>
        <w:t>แสดงความคิดเห็น ความรู้สึก และเหตุผลของตนเองในหัวข้อทั่วไปได้อย่างชัดเจน</w:t>
      </w:r>
    </w:p>
    <w:p w14:paraId="1F3CF2B2" w14:textId="505B1811" w:rsidR="00554F6A" w:rsidRPr="00BD1199" w:rsidRDefault="00554F6A" w:rsidP="00554F6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3.</w:t>
      </w:r>
      <w:r w:rsidRPr="00BD1199">
        <w:rPr>
          <w:rFonts w:ascii="TH SarabunPSK" w:hAnsi="TH SarabunPSK" w:cs="TH SarabunPSK"/>
          <w:sz w:val="32"/>
          <w:szCs w:val="32"/>
          <w:cs/>
        </w:rPr>
        <w:t>ใช้โครงสร้างภาษา คำเชื่อม และสำนวนสนทนาเพื่อให้การพูดมีความลื่นไหลและเป็นธรรมชาติ</w:t>
      </w:r>
    </w:p>
    <w:p w14:paraId="0037474C" w14:textId="51B7353E" w:rsidR="00554F6A" w:rsidRPr="00BD1199" w:rsidRDefault="00554F6A" w:rsidP="00554F6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4.</w:t>
      </w:r>
      <w:r w:rsidRPr="00BD1199">
        <w:rPr>
          <w:rFonts w:ascii="TH SarabunPSK" w:hAnsi="TH SarabunPSK" w:cs="TH SarabunPSK"/>
          <w:sz w:val="32"/>
          <w:szCs w:val="32"/>
          <w:cs/>
        </w:rPr>
        <w:t>ฟังคู่สนทนาแล้วโต้ตอบได้อย่างถูกต้องและแสดงความเข้าใจ</w:t>
      </w:r>
    </w:p>
    <w:p w14:paraId="63B6DDAA" w14:textId="7C826908" w:rsidR="00554F6A" w:rsidRPr="00BD1199" w:rsidRDefault="00554F6A" w:rsidP="00554F6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5.</w:t>
      </w:r>
      <w:r w:rsidRPr="00BD1199">
        <w:rPr>
          <w:rFonts w:ascii="TH SarabunPSK" w:hAnsi="TH SarabunPSK" w:cs="TH SarabunPSK"/>
          <w:sz w:val="32"/>
          <w:szCs w:val="32"/>
          <w:cs/>
        </w:rPr>
        <w:t>ทำงานร่วมกับผู้อื่นในการสนทนาและกิจกรรมกลุ่ม โดยเคารพความคิดเห็นที่แตกต่าง</w:t>
      </w:r>
    </w:p>
    <w:p w14:paraId="79629F4B" w14:textId="32044C1F" w:rsidR="00554F6A" w:rsidRDefault="00554F6A" w:rsidP="00554F6A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6.</w:t>
      </w:r>
      <w:r w:rsidRPr="00BD1199">
        <w:rPr>
          <w:rFonts w:ascii="TH SarabunPSK" w:hAnsi="TH SarabunPSK" w:cs="TH SarabunPSK"/>
          <w:sz w:val="32"/>
          <w:szCs w:val="32"/>
          <w:cs/>
        </w:rPr>
        <w:t>มีเจตคติที่ดีและกล้าสนทนาภาษาอังกฤษในสถานการณ์จริง</w:t>
      </w:r>
    </w:p>
    <w:p w14:paraId="291D44A3" w14:textId="0729D80F" w:rsidR="00554F6A" w:rsidRPr="00336E86" w:rsidRDefault="00554F6A" w:rsidP="00554F6A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36E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val="en-GB"/>
        </w:rPr>
        <w:t xml:space="preserve">6  </w:t>
      </w:r>
      <w:r w:rsidRPr="00336E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ผลการเรียนรู้</w:t>
      </w:r>
    </w:p>
    <w:bookmarkEnd w:id="0"/>
    <w:p w14:paraId="62DEFA9A" w14:textId="77777777" w:rsidR="00FE0BEF" w:rsidRPr="00554F6A" w:rsidRDefault="00FE0BEF" w:rsidP="00554F6A"/>
    <w:sectPr w:rsidR="00FE0BEF" w:rsidRPr="0055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0776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23789"/>
    <w:rsid w:val="00050BF7"/>
    <w:rsid w:val="000665AE"/>
    <w:rsid w:val="0007095C"/>
    <w:rsid w:val="00120298"/>
    <w:rsid w:val="003851A3"/>
    <w:rsid w:val="00395C76"/>
    <w:rsid w:val="00511DEA"/>
    <w:rsid w:val="00554F6A"/>
    <w:rsid w:val="0064084F"/>
    <w:rsid w:val="00674E2D"/>
    <w:rsid w:val="007A2655"/>
    <w:rsid w:val="007C17EF"/>
    <w:rsid w:val="00800C26"/>
    <w:rsid w:val="008363D0"/>
    <w:rsid w:val="00841974"/>
    <w:rsid w:val="008C7774"/>
    <w:rsid w:val="008E45D0"/>
    <w:rsid w:val="008F4121"/>
    <w:rsid w:val="009A1388"/>
    <w:rsid w:val="00A761A5"/>
    <w:rsid w:val="00A96396"/>
    <w:rsid w:val="00AC085A"/>
    <w:rsid w:val="00B33783"/>
    <w:rsid w:val="00BA5480"/>
    <w:rsid w:val="00BC59B9"/>
    <w:rsid w:val="00C272D2"/>
    <w:rsid w:val="00C617D7"/>
    <w:rsid w:val="00D906F5"/>
    <w:rsid w:val="00D937E1"/>
    <w:rsid w:val="00D942D5"/>
    <w:rsid w:val="00EC38A3"/>
    <w:rsid w:val="00F34AE3"/>
    <w:rsid w:val="00F54B20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DAEA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11DEA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11DEA"/>
    <w:rPr>
      <w:rFonts w:ascii="Times New Roman" w:eastAsia="SimSun" w:hAnsi="Times New Roman" w:cs="Angsana New"/>
      <w:b/>
      <w:bC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36</cp:revision>
  <dcterms:created xsi:type="dcterms:W3CDTF">2025-08-24T05:21:00Z</dcterms:created>
  <dcterms:modified xsi:type="dcterms:W3CDTF">2025-08-29T10:49:00Z</dcterms:modified>
</cp:coreProperties>
</file>