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2835"/>
        <w:gridCol w:w="3685"/>
      </w:tblGrid>
      <w:tr w:rsidR="00B33783" w14:paraId="31D6E3F9" w14:textId="77777777" w:rsidTr="006545A9">
        <w:trPr>
          <w:jc w:val="center"/>
        </w:trPr>
        <w:tc>
          <w:tcPr>
            <w:tcW w:w="9639" w:type="dxa"/>
            <w:gridSpan w:val="3"/>
          </w:tcPr>
          <w:p w14:paraId="65D1848C" w14:textId="77777777" w:rsidR="00B33783" w:rsidRPr="0070018E" w:rsidRDefault="00B33783" w:rsidP="006545A9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อ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31208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ภาษาอังกฤษเพื่อการสื่อสาร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</w:p>
        </w:tc>
      </w:tr>
      <w:tr w:rsidR="00B33783" w14:paraId="60006826" w14:textId="77777777" w:rsidTr="00F934B7">
        <w:trPr>
          <w:jc w:val="center"/>
        </w:trPr>
        <w:tc>
          <w:tcPr>
            <w:tcW w:w="3119" w:type="dxa"/>
          </w:tcPr>
          <w:p w14:paraId="1BF49DA1" w14:textId="77777777" w:rsidR="00B33783" w:rsidRPr="0070018E" w:rsidRDefault="00B33783" w:rsidP="006545A9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รายวิชาเพิ่มเติม</w:t>
            </w:r>
          </w:p>
        </w:tc>
        <w:tc>
          <w:tcPr>
            <w:tcW w:w="2835" w:type="dxa"/>
          </w:tcPr>
          <w:p w14:paraId="124FD89F" w14:textId="77777777" w:rsidR="00B33783" w:rsidRPr="0070018E" w:rsidRDefault="00B33783" w:rsidP="006545A9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1C3608E8" w14:textId="77777777" w:rsidR="00B33783" w:rsidRPr="0070018E" w:rsidRDefault="00B33783" w:rsidP="006545A9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B33783" w14:paraId="16C7C369" w14:textId="77777777" w:rsidTr="00F934B7">
        <w:trPr>
          <w:jc w:val="center"/>
        </w:trPr>
        <w:tc>
          <w:tcPr>
            <w:tcW w:w="3119" w:type="dxa"/>
          </w:tcPr>
          <w:p w14:paraId="0AA858AB" w14:textId="77777777" w:rsidR="00B33783" w:rsidRPr="0070018E" w:rsidRDefault="00B33783" w:rsidP="006545A9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</w:p>
        </w:tc>
        <w:tc>
          <w:tcPr>
            <w:tcW w:w="2835" w:type="dxa"/>
          </w:tcPr>
          <w:p w14:paraId="775E49F2" w14:textId="77777777" w:rsidR="00B33783" w:rsidRPr="0070018E" w:rsidRDefault="00B33783" w:rsidP="006545A9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0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685" w:type="dxa"/>
          </w:tcPr>
          <w:p w14:paraId="7747C119" w14:textId="77777777" w:rsidR="00B33783" w:rsidRPr="0070018E" w:rsidRDefault="00B33783" w:rsidP="006545A9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0.5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14:paraId="08A05935" w14:textId="77777777" w:rsidR="00B33783" w:rsidRDefault="00B33783" w:rsidP="00B337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7586FF" w14:textId="77777777" w:rsidR="00B33783" w:rsidRPr="00FA57FA" w:rsidRDefault="00B33783" w:rsidP="00B33783">
      <w:pPr>
        <w:rPr>
          <w:rFonts w:ascii="TH SarabunPSK" w:hAnsi="TH SarabunPSK" w:cs="TH SarabunPSK"/>
          <w:sz w:val="32"/>
          <w:szCs w:val="32"/>
        </w:rPr>
      </w:pPr>
      <w:r w:rsidRPr="00FA57FA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FA57FA">
        <w:rPr>
          <w:rFonts w:ascii="TH SarabunPSK" w:hAnsi="TH SarabunPSK" w:cs="TH SarabunPSK"/>
          <w:sz w:val="32"/>
          <w:szCs w:val="32"/>
          <w:cs/>
        </w:rPr>
        <w:t>เนื้อหาเพิ่มเติมเกี่ยวกับการบรรยายสถานที่ สภาพอากาศ ความชอบ และงานอดิเรก ตลอดจนฝึกใช้โครงสร้างประโยคซับซ้อนมากขึ้นเพื่อบรรยายและเล่าเรื่อง โดยเชื่อมโยงกับความรู้จากภาคเรียนที่ 1 เพื่อพัฒนาการสื่อสารในระดับที่สูงขึ้น</w:t>
      </w:r>
    </w:p>
    <w:p w14:paraId="1EC89305" w14:textId="77777777" w:rsidR="00B33783" w:rsidRPr="00FA57FA" w:rsidRDefault="00B33783" w:rsidP="00B33783">
      <w:pPr>
        <w:rPr>
          <w:rFonts w:ascii="TH SarabunPSK" w:hAnsi="TH SarabunPSK" w:cs="TH SarabunPSK"/>
          <w:sz w:val="32"/>
          <w:szCs w:val="32"/>
        </w:rPr>
      </w:pPr>
      <w:r w:rsidRPr="00FA57F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โดยใช้การฝึกฝนผ่าน</w:t>
      </w:r>
      <w:r w:rsidRPr="00FA57FA">
        <w:rPr>
          <w:rFonts w:ascii="TH SarabunPSK" w:hAnsi="TH SarabunPSK" w:cs="TH SarabunPSK"/>
          <w:sz w:val="32"/>
          <w:szCs w:val="32"/>
          <w:cs/>
        </w:rPr>
        <w:t>กิจกรรมสื่อสาร เช่น การสัมภาษณ์ การเล่าเรื่องในอดีต การอธิบายรูปภาพ และการเขียนจดหมายส่วนตัว รวมทั้งการฟังและดูสื่อภาษาอังกฤษ เพื่อฝึกจับใจความและวิเคราะห์ข้อมูล สอดแทรกกิจกรรมเกมและบทบาทสมมติให้สนุกและใกล้เคียงสถานการณ์จริง</w:t>
      </w:r>
    </w:p>
    <w:p w14:paraId="0FBCEB01" w14:textId="77777777" w:rsidR="00B33783" w:rsidRDefault="00B33783" w:rsidP="00B33783">
      <w:pPr>
        <w:rPr>
          <w:rFonts w:ascii="TH SarabunPSK" w:hAnsi="TH SarabunPSK" w:cs="TH SarabunPSK"/>
          <w:sz w:val="32"/>
          <w:szCs w:val="32"/>
        </w:rPr>
      </w:pPr>
      <w:r w:rsidRPr="00FA57F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FA57FA">
        <w:rPr>
          <w:rFonts w:ascii="TH SarabunPSK" w:hAnsi="TH SarabunPSK" w:cs="TH SarabunPSK"/>
          <w:sz w:val="32"/>
          <w:szCs w:val="32"/>
          <w:cs/>
        </w:rPr>
        <w:t>ให้มีความมั่นใจในการใช้ภาษาอังกฤษอย่างสร้างสรรค์เห็นความสำคัญของการเรียนภาษาเพื่อการสื่อสารกับผู้อื่นทั้งในและต่างประเทศ รวมทั้งพัฒนาความรับผิดชอบและการทำงานร่วมกับผู้อื่นอย่างมีความสุข</w:t>
      </w:r>
    </w:p>
    <w:p w14:paraId="5D904414" w14:textId="77777777" w:rsidR="00B33783" w:rsidRDefault="00B33783" w:rsidP="00B33783">
      <w:pPr>
        <w:rPr>
          <w:rFonts w:ascii="TH SarabunPSK" w:hAnsi="TH SarabunPSK" w:cs="TH SarabunPSK"/>
          <w:sz w:val="32"/>
          <w:szCs w:val="32"/>
        </w:rPr>
      </w:pPr>
    </w:p>
    <w:p w14:paraId="1A8F7FA8" w14:textId="77777777" w:rsidR="00B33783" w:rsidRPr="009911DB" w:rsidRDefault="00B33783" w:rsidP="00B3378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0E21042F" w14:textId="77777777" w:rsidR="00B33783" w:rsidRPr="009911DB" w:rsidRDefault="00B33783" w:rsidP="00B337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1DB">
        <w:rPr>
          <w:rFonts w:ascii="TH SarabunPSK" w:hAnsi="TH SarabunPSK" w:cs="TH SarabunPSK"/>
          <w:sz w:val="32"/>
          <w:szCs w:val="32"/>
          <w:cs/>
        </w:rPr>
        <w:t>ใช้ภาษาอังกฤษเพื่อบรรยายสถานที่ สภาพอากาศ ความชอบ และงานอดิเรกได้อย่างเหมาะสม</w:t>
      </w:r>
    </w:p>
    <w:p w14:paraId="54D15604" w14:textId="77777777" w:rsidR="00F934B7" w:rsidRDefault="00B33783" w:rsidP="00B337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1DB">
        <w:rPr>
          <w:rFonts w:ascii="TH SarabunPSK" w:hAnsi="TH SarabunPSK" w:cs="TH SarabunPSK"/>
          <w:sz w:val="32"/>
          <w:szCs w:val="32"/>
          <w:cs/>
        </w:rPr>
        <w:t>ใช้โครงสร้างประโยคที่ซับซ้อนขึ้น เช่น ประโยคเชื่อม (</w:t>
      </w:r>
      <w:r w:rsidRPr="009911DB">
        <w:rPr>
          <w:rFonts w:ascii="TH SarabunPSK" w:hAnsi="TH SarabunPSK" w:cs="TH SarabunPSK"/>
          <w:sz w:val="32"/>
          <w:szCs w:val="32"/>
        </w:rPr>
        <w:t xml:space="preserve">compound / complex sentences) </w:t>
      </w:r>
      <w:r w:rsidRPr="009911DB">
        <w:rPr>
          <w:rFonts w:ascii="TH SarabunPSK" w:hAnsi="TH SarabunPSK" w:cs="TH SarabunPSK"/>
          <w:sz w:val="32"/>
          <w:szCs w:val="32"/>
          <w:cs/>
        </w:rPr>
        <w:t>เพื่อการ</w:t>
      </w:r>
    </w:p>
    <w:p w14:paraId="23AA42BD" w14:textId="78CD67DC" w:rsidR="00B33783" w:rsidRPr="009911DB" w:rsidRDefault="00F934B7" w:rsidP="00B337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33783" w:rsidRPr="009911DB">
        <w:rPr>
          <w:rFonts w:ascii="TH SarabunPSK" w:hAnsi="TH SarabunPSK" w:cs="TH SarabunPSK"/>
          <w:sz w:val="32"/>
          <w:szCs w:val="32"/>
          <w:cs/>
        </w:rPr>
        <w:t>บรรยายและเล่าเรื่อง</w:t>
      </w:r>
    </w:p>
    <w:p w14:paraId="55CF00F6" w14:textId="77777777" w:rsidR="00B33783" w:rsidRPr="009911DB" w:rsidRDefault="00B33783" w:rsidP="00B337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1DB">
        <w:rPr>
          <w:rFonts w:ascii="TH SarabunPSK" w:hAnsi="TH SarabunPSK" w:cs="TH SarabunPSK"/>
          <w:sz w:val="32"/>
          <w:szCs w:val="32"/>
          <w:cs/>
        </w:rPr>
        <w:t>เข้าใจและจับใจความสำคัญจากการฟังและชมสื่อภาษาอังกฤษประเภทต่าง ๆ</w:t>
      </w:r>
    </w:p>
    <w:p w14:paraId="3D7D63D6" w14:textId="77777777" w:rsidR="00F934B7" w:rsidRDefault="00B33783" w:rsidP="00B337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1DB">
        <w:rPr>
          <w:rFonts w:ascii="TH SarabunPSK" w:hAnsi="TH SarabunPSK" w:cs="TH SarabunPSK"/>
          <w:sz w:val="32"/>
          <w:szCs w:val="32"/>
          <w:cs/>
        </w:rPr>
        <w:t>สื่อสารเรื่องราวส่วนตัวหรือประสบการณ์ในอดีตได้ ทั้งการพูดและการเขียน เช่น การเขียนจดหมายหรือเล่า</w:t>
      </w:r>
    </w:p>
    <w:p w14:paraId="0164AEF8" w14:textId="139D7AAA" w:rsidR="00B33783" w:rsidRPr="009911DB" w:rsidRDefault="00F934B7" w:rsidP="00B337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33783" w:rsidRPr="009911DB">
        <w:rPr>
          <w:rFonts w:ascii="TH SarabunPSK" w:hAnsi="TH SarabunPSK" w:cs="TH SarabunPSK"/>
          <w:sz w:val="32"/>
          <w:szCs w:val="32"/>
          <w:cs/>
        </w:rPr>
        <w:t>เหตุการณ์</w:t>
      </w:r>
    </w:p>
    <w:p w14:paraId="1C5FFD01" w14:textId="77777777" w:rsidR="00F934B7" w:rsidRDefault="00B33783" w:rsidP="00B337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1DB">
        <w:rPr>
          <w:rFonts w:ascii="TH SarabunPSK" w:hAnsi="TH SarabunPSK" w:cs="TH SarabunPSK"/>
          <w:sz w:val="32"/>
          <w:szCs w:val="32"/>
          <w:cs/>
        </w:rPr>
        <w:t>แสดงความคิด ความรู้สึก และความคิดเห็นของตนเองได้อย่างมั่นใจในกิจกรรมสื่อสารจริง เช่น การ</w:t>
      </w:r>
    </w:p>
    <w:p w14:paraId="0E990C28" w14:textId="1D657A81" w:rsidR="00B33783" w:rsidRPr="009911DB" w:rsidRDefault="00F934B7" w:rsidP="00B337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33783" w:rsidRPr="009911DB">
        <w:rPr>
          <w:rFonts w:ascii="TH SarabunPSK" w:hAnsi="TH SarabunPSK" w:cs="TH SarabunPSK"/>
          <w:sz w:val="32"/>
          <w:szCs w:val="32"/>
          <w:cs/>
        </w:rPr>
        <w:t>สัมภาษณ์และการเล่นบทบาทสมมติ</w:t>
      </w:r>
    </w:p>
    <w:p w14:paraId="217CFD51" w14:textId="77777777" w:rsidR="00F934B7" w:rsidRDefault="00B33783" w:rsidP="00B337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1DB">
        <w:rPr>
          <w:rFonts w:ascii="TH SarabunPSK" w:hAnsi="TH SarabunPSK" w:cs="TH SarabunPSK"/>
          <w:sz w:val="32"/>
          <w:szCs w:val="32"/>
          <w:cs/>
        </w:rPr>
        <w:t>มีเจตคติที่ดีต่อการเรียนภาษาอังกฤษ เห็นคุณค่า และใช้ภาษาอย่างสร้างสรรค์เพื่อสร้างความสัมพันธ์และ</w:t>
      </w:r>
      <w:r w:rsidR="00F934B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0740685" w14:textId="0459EE12" w:rsidR="00B33783" w:rsidRPr="009911DB" w:rsidRDefault="00F934B7" w:rsidP="00B337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33783" w:rsidRPr="009911DB">
        <w:rPr>
          <w:rFonts w:ascii="TH SarabunPSK" w:hAnsi="TH SarabunPSK" w:cs="TH SarabunPSK"/>
          <w:sz w:val="32"/>
          <w:szCs w:val="32"/>
          <w:cs/>
        </w:rPr>
        <w:t>ทำงานร่วมกับผู้อื่นได้อย่างมีความสุข</w:t>
      </w:r>
    </w:p>
    <w:p w14:paraId="1E2ACCD6" w14:textId="77777777" w:rsidR="00B33783" w:rsidRPr="00965186" w:rsidRDefault="00B33783" w:rsidP="00F934B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 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6</w:t>
      </w: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ผลการเรียนรู้</w:t>
      </w:r>
    </w:p>
    <w:p w14:paraId="6B00E586" w14:textId="77777777" w:rsidR="00FE0BEF" w:rsidRPr="00B33783" w:rsidRDefault="00FE0BEF" w:rsidP="00B33783"/>
    <w:sectPr w:rsidR="00FE0BEF" w:rsidRPr="00B33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050BF7"/>
    <w:rsid w:val="003851A3"/>
    <w:rsid w:val="00395C76"/>
    <w:rsid w:val="007A2655"/>
    <w:rsid w:val="007C17EF"/>
    <w:rsid w:val="00800C26"/>
    <w:rsid w:val="00841974"/>
    <w:rsid w:val="008C7774"/>
    <w:rsid w:val="008E45D0"/>
    <w:rsid w:val="008F4121"/>
    <w:rsid w:val="009A1388"/>
    <w:rsid w:val="00A761A5"/>
    <w:rsid w:val="00B33783"/>
    <w:rsid w:val="00BA5480"/>
    <w:rsid w:val="00C272D2"/>
    <w:rsid w:val="00D937E1"/>
    <w:rsid w:val="00D942D5"/>
    <w:rsid w:val="00F34AE3"/>
    <w:rsid w:val="00F57AAA"/>
    <w:rsid w:val="00F934B7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D4A15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20</cp:revision>
  <dcterms:created xsi:type="dcterms:W3CDTF">2025-08-24T05:21:00Z</dcterms:created>
  <dcterms:modified xsi:type="dcterms:W3CDTF">2025-08-29T10:52:00Z</dcterms:modified>
</cp:coreProperties>
</file>