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93F" w:rsidRPr="00092371" w:rsidRDefault="0059693F" w:rsidP="0059693F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3373"/>
        <w:gridCol w:w="3007"/>
        <w:gridCol w:w="2977"/>
      </w:tblGrid>
      <w:tr w:rsidR="0059693F" w:rsidRPr="00A44550" w:rsidTr="006B3926">
        <w:tc>
          <w:tcPr>
            <w:tcW w:w="9357" w:type="dxa"/>
            <w:gridSpan w:val="3"/>
            <w:shd w:val="clear" w:color="auto" w:fill="auto"/>
          </w:tcPr>
          <w:p w:rsidR="0059693F" w:rsidRDefault="0059693F" w:rsidP="006B3926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59693F" w:rsidRPr="00A44550" w:rsidRDefault="0059693F" w:rsidP="006B3926">
            <w:pPr>
              <w:jc w:val="center"/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</w:pP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513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31203</w:t>
            </w:r>
            <w:r w:rsidRPr="00513154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513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ภาษาอังกฤษอ่าน</w:t>
            </w:r>
            <w:r w:rsidRPr="00513154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>-</w:t>
            </w:r>
            <w:r w:rsidRPr="00513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เขียน</w:t>
            </w:r>
            <w:r w:rsidRPr="005131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513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59693F" w:rsidRPr="00A44550" w:rsidTr="006B3926">
        <w:tc>
          <w:tcPr>
            <w:tcW w:w="3373" w:type="dxa"/>
            <w:shd w:val="clear" w:color="auto" w:fill="auto"/>
          </w:tcPr>
          <w:p w:rsidR="0059693F" w:rsidRPr="00071946" w:rsidRDefault="0059693F" w:rsidP="006B392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เพิ่มเติม</w:t>
            </w:r>
          </w:p>
        </w:tc>
        <w:tc>
          <w:tcPr>
            <w:tcW w:w="3007" w:type="dxa"/>
            <w:shd w:val="clear" w:color="auto" w:fill="auto"/>
          </w:tcPr>
          <w:p w:rsidR="0059693F" w:rsidRPr="00A44550" w:rsidRDefault="0059693F" w:rsidP="006B39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59693F" w:rsidRPr="00A44550" w:rsidRDefault="0059693F" w:rsidP="006B3926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59693F" w:rsidRPr="00A44550" w:rsidTr="006B3926">
        <w:tc>
          <w:tcPr>
            <w:tcW w:w="3373" w:type="dxa"/>
            <w:shd w:val="clear" w:color="auto" w:fill="auto"/>
          </w:tcPr>
          <w:p w:rsidR="0059693F" w:rsidRPr="00235C86" w:rsidRDefault="0059693F" w:rsidP="006B392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</w:p>
        </w:tc>
        <w:tc>
          <w:tcPr>
            <w:tcW w:w="3007" w:type="dxa"/>
            <w:shd w:val="clear" w:color="auto" w:fill="auto"/>
          </w:tcPr>
          <w:p w:rsidR="0059693F" w:rsidRPr="00A44550" w:rsidRDefault="0059693F" w:rsidP="006B39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ชั่วโมง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2977" w:type="dxa"/>
            <w:shd w:val="clear" w:color="auto" w:fill="auto"/>
          </w:tcPr>
          <w:p w:rsidR="0059693F" w:rsidRPr="00A44550" w:rsidRDefault="0059693F" w:rsidP="006B3926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หน่วยกิต</w:t>
            </w:r>
          </w:p>
        </w:tc>
      </w:tr>
      <w:tr w:rsidR="0059693F" w:rsidRPr="00A44550" w:rsidTr="006B3926">
        <w:tc>
          <w:tcPr>
            <w:tcW w:w="3373" w:type="dxa"/>
            <w:shd w:val="clear" w:color="auto" w:fill="auto"/>
          </w:tcPr>
          <w:p w:rsidR="0059693F" w:rsidRPr="00A44550" w:rsidRDefault="0059693F" w:rsidP="006B3926">
            <w:pP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007" w:type="dxa"/>
            <w:shd w:val="clear" w:color="auto" w:fill="auto"/>
          </w:tcPr>
          <w:p w:rsidR="0059693F" w:rsidRPr="00A44550" w:rsidRDefault="0059693F" w:rsidP="006B3926">
            <w:pPr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977" w:type="dxa"/>
            <w:shd w:val="clear" w:color="auto" w:fill="auto"/>
          </w:tcPr>
          <w:p w:rsidR="0059693F" w:rsidRPr="00A44550" w:rsidRDefault="0059693F" w:rsidP="006B3926">
            <w:pPr>
              <w:jc w:val="right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</w:tbl>
    <w:p w:rsidR="0059693F" w:rsidRDefault="0059693F" w:rsidP="0059693F">
      <w:pPr>
        <w:rPr>
          <w:rFonts w:ascii="TH SarabunPSK" w:hAnsi="TH SarabunPSK" w:cs="TH SarabunPSK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1571"/>
        <w:gridCol w:w="2127"/>
        <w:gridCol w:w="3328"/>
        <w:gridCol w:w="905"/>
        <w:gridCol w:w="961"/>
      </w:tblGrid>
      <w:tr w:rsidR="0059693F" w:rsidRPr="0070018E" w:rsidTr="006B3926">
        <w:trPr>
          <w:trHeight w:val="958"/>
          <w:jc w:val="center"/>
        </w:trPr>
        <w:tc>
          <w:tcPr>
            <w:tcW w:w="742" w:type="dxa"/>
            <w:shd w:val="clear" w:color="auto" w:fill="D9D9D9"/>
            <w:vAlign w:val="center"/>
          </w:tcPr>
          <w:p w:rsidR="0059693F" w:rsidRPr="0070018E" w:rsidRDefault="0059693F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หน่วยที่</w:t>
            </w:r>
          </w:p>
        </w:tc>
        <w:tc>
          <w:tcPr>
            <w:tcW w:w="1571" w:type="dxa"/>
            <w:shd w:val="clear" w:color="auto" w:fill="D9D9D9"/>
            <w:vAlign w:val="center"/>
          </w:tcPr>
          <w:p w:rsidR="0059693F" w:rsidRPr="0070018E" w:rsidRDefault="0059693F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ชื่อหน่วยการเรียนรู้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59693F" w:rsidRPr="0070018E" w:rsidRDefault="0059693F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28" w:type="dxa"/>
            <w:shd w:val="clear" w:color="auto" w:fill="D9D9D9"/>
            <w:vAlign w:val="center"/>
          </w:tcPr>
          <w:p w:rsidR="0059693F" w:rsidRPr="0070018E" w:rsidRDefault="0059693F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สาระสำคัญ </w:t>
            </w: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/ </w:t>
            </w: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/>
            <w:vAlign w:val="center"/>
          </w:tcPr>
          <w:p w:rsidR="0059693F" w:rsidRPr="0070018E" w:rsidRDefault="0059693F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เวลา</w:t>
            </w:r>
          </w:p>
        </w:tc>
        <w:tc>
          <w:tcPr>
            <w:tcW w:w="961" w:type="dxa"/>
            <w:shd w:val="clear" w:color="auto" w:fill="D9D9D9"/>
            <w:vAlign w:val="center"/>
          </w:tcPr>
          <w:p w:rsidR="0059693F" w:rsidRPr="0070018E" w:rsidRDefault="0059693F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น้ำหนักคะแนน</w:t>
            </w:r>
          </w:p>
        </w:tc>
      </w:tr>
      <w:tr w:rsidR="0059693F" w:rsidRPr="0070018E" w:rsidTr="006B3926">
        <w:trPr>
          <w:trHeight w:val="846"/>
          <w:jc w:val="center"/>
        </w:trPr>
        <w:tc>
          <w:tcPr>
            <w:tcW w:w="742" w:type="dxa"/>
            <w:shd w:val="clear" w:color="auto" w:fill="auto"/>
          </w:tcPr>
          <w:p w:rsidR="0059693F" w:rsidRPr="0070018E" w:rsidRDefault="0059693F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1" w:type="dxa"/>
            <w:shd w:val="clear" w:color="auto" w:fill="auto"/>
          </w:tcPr>
          <w:p w:rsidR="0059693F" w:rsidRPr="0070018E" w:rsidRDefault="0059693F" w:rsidP="006B3926">
            <w:pPr>
              <w:pStyle w:val="a3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621DF1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Reading for Main Ideas</w:t>
            </w:r>
          </w:p>
        </w:tc>
        <w:tc>
          <w:tcPr>
            <w:tcW w:w="2127" w:type="dxa"/>
            <w:shd w:val="clear" w:color="auto" w:fill="auto"/>
          </w:tcPr>
          <w:p w:rsidR="0059693F" w:rsidRDefault="0059693F" w:rsidP="006B3926">
            <w:pPr>
              <w:tabs>
                <w:tab w:val="left" w:pos="180"/>
                <w:tab w:val="left" w:pos="540"/>
              </w:tabs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1.</w:t>
            </w:r>
            <w:r w:rsidRPr="00621D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อ่านและทำความเข้าใจเนื้อหาภาษาอังกฤษจากบทอ่านหลากหลายประเภทได้ตรงตามวัตถุประสงค์</w:t>
            </w:r>
          </w:p>
          <w:p w:rsidR="0059693F" w:rsidRPr="0070018E" w:rsidRDefault="0059693F" w:rsidP="006B3926">
            <w:pPr>
              <w:tabs>
                <w:tab w:val="left" w:pos="180"/>
                <w:tab w:val="left" w:pos="540"/>
              </w:tabs>
              <w:spacing w:line="260" w:lineRule="auto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2.</w:t>
            </w:r>
            <w:r w:rsidRPr="00621D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วิเคราะห์และตีความสาระสำคัญ รายละเอียด และเจตคติจากสิ่งที่อ่านได้อย่างถูกต้อง</w:t>
            </w:r>
          </w:p>
        </w:tc>
        <w:tc>
          <w:tcPr>
            <w:tcW w:w="3328" w:type="dxa"/>
            <w:shd w:val="clear" w:color="auto" w:fill="auto"/>
          </w:tcPr>
          <w:p w:rsidR="0059693F" w:rsidRPr="00621DF1" w:rsidRDefault="0059693F" w:rsidP="006B3926">
            <w:pPr>
              <w:spacing w:line="20" w:lineRule="atLeast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621D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การเดาความหมายจากบริบท</w:t>
            </w:r>
          </w:p>
          <w:p w:rsidR="0059693F" w:rsidRPr="0070018E" w:rsidRDefault="0059693F" w:rsidP="006B3926">
            <w:pPr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21D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การหาหัวข้อและใจความสำคัญของย่อหน้า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9693F" w:rsidRPr="0070018E" w:rsidRDefault="0059693F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59693F" w:rsidRPr="0070018E" w:rsidRDefault="0059693F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59693F" w:rsidRPr="0070018E" w:rsidTr="006B3926">
        <w:trPr>
          <w:trHeight w:val="846"/>
          <w:jc w:val="center"/>
        </w:trPr>
        <w:tc>
          <w:tcPr>
            <w:tcW w:w="742" w:type="dxa"/>
            <w:shd w:val="clear" w:color="auto" w:fill="auto"/>
          </w:tcPr>
          <w:p w:rsidR="0059693F" w:rsidRPr="0070018E" w:rsidRDefault="0059693F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59693F" w:rsidRPr="0070018E" w:rsidRDefault="0059693F" w:rsidP="006B3926">
            <w:pPr>
              <w:pStyle w:val="a3"/>
              <w:textAlignment w:val="baselin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621DF1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Reading for Details </w:t>
            </w:r>
          </w:p>
        </w:tc>
        <w:tc>
          <w:tcPr>
            <w:tcW w:w="2127" w:type="dxa"/>
            <w:shd w:val="clear" w:color="auto" w:fill="auto"/>
          </w:tcPr>
          <w:p w:rsidR="0059693F" w:rsidRDefault="0059693F" w:rsidP="006B3926">
            <w:pPr>
              <w:tabs>
                <w:tab w:val="left" w:pos="180"/>
                <w:tab w:val="left" w:pos="540"/>
              </w:tabs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1.</w:t>
            </w:r>
            <w:r w:rsidRPr="00621D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อ่านและทำความเข้าใจเนื้อหาภาษาอังกฤษจากบทอ่านหลากหลายประเภทได้ตรงตามวัตถุประสงค์</w:t>
            </w:r>
          </w:p>
          <w:p w:rsidR="0059693F" w:rsidRPr="0070018E" w:rsidRDefault="0059693F" w:rsidP="006B3926">
            <w:pPr>
              <w:tabs>
                <w:tab w:val="left" w:pos="180"/>
                <w:tab w:val="left" w:pos="540"/>
              </w:tabs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2.</w:t>
            </w:r>
            <w:r w:rsidRPr="00621D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วิเคราะห์และตีความสาระสำคัญ รายละเอียด และเจตคติจากสิ่งที่อ่านได้อย่างถูกต้อง</w:t>
            </w:r>
          </w:p>
        </w:tc>
        <w:tc>
          <w:tcPr>
            <w:tcW w:w="3328" w:type="dxa"/>
            <w:shd w:val="clear" w:color="auto" w:fill="auto"/>
          </w:tcPr>
          <w:p w:rsidR="0059693F" w:rsidRPr="00621DF1" w:rsidRDefault="0059693F" w:rsidP="006B3926">
            <w:pPr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21D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การอ่านจับข้อมูลเฉพาะ เช่น วัน เวลา สถานที่ บุคคล</w:t>
            </w:r>
          </w:p>
          <w:p w:rsidR="0059693F" w:rsidRPr="0070018E" w:rsidRDefault="0059693F" w:rsidP="006B3926">
            <w:pPr>
              <w:spacing w:line="20" w:lineRule="atLeast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621D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การตอบคำถามจากบทอ่าน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9693F" w:rsidRPr="0070018E" w:rsidRDefault="0059693F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59693F" w:rsidRPr="0070018E" w:rsidRDefault="0059693F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59693F" w:rsidRPr="0070018E" w:rsidTr="006B3926">
        <w:trPr>
          <w:trHeight w:val="846"/>
          <w:jc w:val="center"/>
        </w:trPr>
        <w:tc>
          <w:tcPr>
            <w:tcW w:w="742" w:type="dxa"/>
            <w:shd w:val="clear" w:color="auto" w:fill="auto"/>
          </w:tcPr>
          <w:p w:rsidR="0059693F" w:rsidRPr="0070018E" w:rsidRDefault="0059693F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="0059693F" w:rsidRPr="0070018E" w:rsidRDefault="0059693F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1" w:type="dxa"/>
            <w:shd w:val="clear" w:color="auto" w:fill="auto"/>
          </w:tcPr>
          <w:p w:rsidR="0059693F" w:rsidRPr="0070018E" w:rsidRDefault="0059693F" w:rsidP="006B3926">
            <w:pPr>
              <w:pStyle w:val="a3"/>
              <w:textAlignment w:val="baselin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621DF1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Sentence Writing and Grammar in Context </w:t>
            </w:r>
          </w:p>
        </w:tc>
        <w:tc>
          <w:tcPr>
            <w:tcW w:w="2127" w:type="dxa"/>
            <w:shd w:val="clear" w:color="auto" w:fill="auto"/>
          </w:tcPr>
          <w:p w:rsidR="0059693F" w:rsidRDefault="0059693F" w:rsidP="006B3926">
            <w:pPr>
              <w:tabs>
                <w:tab w:val="left" w:pos="180"/>
                <w:tab w:val="left" w:pos="540"/>
              </w:tabs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3.</w:t>
            </w:r>
            <w:r w:rsidRPr="00621D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ใช้คำศัพท์ โครงสร้างประโยค และหลักไวยากรณ์ภาษาอังกฤษ</w:t>
            </w:r>
            <w:r w:rsidRPr="00621D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ได้ถูกต้องในการเขียนข้อความสั้น ๆ</w:t>
            </w:r>
          </w:p>
          <w:p w:rsidR="0059693F" w:rsidRPr="0070018E" w:rsidRDefault="0059693F" w:rsidP="006B3926">
            <w:pPr>
              <w:tabs>
                <w:tab w:val="left" w:pos="180"/>
                <w:tab w:val="left" w:pos="540"/>
              </w:tabs>
              <w:spacing w:line="260" w:lineRule="auto"/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5.</w:t>
            </w:r>
            <w:r w:rsidRPr="00621DF1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เขียนงานเขียนเป็นขั้นตอนตามกระบวนการเขียน (</w:t>
            </w:r>
            <w:r w:rsidRPr="00621DF1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Writing Process) </w:t>
            </w:r>
            <w:r w:rsidRPr="00621DF1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ได้อย่างเป็นระบบ</w:t>
            </w:r>
          </w:p>
        </w:tc>
        <w:tc>
          <w:tcPr>
            <w:tcW w:w="3328" w:type="dxa"/>
            <w:shd w:val="clear" w:color="auto" w:fill="auto"/>
          </w:tcPr>
          <w:p w:rsidR="0059693F" w:rsidRPr="00621DF1" w:rsidRDefault="0059693F" w:rsidP="006B3926">
            <w:pPr>
              <w:spacing w:line="20" w:lineRule="atLeast"/>
              <w:rPr>
                <w:rFonts w:ascii="TH SarabunPSK" w:eastAsia="Calibri" w:hAnsi="TH SarabunPSK" w:cs="TH SarabunPSK" w:hint="cs"/>
                <w:sz w:val="32"/>
                <w:szCs w:val="32"/>
                <w:lang w:val="en-US"/>
              </w:rPr>
            </w:pPr>
            <w:r w:rsidRPr="00621DF1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lastRenderedPageBreak/>
              <w:t>การเขียนประโยคบอกเล่า ปฏิเสธ และคำถาม</w:t>
            </w:r>
          </w:p>
          <w:p w:rsidR="0059693F" w:rsidRPr="0070018E" w:rsidRDefault="0059693F" w:rsidP="006B3926">
            <w:pPr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621DF1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การใช้เครื่องหมายวรรคตอนและการเชื่อมโยงประโยค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9693F" w:rsidRPr="0070018E" w:rsidRDefault="0059693F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59693F" w:rsidRPr="0070018E" w:rsidRDefault="0059693F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59693F" w:rsidRPr="0070018E" w:rsidTr="006B3926">
        <w:trPr>
          <w:trHeight w:val="422"/>
          <w:jc w:val="center"/>
        </w:trPr>
        <w:tc>
          <w:tcPr>
            <w:tcW w:w="742" w:type="dxa"/>
            <w:shd w:val="clear" w:color="auto" w:fill="auto"/>
          </w:tcPr>
          <w:p w:rsidR="0059693F" w:rsidRPr="0070018E" w:rsidRDefault="0059693F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:rsidR="0059693F" w:rsidRPr="0070018E" w:rsidRDefault="0059693F" w:rsidP="006B3926">
            <w:pPr>
              <w:pStyle w:val="a3"/>
              <w:textAlignment w:val="baselin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D62C0B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Paragraph Writing</w:t>
            </w:r>
          </w:p>
        </w:tc>
        <w:tc>
          <w:tcPr>
            <w:tcW w:w="2127" w:type="dxa"/>
            <w:shd w:val="clear" w:color="auto" w:fill="auto"/>
          </w:tcPr>
          <w:p w:rsidR="0059693F" w:rsidRDefault="0059693F" w:rsidP="006B3926">
            <w:pPr>
              <w:tabs>
                <w:tab w:val="left" w:pos="180"/>
                <w:tab w:val="left" w:pos="540"/>
              </w:tabs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3.</w:t>
            </w:r>
            <w:r w:rsidRPr="00621D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ใช้คำศัพท์ โครงสร้างประโยค และหลักไวยากรณ์ภาษาอังกฤษได้ถูกต้องในการเขียนข้อความสั้น ๆ</w:t>
            </w:r>
          </w:p>
          <w:p w:rsidR="0059693F" w:rsidRPr="0070018E" w:rsidRDefault="0059693F" w:rsidP="006B3926">
            <w:pPr>
              <w:tabs>
                <w:tab w:val="left" w:pos="180"/>
                <w:tab w:val="left" w:pos="540"/>
              </w:tabs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เขียนบรรยายคน สิ่งของ และสถานที่โดยใช้คำคุณศัพท์ได้ถูกต้อง</w:t>
            </w:r>
          </w:p>
        </w:tc>
        <w:tc>
          <w:tcPr>
            <w:tcW w:w="3328" w:type="dxa"/>
            <w:shd w:val="clear" w:color="auto" w:fill="auto"/>
          </w:tcPr>
          <w:p w:rsidR="0059693F" w:rsidRPr="00D62C0B" w:rsidRDefault="0059693F" w:rsidP="006B3926">
            <w:pPr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D62C0B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การจัดทำโครงร่างย่อหน้า (</w:t>
            </w:r>
            <w:r w:rsidRPr="00D62C0B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Outline)</w:t>
            </w:r>
          </w:p>
          <w:p w:rsidR="0059693F" w:rsidRPr="0070018E" w:rsidRDefault="0059693F" w:rsidP="006B3926">
            <w:pPr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D62C0B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การเขียนย่อหน้าแบบบรรยาย เล่าเรื่อง และแสดงความคิดเห็น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9693F" w:rsidRPr="0070018E" w:rsidRDefault="0059693F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59693F" w:rsidRPr="0070018E" w:rsidRDefault="0059693F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59693F" w:rsidRPr="0070018E" w:rsidTr="006B3926">
        <w:trPr>
          <w:trHeight w:val="846"/>
          <w:jc w:val="center"/>
        </w:trPr>
        <w:tc>
          <w:tcPr>
            <w:tcW w:w="742" w:type="dxa"/>
            <w:shd w:val="clear" w:color="auto" w:fill="auto"/>
          </w:tcPr>
          <w:p w:rsidR="0059693F" w:rsidRPr="0070018E" w:rsidRDefault="0059693F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71" w:type="dxa"/>
            <w:shd w:val="clear" w:color="auto" w:fill="auto"/>
          </w:tcPr>
          <w:p w:rsidR="0059693F" w:rsidRPr="0070018E" w:rsidRDefault="0059693F" w:rsidP="006B3926">
            <w:pPr>
              <w:pStyle w:val="a3"/>
              <w:textAlignment w:val="baselin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D62C0B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Practical Reading and Writing</w:t>
            </w:r>
          </w:p>
        </w:tc>
        <w:tc>
          <w:tcPr>
            <w:tcW w:w="2127" w:type="dxa"/>
            <w:shd w:val="clear" w:color="auto" w:fill="auto"/>
          </w:tcPr>
          <w:p w:rsidR="0059693F" w:rsidRDefault="0059693F" w:rsidP="006B3926">
            <w:pPr>
              <w:tabs>
                <w:tab w:val="left" w:pos="180"/>
                <w:tab w:val="left" w:pos="540"/>
              </w:tabs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3.</w:t>
            </w:r>
            <w:r w:rsidRPr="00621D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ใช้คำศัพท์ โครงสร้างประโยค และหลักไวยากรณ์ภาษาอังกฤษได้ถูกต้องในการเขียนข้อความสั้น ๆ</w:t>
            </w:r>
          </w:p>
          <w:p w:rsidR="0059693F" w:rsidRPr="0070018E" w:rsidRDefault="0059693F" w:rsidP="006B3926">
            <w:pPr>
              <w:tabs>
                <w:tab w:val="left" w:pos="180"/>
                <w:tab w:val="left" w:pos="540"/>
              </w:tabs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7.</w:t>
            </w:r>
            <w:r w:rsidRPr="00D62C0B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เห็นคุณค่าและนำทักษะการอ่าน–เขียนไปใช้ในการเรียนรู้และชีวิตจริง</w:t>
            </w:r>
          </w:p>
        </w:tc>
        <w:tc>
          <w:tcPr>
            <w:tcW w:w="3328" w:type="dxa"/>
            <w:shd w:val="clear" w:color="auto" w:fill="auto"/>
          </w:tcPr>
          <w:p w:rsidR="0059693F" w:rsidRPr="00D62C0B" w:rsidRDefault="0059693F" w:rsidP="006B3926">
            <w:pPr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D62C0B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การอ่านและเขียนบันทึก จดหมายสั้น ๆ โน้ต และอีเมล</w:t>
            </w:r>
          </w:p>
          <w:p w:rsidR="0059693F" w:rsidRPr="0070018E" w:rsidRDefault="0059693F" w:rsidP="006B3926">
            <w:pPr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D62C0B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การสรุปใจความสำคัญและเขียนย่อความ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9693F" w:rsidRPr="0070018E" w:rsidRDefault="0059693F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59693F" w:rsidRPr="0070018E" w:rsidRDefault="0059693F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59693F" w:rsidRPr="0070018E" w:rsidTr="006B3926">
        <w:trPr>
          <w:trHeight w:val="846"/>
          <w:jc w:val="center"/>
        </w:trPr>
        <w:tc>
          <w:tcPr>
            <w:tcW w:w="742" w:type="dxa"/>
            <w:shd w:val="clear" w:color="auto" w:fill="auto"/>
          </w:tcPr>
          <w:p w:rsidR="0059693F" w:rsidRPr="0070018E" w:rsidRDefault="0059693F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571" w:type="dxa"/>
            <w:shd w:val="clear" w:color="auto" w:fill="auto"/>
          </w:tcPr>
          <w:p w:rsidR="0059693F" w:rsidRPr="0070018E" w:rsidRDefault="0059693F" w:rsidP="006B3926">
            <w:pPr>
              <w:pStyle w:val="a3"/>
              <w:textAlignment w:val="baselin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Expressing Feelings and Opinions</w:t>
            </w:r>
          </w:p>
        </w:tc>
        <w:tc>
          <w:tcPr>
            <w:tcW w:w="2127" w:type="dxa"/>
            <w:shd w:val="clear" w:color="auto" w:fill="auto"/>
          </w:tcPr>
          <w:p w:rsidR="0059693F" w:rsidRDefault="0059693F" w:rsidP="006B3926">
            <w:pPr>
              <w:tabs>
                <w:tab w:val="left" w:pos="180"/>
                <w:tab w:val="left" w:pos="540"/>
              </w:tabs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3.</w:t>
            </w:r>
            <w:r w:rsidRPr="00621D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ใช้คำศัพท์ โครงสร้างประโยค และหลักไวยากรณ์ภาษาอังกฤษได้ถูกต้องในการเขียนข้อความสั้น ๆ</w:t>
            </w:r>
          </w:p>
          <w:p w:rsidR="0059693F" w:rsidRPr="0070018E" w:rsidRDefault="0059693F" w:rsidP="006B3926">
            <w:pPr>
              <w:tabs>
                <w:tab w:val="left" w:pos="180"/>
                <w:tab w:val="left" w:pos="540"/>
              </w:tabs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4.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เขียนบรรยายคน สิ่งของ และสถานที่โดยใช้คำคุณศัพท์ได้ถูกต้อง</w:t>
            </w:r>
          </w:p>
        </w:tc>
        <w:tc>
          <w:tcPr>
            <w:tcW w:w="3328" w:type="dxa"/>
            <w:shd w:val="clear" w:color="auto" w:fill="auto"/>
          </w:tcPr>
          <w:p w:rsidR="0059693F" w:rsidRPr="0070018E" w:rsidRDefault="0059693F" w:rsidP="006B3926">
            <w:pPr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การแสดงความเห็นต้องมีเหตุผลสนับสนุนและการใช้ถ้อยคำที่สุภาพ</w:t>
            </w:r>
          </w:p>
          <w:p w:rsidR="0059693F" w:rsidRPr="0070018E" w:rsidRDefault="0059693F" w:rsidP="006B3926">
            <w:pPr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-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วิเคราะห์ตัวอย่างความคิดเห็น</w:t>
            </w:r>
          </w:p>
          <w:p w:rsidR="0059693F" w:rsidRPr="0070018E" w:rsidRDefault="0059693F" w:rsidP="006B3926">
            <w:pPr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-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เขียนบรรยายความรู้สึก/ความคิดเห็นในหัวข้อที่สนใจ</w:t>
            </w:r>
          </w:p>
          <w:p w:rsidR="0059693F" w:rsidRPr="0070018E" w:rsidRDefault="0059693F" w:rsidP="006B3926">
            <w:pPr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 xml:space="preserve">-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อภิปรายกลุ่มและเขียนสรุป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9693F" w:rsidRPr="0070018E" w:rsidRDefault="0059693F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59693F" w:rsidRPr="0070018E" w:rsidRDefault="0059693F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59693F" w:rsidRPr="0070018E" w:rsidTr="006B3926">
        <w:trPr>
          <w:trHeight w:val="846"/>
          <w:jc w:val="center"/>
        </w:trPr>
        <w:tc>
          <w:tcPr>
            <w:tcW w:w="742" w:type="dxa"/>
            <w:shd w:val="clear" w:color="auto" w:fill="auto"/>
          </w:tcPr>
          <w:p w:rsidR="0059693F" w:rsidRPr="0070018E" w:rsidRDefault="0059693F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7</w:t>
            </w:r>
          </w:p>
        </w:tc>
        <w:tc>
          <w:tcPr>
            <w:tcW w:w="1571" w:type="dxa"/>
            <w:shd w:val="clear" w:color="auto" w:fill="auto"/>
          </w:tcPr>
          <w:p w:rsidR="0059693F" w:rsidRPr="0070018E" w:rsidRDefault="0059693F" w:rsidP="006B3926">
            <w:pPr>
              <w:pStyle w:val="a3"/>
              <w:textAlignment w:val="baselin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D62C0B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Writing Process and Peer Review</w:t>
            </w:r>
          </w:p>
        </w:tc>
        <w:tc>
          <w:tcPr>
            <w:tcW w:w="2127" w:type="dxa"/>
            <w:shd w:val="clear" w:color="auto" w:fill="auto"/>
          </w:tcPr>
          <w:p w:rsidR="0059693F" w:rsidRDefault="0059693F" w:rsidP="006B3926">
            <w:pPr>
              <w:tabs>
                <w:tab w:val="left" w:pos="180"/>
                <w:tab w:val="left" w:pos="540"/>
              </w:tabs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3.</w:t>
            </w:r>
            <w:r w:rsidRPr="00D62C0B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ใช้คำศัพท์ โครงสร้างประโยค และหลักไวยากรณ์ภาษาอังกฤษได้ถูกต้องในการเขียนข้อความสั้น ๆ</w:t>
            </w:r>
          </w:p>
          <w:p w:rsidR="0059693F" w:rsidRPr="0070018E" w:rsidRDefault="0059693F" w:rsidP="006B3926">
            <w:pPr>
              <w:tabs>
                <w:tab w:val="left" w:pos="180"/>
                <w:tab w:val="left" w:pos="540"/>
              </w:tabs>
              <w:spacing w:line="260" w:lineRule="auto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5.</w:t>
            </w:r>
            <w:r w:rsidRPr="00621DF1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เขียนงานเขียนเป็นขั้นตอนตามกระบวนการเขียน (</w:t>
            </w:r>
            <w:r w:rsidRPr="00621DF1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Writing Process) </w:t>
            </w:r>
            <w:r w:rsidRPr="00621DF1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ได้อย่างเป็นระบบ</w:t>
            </w:r>
          </w:p>
        </w:tc>
        <w:tc>
          <w:tcPr>
            <w:tcW w:w="3328" w:type="dxa"/>
            <w:shd w:val="clear" w:color="auto" w:fill="auto"/>
          </w:tcPr>
          <w:p w:rsidR="0059693F" w:rsidRPr="0070018E" w:rsidRDefault="0059693F" w:rsidP="006B3926">
            <w:pPr>
              <w:spacing w:line="20" w:lineRule="atLeast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การเขียนเพื่อการสื่อสารจริง เช่น จดหมาย โน้ต และย่อความ เป็นทักษะที่ใช้ในชีวิตประจำวั</w:t>
            </w:r>
            <w:r w:rsidRPr="0070018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</w:t>
            </w:r>
          </w:p>
          <w:p w:rsidR="0059693F" w:rsidRPr="0070018E" w:rsidRDefault="0059693F" w:rsidP="006B3926">
            <w:pPr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ฝึกเขียนจดหมายส่วนตัว</w:t>
            </w:r>
          </w:p>
          <w:p w:rsidR="0059693F" w:rsidRPr="0070018E" w:rsidRDefault="0059693F" w:rsidP="006B3926">
            <w:pPr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เขียนโน้ตฝากข้อความ</w:t>
            </w:r>
          </w:p>
          <w:p w:rsidR="0059693F" w:rsidRPr="0070018E" w:rsidRDefault="0059693F" w:rsidP="006B3926">
            <w:pPr>
              <w:spacing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ฝึกเขียนย่อความจากบทอ่านสั้น ๆ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9693F" w:rsidRPr="0070018E" w:rsidRDefault="0059693F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59693F" w:rsidRPr="0070018E" w:rsidRDefault="0059693F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018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59693F" w:rsidRPr="0070018E" w:rsidTr="006B3926">
        <w:trPr>
          <w:trHeight w:val="455"/>
          <w:jc w:val="center"/>
        </w:trPr>
        <w:tc>
          <w:tcPr>
            <w:tcW w:w="7768" w:type="dxa"/>
            <w:gridSpan w:val="4"/>
            <w:shd w:val="clear" w:color="auto" w:fill="auto"/>
          </w:tcPr>
          <w:p w:rsidR="0059693F" w:rsidRPr="0070018E" w:rsidRDefault="0059693F" w:rsidP="006B39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  <w:shd w:val="clear" w:color="auto" w:fill="auto"/>
          </w:tcPr>
          <w:p w:rsidR="0059693F" w:rsidRPr="0070018E" w:rsidRDefault="0059693F" w:rsidP="006B39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1" w:type="dxa"/>
            <w:shd w:val="clear" w:color="auto" w:fill="auto"/>
          </w:tcPr>
          <w:p w:rsidR="0059693F" w:rsidRPr="0070018E" w:rsidRDefault="0059693F" w:rsidP="006B39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59693F" w:rsidRPr="0070018E" w:rsidTr="006B3926">
        <w:trPr>
          <w:trHeight w:val="405"/>
          <w:jc w:val="center"/>
        </w:trPr>
        <w:tc>
          <w:tcPr>
            <w:tcW w:w="7768" w:type="dxa"/>
            <w:gridSpan w:val="4"/>
            <w:shd w:val="clear" w:color="auto" w:fill="auto"/>
          </w:tcPr>
          <w:p w:rsidR="0059693F" w:rsidRPr="0070018E" w:rsidRDefault="0059693F" w:rsidP="006B39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  <w:shd w:val="clear" w:color="auto" w:fill="auto"/>
          </w:tcPr>
          <w:p w:rsidR="0059693F" w:rsidRPr="0070018E" w:rsidRDefault="0059693F" w:rsidP="006B39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:rsidR="0059693F" w:rsidRPr="0070018E" w:rsidRDefault="0059693F" w:rsidP="006B39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59693F" w:rsidRPr="0070018E" w:rsidTr="006B3926">
        <w:trPr>
          <w:trHeight w:val="566"/>
          <w:jc w:val="center"/>
        </w:trPr>
        <w:tc>
          <w:tcPr>
            <w:tcW w:w="7768" w:type="dxa"/>
            <w:gridSpan w:val="4"/>
            <w:shd w:val="clear" w:color="auto" w:fill="auto"/>
          </w:tcPr>
          <w:p w:rsidR="0059693F" w:rsidRPr="0070018E" w:rsidRDefault="0059693F" w:rsidP="006B39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  <w:shd w:val="clear" w:color="auto" w:fill="auto"/>
          </w:tcPr>
          <w:p w:rsidR="0059693F" w:rsidRPr="0070018E" w:rsidRDefault="0059693F" w:rsidP="006B39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  <w:shd w:val="clear" w:color="auto" w:fill="auto"/>
          </w:tcPr>
          <w:p w:rsidR="0059693F" w:rsidRPr="0070018E" w:rsidRDefault="0059693F" w:rsidP="006B39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59693F" w:rsidRPr="0070018E" w:rsidTr="006B3926">
        <w:trPr>
          <w:trHeight w:val="418"/>
          <w:jc w:val="center"/>
        </w:trPr>
        <w:tc>
          <w:tcPr>
            <w:tcW w:w="7768" w:type="dxa"/>
            <w:gridSpan w:val="4"/>
            <w:shd w:val="clear" w:color="auto" w:fill="auto"/>
          </w:tcPr>
          <w:p w:rsidR="0059693F" w:rsidRPr="0070018E" w:rsidRDefault="0059693F" w:rsidP="006B39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  <w:shd w:val="clear" w:color="auto" w:fill="auto"/>
          </w:tcPr>
          <w:p w:rsidR="0059693F" w:rsidRPr="0070018E" w:rsidRDefault="0059693F" w:rsidP="006B39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  <w:shd w:val="clear" w:color="auto" w:fill="auto"/>
          </w:tcPr>
          <w:p w:rsidR="0059693F" w:rsidRPr="0070018E" w:rsidRDefault="0059693F" w:rsidP="006B39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011A1E" w:rsidRPr="0059693F" w:rsidRDefault="00011A1E" w:rsidP="0059693F">
      <w:bookmarkStart w:id="0" w:name="_GoBack"/>
      <w:bookmarkEnd w:id="0"/>
    </w:p>
    <w:sectPr w:rsidR="00011A1E" w:rsidRPr="00596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1F0" w:rsidRDefault="009801F0" w:rsidP="00542172">
      <w:r>
        <w:separator/>
      </w:r>
    </w:p>
  </w:endnote>
  <w:endnote w:type="continuationSeparator" w:id="0">
    <w:p w:rsidR="009801F0" w:rsidRDefault="009801F0" w:rsidP="0054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1F0" w:rsidRDefault="009801F0" w:rsidP="00542172">
      <w:r>
        <w:separator/>
      </w:r>
    </w:p>
  </w:footnote>
  <w:footnote w:type="continuationSeparator" w:id="0">
    <w:p w:rsidR="009801F0" w:rsidRDefault="009801F0" w:rsidP="0054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20768"/>
    <w:multiLevelType w:val="hybridMultilevel"/>
    <w:tmpl w:val="EF32D7E8"/>
    <w:lvl w:ilvl="0" w:tplc="74CE893A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Angsana New" w:eastAsia="Calibri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21CC3D3A"/>
    <w:multiLevelType w:val="multilevel"/>
    <w:tmpl w:val="1854AA6E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2EC680D"/>
    <w:multiLevelType w:val="multilevel"/>
    <w:tmpl w:val="0486FB98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9EF51C8"/>
    <w:multiLevelType w:val="multilevel"/>
    <w:tmpl w:val="68F05AC0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1B16DBB"/>
    <w:multiLevelType w:val="multilevel"/>
    <w:tmpl w:val="B7B08D1A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7832809"/>
    <w:multiLevelType w:val="multilevel"/>
    <w:tmpl w:val="5D5AB6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4477968"/>
    <w:multiLevelType w:val="multilevel"/>
    <w:tmpl w:val="D4FA29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7" w15:restartNumberingAfterBreak="0">
    <w:nsid w:val="5B034308"/>
    <w:multiLevelType w:val="multilevel"/>
    <w:tmpl w:val="8D7682C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D"/>
    <w:rsid w:val="00011A1E"/>
    <w:rsid w:val="000319CC"/>
    <w:rsid w:val="00043071"/>
    <w:rsid w:val="00052347"/>
    <w:rsid w:val="000679C1"/>
    <w:rsid w:val="000C2F98"/>
    <w:rsid w:val="000D74EB"/>
    <w:rsid w:val="00150FD8"/>
    <w:rsid w:val="00164E68"/>
    <w:rsid w:val="00184AC9"/>
    <w:rsid w:val="001A5E56"/>
    <w:rsid w:val="001F7A61"/>
    <w:rsid w:val="0032517E"/>
    <w:rsid w:val="0034667A"/>
    <w:rsid w:val="004545B8"/>
    <w:rsid w:val="004C0956"/>
    <w:rsid w:val="004D3798"/>
    <w:rsid w:val="00530E2A"/>
    <w:rsid w:val="00542172"/>
    <w:rsid w:val="0055464E"/>
    <w:rsid w:val="00563C95"/>
    <w:rsid w:val="0059693F"/>
    <w:rsid w:val="005D444A"/>
    <w:rsid w:val="005E2ECE"/>
    <w:rsid w:val="006064C9"/>
    <w:rsid w:val="0069680D"/>
    <w:rsid w:val="00726912"/>
    <w:rsid w:val="00837747"/>
    <w:rsid w:val="00876F37"/>
    <w:rsid w:val="00927DBD"/>
    <w:rsid w:val="009801F0"/>
    <w:rsid w:val="00A242BF"/>
    <w:rsid w:val="00A402B0"/>
    <w:rsid w:val="00A8402A"/>
    <w:rsid w:val="00A85479"/>
    <w:rsid w:val="00B47F47"/>
    <w:rsid w:val="00C229BA"/>
    <w:rsid w:val="00C8721D"/>
    <w:rsid w:val="00CA0718"/>
    <w:rsid w:val="00CE45B2"/>
    <w:rsid w:val="00D277E5"/>
    <w:rsid w:val="00D62578"/>
    <w:rsid w:val="00E350E8"/>
    <w:rsid w:val="00E4735E"/>
    <w:rsid w:val="00E87E10"/>
    <w:rsid w:val="00EA4E5F"/>
    <w:rsid w:val="00F120E9"/>
    <w:rsid w:val="00FB283A"/>
    <w:rsid w:val="00FC01E8"/>
    <w:rsid w:val="00FE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86CBD"/>
  <w15:chartTrackingRefBased/>
  <w15:docId w15:val="{CB72F5D2-EF53-4EC0-BE93-7CA0CCCE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80D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paragraph" w:styleId="4">
    <w:name w:val="heading 4"/>
    <w:basedOn w:val="a"/>
    <w:next w:val="a"/>
    <w:link w:val="40"/>
    <w:qFormat/>
    <w:rsid w:val="00542172"/>
    <w:pPr>
      <w:keepNext/>
      <w:spacing w:before="240" w:after="60"/>
      <w:outlineLvl w:val="3"/>
    </w:pPr>
    <w:rPr>
      <w:rFonts w:eastAsia="SimSun"/>
      <w:b/>
      <w:b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C0956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customStyle="1" w:styleId="40">
    <w:name w:val="หัวเรื่อง 4 อักขระ"/>
    <w:basedOn w:val="a0"/>
    <w:link w:val="4"/>
    <w:rsid w:val="00542172"/>
    <w:rPr>
      <w:rFonts w:ascii="Times New Roman" w:eastAsia="SimSun" w:hAnsi="Times New Roman" w:cs="Angsana New"/>
      <w:b/>
      <w:bCs/>
      <w:sz w:val="28"/>
      <w:lang w:val="x-none"/>
    </w:rPr>
  </w:style>
  <w:style w:type="paragraph" w:styleId="a4">
    <w:name w:val="header"/>
    <w:basedOn w:val="a"/>
    <w:link w:val="a5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5">
    <w:name w:val="หัวกระดาษ อักขระ"/>
    <w:basedOn w:val="a0"/>
    <w:link w:val="a4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  <w:style w:type="paragraph" w:styleId="a6">
    <w:name w:val="footer"/>
    <w:basedOn w:val="a"/>
    <w:link w:val="a7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ท้ายกระดาษ อักขระ"/>
    <w:basedOn w:val="a0"/>
    <w:link w:val="a6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29</cp:revision>
  <dcterms:created xsi:type="dcterms:W3CDTF">2025-08-24T05:39:00Z</dcterms:created>
  <dcterms:modified xsi:type="dcterms:W3CDTF">2025-08-25T21:13:00Z</dcterms:modified>
</cp:coreProperties>
</file>