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7" w:type="dxa"/>
        <w:tblInd w:w="-318" w:type="dxa"/>
        <w:tblLook w:val="04A0" w:firstRow="1" w:lastRow="0" w:firstColumn="1" w:lastColumn="0" w:noHBand="0" w:noVBand="1"/>
      </w:tblPr>
      <w:tblGrid>
        <w:gridCol w:w="3012"/>
        <w:gridCol w:w="2693"/>
        <w:gridCol w:w="3652"/>
      </w:tblGrid>
      <w:tr w:rsidR="00674E2D" w:rsidRPr="00A44550" w14:paraId="1182497D" w14:textId="77777777" w:rsidTr="006B3926">
        <w:tc>
          <w:tcPr>
            <w:tcW w:w="9357" w:type="dxa"/>
            <w:gridSpan w:val="3"/>
          </w:tcPr>
          <w:p w14:paraId="4F0F1AC1" w14:textId="77777777" w:rsidR="00674E2D" w:rsidRPr="00A44550" w:rsidRDefault="00674E2D" w:rsidP="006B3926">
            <w:pPr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</w:pPr>
            <w:r w:rsidRPr="009651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</w:t>
            </w:r>
            <w:r w:rsidRPr="005131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31203</w:t>
            </w:r>
            <w:r w:rsidRPr="00513154"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  <w:t xml:space="preserve"> </w:t>
            </w:r>
            <w:r w:rsidRPr="005131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ภาษาอังกฤษอ่าน</w:t>
            </w:r>
            <w:r w:rsidRPr="00513154"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  <w:t>-</w:t>
            </w:r>
            <w:r w:rsidRPr="005131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เขียน</w:t>
            </w:r>
            <w:r w:rsidRPr="0051315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5131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</w:tr>
      <w:tr w:rsidR="00674E2D" w:rsidRPr="00A44550" w14:paraId="37AC053F" w14:textId="77777777" w:rsidTr="008D3944">
        <w:tc>
          <w:tcPr>
            <w:tcW w:w="3012" w:type="dxa"/>
          </w:tcPr>
          <w:p w14:paraId="4E49FF0D" w14:textId="77777777" w:rsidR="00674E2D" w:rsidRPr="00071946" w:rsidRDefault="00674E2D" w:rsidP="006B392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รายวิชา</w:t>
            </w: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เพิ่มเติม</w:t>
            </w:r>
          </w:p>
        </w:tc>
        <w:tc>
          <w:tcPr>
            <w:tcW w:w="2693" w:type="dxa"/>
          </w:tcPr>
          <w:p w14:paraId="07CA69DF" w14:textId="77777777" w:rsidR="00674E2D" w:rsidRPr="00A44550" w:rsidRDefault="00674E2D" w:rsidP="006B3926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52" w:type="dxa"/>
          </w:tcPr>
          <w:p w14:paraId="7B4C42CF" w14:textId="77777777" w:rsidR="00674E2D" w:rsidRPr="00A44550" w:rsidRDefault="00674E2D" w:rsidP="006B3926">
            <w:pPr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กลุ่มสาระการเรียนรู้ภาษาต่างประเทศ</w:t>
            </w:r>
          </w:p>
        </w:tc>
      </w:tr>
      <w:tr w:rsidR="00674E2D" w:rsidRPr="00A44550" w14:paraId="183031C6" w14:textId="77777777" w:rsidTr="008D3944">
        <w:tc>
          <w:tcPr>
            <w:tcW w:w="3012" w:type="dxa"/>
          </w:tcPr>
          <w:p w14:paraId="5D521A13" w14:textId="77777777" w:rsidR="00674E2D" w:rsidRPr="00235C86" w:rsidRDefault="00674E2D" w:rsidP="006B392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ชั้นมัธยมศึกษาปีที่ 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4</w:t>
            </w:r>
          </w:p>
        </w:tc>
        <w:tc>
          <w:tcPr>
            <w:tcW w:w="2693" w:type="dxa"/>
          </w:tcPr>
          <w:p w14:paraId="31BF4317" w14:textId="77777777" w:rsidR="00674E2D" w:rsidRPr="00A44550" w:rsidRDefault="00674E2D" w:rsidP="006B3926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เวลา 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4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0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 ชั่วโมง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ภาคเรียน</w:t>
            </w:r>
          </w:p>
        </w:tc>
        <w:tc>
          <w:tcPr>
            <w:tcW w:w="3652" w:type="dxa"/>
          </w:tcPr>
          <w:p w14:paraId="117D8A52" w14:textId="77777777" w:rsidR="00674E2D" w:rsidRPr="00A44550" w:rsidRDefault="00674E2D" w:rsidP="006B3926">
            <w:pPr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จำนวน 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1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0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 หน่วยกิต</w:t>
            </w:r>
          </w:p>
        </w:tc>
      </w:tr>
      <w:tr w:rsidR="00674E2D" w:rsidRPr="00A44550" w14:paraId="0BE1FD5C" w14:textId="77777777" w:rsidTr="008D3944">
        <w:tc>
          <w:tcPr>
            <w:tcW w:w="3012" w:type="dxa"/>
          </w:tcPr>
          <w:p w14:paraId="0BF2456F" w14:textId="77777777" w:rsidR="00674E2D" w:rsidRPr="00A44550" w:rsidRDefault="00674E2D" w:rsidP="006B392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2693" w:type="dxa"/>
          </w:tcPr>
          <w:p w14:paraId="685E7842" w14:textId="77777777" w:rsidR="00674E2D" w:rsidRPr="00A44550" w:rsidRDefault="00674E2D" w:rsidP="006B3926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3652" w:type="dxa"/>
          </w:tcPr>
          <w:p w14:paraId="0B385A04" w14:textId="77777777" w:rsidR="00674E2D" w:rsidRPr="00A44550" w:rsidRDefault="00674E2D" w:rsidP="006B3926">
            <w:pPr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</w:p>
        </w:tc>
      </w:tr>
    </w:tbl>
    <w:p w14:paraId="77C164D8" w14:textId="77777777" w:rsidR="00674E2D" w:rsidRDefault="00674E2D" w:rsidP="00674E2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1A891FE" w14:textId="77777777" w:rsidR="00674E2D" w:rsidRPr="00FA2F24" w:rsidRDefault="00674E2D" w:rsidP="00674E2D">
      <w:pPr>
        <w:rPr>
          <w:rFonts w:ascii="TH SarabunPSK" w:hAnsi="TH SarabunPSK" w:cs="TH SarabunPSK"/>
          <w:sz w:val="32"/>
          <w:szCs w:val="32"/>
        </w:rPr>
      </w:pPr>
      <w:r w:rsidRPr="00965186">
        <w:rPr>
          <w:rFonts w:ascii="TH SarabunPSK" w:hAnsi="TH SarabunPSK" w:cs="TH SarabunPSK"/>
          <w:sz w:val="32"/>
          <w:szCs w:val="32"/>
          <w:rtl/>
          <w:cs/>
        </w:rPr>
        <w:t xml:space="preserve">  </w:t>
      </w:r>
      <w:r w:rsidRPr="00965186">
        <w:rPr>
          <w:rFonts w:ascii="TH SarabunPSK" w:hAnsi="TH SarabunPSK" w:cs="TH SarabunPSK"/>
          <w:sz w:val="32"/>
          <w:szCs w:val="32"/>
          <w:rtl/>
          <w:cs/>
        </w:rPr>
        <w:tab/>
      </w:r>
      <w:r>
        <w:rPr>
          <w:rFonts w:ascii="TH SarabunPSK" w:hAnsi="TH SarabunPSK" w:cs="TH SarabunPSK" w:hint="cs"/>
          <w:sz w:val="32"/>
          <w:szCs w:val="32"/>
          <w:rtl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A2F24">
        <w:rPr>
          <w:rFonts w:ascii="TH SarabunPSK" w:hAnsi="TH SarabunPSK" w:cs="TH SarabunPSK"/>
          <w:sz w:val="32"/>
          <w:szCs w:val="32"/>
          <w:cs/>
        </w:rPr>
        <w:t>ศึกษาและฝึกทักษะการอ่านและการเขียนภาษาอังกฤษ โดยเน้นการอ่านเพื่อความเข้าใจทั้งสาระสำคัญ รายละเอียด ข้อคิดเห็น และเจตคติของผู้เขียน ผ่านบทอ่านประเภทต่าง ๆ เช่น เรื่องสั้น บทความ ข่าว จดหมาย และข้อความในชีวิตประจำวัน เพื่อพัฒนาทักษะการคิดวิเคราะห์ การตีความ และการเชื่อมโยงความรู้จากสิ่งที่อ่านไปใช้ในการสื่อสาร</w:t>
      </w:r>
    </w:p>
    <w:p w14:paraId="5AF58641" w14:textId="77777777" w:rsidR="00674E2D" w:rsidRPr="00FA2F24" w:rsidRDefault="00674E2D" w:rsidP="00674E2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โดย</w:t>
      </w:r>
      <w:r w:rsidRPr="00FA2F24">
        <w:rPr>
          <w:rFonts w:ascii="TH SarabunPSK" w:hAnsi="TH SarabunPSK" w:cs="TH SarabunPSK"/>
          <w:sz w:val="32"/>
          <w:szCs w:val="32"/>
          <w:cs/>
        </w:rPr>
        <w:t>ใช้หลักการเขียนภาษาอังกฤษอย่างถูกต้องตามโครงสร้างประโยคและหลักไวยากรณ์ การเลือกใช้คำศัพท์และสำนวนที่เหมาะสมในการเขียนข้อความสั้น ๆ การบรรยาย เล่าเรื่อง การแสดงความคิดเห็น และการเขียนสื่อสารในรูปแบบต่าง ๆ เช่น บันทึกย่อ จดหมาย โน้ต และการเขียนย่อความ โดยใช้ทักษะการเขียนผ่านกิจกรรมฝึกปฏิบัติอย่างเป็นขั้นตอน ตั้งแต่การเขียนประโยค การเชื่อมโยงประโยค การจัดทำโครงร่าง และการเขียนย่อหน้า ผ่านกระบวนการเขียน (</w:t>
      </w:r>
      <w:r w:rsidRPr="00FA2F24">
        <w:rPr>
          <w:rFonts w:ascii="TH SarabunPSK" w:hAnsi="TH SarabunPSK" w:cs="TH SarabunPSK"/>
          <w:sz w:val="32"/>
          <w:szCs w:val="32"/>
        </w:rPr>
        <w:t xml:space="preserve">Writing Process) </w:t>
      </w:r>
      <w:r w:rsidRPr="00FA2F24">
        <w:rPr>
          <w:rFonts w:ascii="TH SarabunPSK" w:hAnsi="TH SarabunPSK" w:cs="TH SarabunPSK"/>
          <w:sz w:val="32"/>
          <w:szCs w:val="32"/>
          <w:cs/>
        </w:rPr>
        <w:t>ได้แก่ การวางแผน ร่าง เขียน ตรวจแก้ และปรับปรุงงานเขียน</w:t>
      </w:r>
    </w:p>
    <w:p w14:paraId="182C424F" w14:textId="77777777" w:rsidR="00674E2D" w:rsidRDefault="00674E2D" w:rsidP="00674E2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เพื่อ</w:t>
      </w:r>
      <w:r w:rsidRPr="00FA2F24">
        <w:rPr>
          <w:rFonts w:ascii="TH SarabunPSK" w:hAnsi="TH SarabunPSK" w:cs="TH SarabunPSK"/>
          <w:sz w:val="32"/>
          <w:szCs w:val="32"/>
          <w:cs/>
        </w:rPr>
        <w:t>ให้นักเรียนมีเจตคติที่ดีต่อการอ่านและการเขียนภาษาอังกฤษ เห็นความสำคัญของการใช้ทักษะเหล่านี้เพื่อการเรียนรู้และการสื่อสารในชีวิตประจำวัน กล้าที่จะแสดงความคิด ความรู้สึก และประสบการณ์ของตนเองในรูปแบบการอ่านและการเขียน เคารพความคิดเห็นของผู้อื่น และรับผิดชอบในการพัฒนาทักษะภาษาอังกฤษของตนเองอย่างต่อเนื่อง</w:t>
      </w:r>
    </w:p>
    <w:p w14:paraId="74F88A3E" w14:textId="77777777" w:rsidR="00674E2D" w:rsidRPr="00965186" w:rsidRDefault="00674E2D" w:rsidP="00674E2D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563"/>
        <w:gridCol w:w="8922"/>
      </w:tblGrid>
      <w:tr w:rsidR="00674E2D" w14:paraId="09640E6E" w14:textId="77777777" w:rsidTr="006B3926">
        <w:tc>
          <w:tcPr>
            <w:tcW w:w="9651" w:type="dxa"/>
            <w:gridSpan w:val="2"/>
          </w:tcPr>
          <w:p w14:paraId="7DDC598A" w14:textId="77777777" w:rsidR="00674E2D" w:rsidRPr="0070018E" w:rsidRDefault="00674E2D" w:rsidP="006B392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674E2D" w14:paraId="4603442E" w14:textId="77777777" w:rsidTr="006B3926">
        <w:tc>
          <w:tcPr>
            <w:tcW w:w="567" w:type="dxa"/>
          </w:tcPr>
          <w:p w14:paraId="5E8A38D9" w14:textId="77777777" w:rsidR="00674E2D" w:rsidRPr="0070018E" w:rsidRDefault="00674E2D" w:rsidP="006B392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9084" w:type="dxa"/>
          </w:tcPr>
          <w:p w14:paraId="77B3C115" w14:textId="77777777" w:rsidR="00674E2D" w:rsidRPr="0070018E" w:rsidRDefault="00674E2D" w:rsidP="006B3926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621DF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อ่านและทำความเข้าใจเนื้อหาภาษาอังกฤษจากบทอ่านหลากหลายประเภทได้ตรงตามวัตถุประสงค์</w:t>
            </w:r>
          </w:p>
        </w:tc>
      </w:tr>
      <w:tr w:rsidR="00674E2D" w14:paraId="7BA6FF4C" w14:textId="77777777" w:rsidTr="006B3926">
        <w:tc>
          <w:tcPr>
            <w:tcW w:w="567" w:type="dxa"/>
          </w:tcPr>
          <w:p w14:paraId="065B74CD" w14:textId="77777777" w:rsidR="00674E2D" w:rsidRPr="0070018E" w:rsidRDefault="00674E2D" w:rsidP="006B392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9084" w:type="dxa"/>
          </w:tcPr>
          <w:p w14:paraId="7D9C9903" w14:textId="77777777" w:rsidR="00674E2D" w:rsidRPr="0070018E" w:rsidRDefault="00674E2D" w:rsidP="006B392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21DF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วิเคราะห์และตีความสาระสำคัญ รายละเอียด และเจตคติจากสิ่งที่อ่านได้อย่างถูกต้อง</w:t>
            </w:r>
          </w:p>
        </w:tc>
      </w:tr>
      <w:tr w:rsidR="00674E2D" w14:paraId="7B3FAE7E" w14:textId="77777777" w:rsidTr="006B3926">
        <w:tc>
          <w:tcPr>
            <w:tcW w:w="567" w:type="dxa"/>
          </w:tcPr>
          <w:p w14:paraId="509D0683" w14:textId="77777777" w:rsidR="00674E2D" w:rsidRPr="0070018E" w:rsidRDefault="00674E2D" w:rsidP="006B392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9084" w:type="dxa"/>
          </w:tcPr>
          <w:p w14:paraId="330FABD4" w14:textId="77777777" w:rsidR="00674E2D" w:rsidRPr="00621DF1" w:rsidRDefault="00674E2D" w:rsidP="006B3926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621DF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ใช้คำศัพท์ โครงสร้างประโยค และหลักไวยากรณ์ภาษาอังกฤษได้ถูกต้องในการเขียนข้อความสั้น ๆ</w:t>
            </w:r>
          </w:p>
        </w:tc>
      </w:tr>
      <w:tr w:rsidR="00674E2D" w14:paraId="2626AF2F" w14:textId="77777777" w:rsidTr="006B3926">
        <w:tc>
          <w:tcPr>
            <w:tcW w:w="567" w:type="dxa"/>
          </w:tcPr>
          <w:p w14:paraId="551606BE" w14:textId="77777777" w:rsidR="00674E2D" w:rsidRPr="0070018E" w:rsidRDefault="00674E2D" w:rsidP="006B392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4.</w:t>
            </w:r>
          </w:p>
        </w:tc>
        <w:tc>
          <w:tcPr>
            <w:tcW w:w="9084" w:type="dxa"/>
          </w:tcPr>
          <w:p w14:paraId="490D8150" w14:textId="77777777" w:rsidR="00674E2D" w:rsidRPr="0070018E" w:rsidRDefault="00674E2D" w:rsidP="006B392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21DF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เขียนบรรยาย เล่าเรื่อง แสดงความรู้สึก ความคิดเห็น และเขียนสื่อสารในรูปแบบต่าง ๆ ได้อย่างเหมาะสม</w:t>
            </w:r>
          </w:p>
        </w:tc>
      </w:tr>
      <w:tr w:rsidR="00674E2D" w14:paraId="1D187A57" w14:textId="77777777" w:rsidTr="006B3926">
        <w:tc>
          <w:tcPr>
            <w:tcW w:w="567" w:type="dxa"/>
          </w:tcPr>
          <w:p w14:paraId="351B5EBD" w14:textId="77777777" w:rsidR="00674E2D" w:rsidRPr="0070018E" w:rsidRDefault="00674E2D" w:rsidP="006B3926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084" w:type="dxa"/>
          </w:tcPr>
          <w:p w14:paraId="760E4921" w14:textId="77777777" w:rsidR="00674E2D" w:rsidRPr="0070018E" w:rsidRDefault="00674E2D" w:rsidP="006B3926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621DF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เขียนงานเขียนเป็นขั้นตอนตามกระบวนการเขียน (</w:t>
            </w:r>
            <w:r w:rsidRPr="00621DF1">
              <w:rPr>
                <w:rFonts w:ascii="TH SarabunPSK" w:eastAsia="Calibri" w:hAnsi="TH SarabunPSK" w:cs="TH SarabunPSK"/>
                <w:sz w:val="32"/>
                <w:szCs w:val="32"/>
              </w:rPr>
              <w:t xml:space="preserve">Writing Process) </w:t>
            </w:r>
            <w:r w:rsidRPr="00621DF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ได้อย่างเป็นระบบ</w:t>
            </w:r>
          </w:p>
        </w:tc>
      </w:tr>
      <w:tr w:rsidR="00674E2D" w14:paraId="06F469F8" w14:textId="77777777" w:rsidTr="006B3926">
        <w:tc>
          <w:tcPr>
            <w:tcW w:w="567" w:type="dxa"/>
          </w:tcPr>
          <w:p w14:paraId="4F1A1F1E" w14:textId="77777777" w:rsidR="00674E2D" w:rsidRPr="0070018E" w:rsidRDefault="00674E2D" w:rsidP="006B3926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084" w:type="dxa"/>
          </w:tcPr>
          <w:p w14:paraId="38288EA0" w14:textId="77777777" w:rsidR="00674E2D" w:rsidRPr="0070018E" w:rsidRDefault="00674E2D" w:rsidP="006B3926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621DF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มีความมั่นใจ กล้าแสดงออกทางความคิดผ่านการอ่านและการเขียนภาษาอังกฤษอย่างสร้างสรรค์</w:t>
            </w:r>
          </w:p>
        </w:tc>
      </w:tr>
      <w:tr w:rsidR="00674E2D" w14:paraId="5651456C" w14:textId="77777777" w:rsidTr="006B3926">
        <w:tc>
          <w:tcPr>
            <w:tcW w:w="567" w:type="dxa"/>
          </w:tcPr>
          <w:p w14:paraId="6991FA66" w14:textId="77777777" w:rsidR="00674E2D" w:rsidRPr="0070018E" w:rsidRDefault="00674E2D" w:rsidP="006B3926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9084" w:type="dxa"/>
          </w:tcPr>
          <w:p w14:paraId="20401ACF" w14:textId="77777777" w:rsidR="00674E2D" w:rsidRPr="0070018E" w:rsidRDefault="00674E2D" w:rsidP="006B3926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621DF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เห็นคุณค่าและนำทักษะการอ่าน–เขียนไปใช้ในการเรียนรู้และชีวิตจริง</w:t>
            </w:r>
          </w:p>
        </w:tc>
      </w:tr>
      <w:tr w:rsidR="00674E2D" w14:paraId="085572AD" w14:textId="77777777" w:rsidTr="006B3926">
        <w:tc>
          <w:tcPr>
            <w:tcW w:w="9651" w:type="dxa"/>
            <w:gridSpan w:val="2"/>
          </w:tcPr>
          <w:p w14:paraId="06E1325B" w14:textId="77777777" w:rsidR="00674E2D" w:rsidRPr="0070018E" w:rsidRDefault="00674E2D" w:rsidP="006B3926">
            <w:pPr>
              <w:spacing w:before="24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รวม  </w:t>
            </w: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7</w:t>
            </w: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 ผลการเรียนรู้</w:t>
            </w:r>
          </w:p>
        </w:tc>
      </w:tr>
    </w:tbl>
    <w:p w14:paraId="511D115E" w14:textId="77777777" w:rsidR="00FE0BEF" w:rsidRPr="00674E2D" w:rsidRDefault="00FE0BEF" w:rsidP="00674E2D"/>
    <w:sectPr w:rsidR="00FE0BEF" w:rsidRPr="00674E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A00D3"/>
    <w:multiLevelType w:val="hybridMultilevel"/>
    <w:tmpl w:val="E0D269A0"/>
    <w:lvl w:ilvl="0" w:tplc="7E087E5A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 w16cid:durableId="1666931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BEF"/>
    <w:rsid w:val="00011A1E"/>
    <w:rsid w:val="00023789"/>
    <w:rsid w:val="00050BF7"/>
    <w:rsid w:val="000665AE"/>
    <w:rsid w:val="0007095C"/>
    <w:rsid w:val="00120298"/>
    <w:rsid w:val="003851A3"/>
    <w:rsid w:val="00395C76"/>
    <w:rsid w:val="00511DEA"/>
    <w:rsid w:val="0064084F"/>
    <w:rsid w:val="00674E2D"/>
    <w:rsid w:val="007A2655"/>
    <w:rsid w:val="007C17EF"/>
    <w:rsid w:val="00800C26"/>
    <w:rsid w:val="008363D0"/>
    <w:rsid w:val="00841974"/>
    <w:rsid w:val="008C7774"/>
    <w:rsid w:val="008D3944"/>
    <w:rsid w:val="008E45D0"/>
    <w:rsid w:val="008F4121"/>
    <w:rsid w:val="009A1388"/>
    <w:rsid w:val="00A761A5"/>
    <w:rsid w:val="00AC085A"/>
    <w:rsid w:val="00B33783"/>
    <w:rsid w:val="00BA5480"/>
    <w:rsid w:val="00BC59B9"/>
    <w:rsid w:val="00C272D2"/>
    <w:rsid w:val="00C617D7"/>
    <w:rsid w:val="00D906F5"/>
    <w:rsid w:val="00D937E1"/>
    <w:rsid w:val="00D942D5"/>
    <w:rsid w:val="00F34AE3"/>
    <w:rsid w:val="00F54B20"/>
    <w:rsid w:val="00F57AAA"/>
    <w:rsid w:val="00FC6CC9"/>
    <w:rsid w:val="00FE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03625"/>
  <w15:chartTrackingRefBased/>
  <w15:docId w15:val="{C2222498-7CEA-405C-982A-47DC1EEAC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BEF"/>
    <w:pPr>
      <w:spacing w:after="0" w:line="240" w:lineRule="auto"/>
    </w:pPr>
    <w:rPr>
      <w:rFonts w:ascii="Times New Roman" w:eastAsia="Times New Roman" w:hAnsi="Times New Roman" w:cs="Angsana New"/>
      <w:sz w:val="24"/>
      <w:szCs w:val="24"/>
      <w:lang w:val="en-SG" w:eastAsia="en-SG"/>
    </w:rPr>
  </w:style>
  <w:style w:type="paragraph" w:styleId="Heading4">
    <w:name w:val="heading 4"/>
    <w:basedOn w:val="Normal"/>
    <w:next w:val="Normal"/>
    <w:link w:val="Heading4Char"/>
    <w:qFormat/>
    <w:rsid w:val="00511DEA"/>
    <w:pPr>
      <w:keepNext/>
      <w:spacing w:before="240" w:after="60"/>
      <w:outlineLvl w:val="3"/>
    </w:pPr>
    <w:rPr>
      <w:rFonts w:eastAsia="SimSun"/>
      <w:b/>
      <w:bCs/>
      <w:sz w:val="28"/>
      <w:szCs w:val="28"/>
      <w:lang w:val="x-non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qFormat/>
    <w:rsid w:val="00D937E1"/>
    <w:pPr>
      <w:spacing w:before="100" w:beforeAutospacing="1" w:after="100" w:afterAutospacing="1"/>
    </w:pPr>
    <w:rPr>
      <w:rFonts w:ascii="Tahoma" w:eastAsia="SimSun" w:hAnsi="Tahoma" w:cs="Tahoma"/>
      <w:lang w:val="en-US" w:eastAsia="zh-CN"/>
    </w:rPr>
  </w:style>
  <w:style w:type="character" w:styleId="Strong">
    <w:name w:val="Strong"/>
    <w:uiPriority w:val="22"/>
    <w:qFormat/>
    <w:rsid w:val="00D937E1"/>
    <w:rPr>
      <w:b/>
      <w:bCs/>
    </w:rPr>
  </w:style>
  <w:style w:type="character" w:customStyle="1" w:styleId="Heading4Char">
    <w:name w:val="Heading 4 Char"/>
    <w:basedOn w:val="DefaultParagraphFont"/>
    <w:link w:val="Heading4"/>
    <w:rsid w:val="00511DEA"/>
    <w:rPr>
      <w:rFonts w:ascii="Times New Roman" w:eastAsia="SimSun" w:hAnsi="Times New Roman" w:cs="Angsana New"/>
      <w:b/>
      <w:bCs/>
      <w:sz w:val="28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Win11</dc:creator>
  <cp:keywords/>
  <dc:description/>
  <cp:lastModifiedBy>na ph</cp:lastModifiedBy>
  <cp:revision>34</cp:revision>
  <dcterms:created xsi:type="dcterms:W3CDTF">2025-08-24T05:21:00Z</dcterms:created>
  <dcterms:modified xsi:type="dcterms:W3CDTF">2025-08-29T10:53:00Z</dcterms:modified>
</cp:coreProperties>
</file>