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7" w:type="dxa"/>
        <w:tblInd w:w="-318" w:type="dxa"/>
        <w:tblLook w:val="04A0" w:firstRow="1" w:lastRow="0" w:firstColumn="1" w:lastColumn="0" w:noHBand="0" w:noVBand="1"/>
      </w:tblPr>
      <w:tblGrid>
        <w:gridCol w:w="3373"/>
        <w:gridCol w:w="3007"/>
        <w:gridCol w:w="2977"/>
      </w:tblGrid>
      <w:tr w:rsidR="008C7774" w:rsidRPr="00A44550" w14:paraId="39ACBF4C" w14:textId="77777777" w:rsidTr="006545A9">
        <w:tc>
          <w:tcPr>
            <w:tcW w:w="9357" w:type="dxa"/>
            <w:gridSpan w:val="3"/>
          </w:tcPr>
          <w:p w14:paraId="634DC5DE" w14:textId="77777777" w:rsidR="008C7774" w:rsidRPr="00A44550" w:rsidRDefault="008C7774" w:rsidP="006545A9">
            <w:pPr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</w:pP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อ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31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US"/>
              </w:rPr>
              <w:t>10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US"/>
              </w:rPr>
              <w:t>2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US"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rtl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ภาษาอังกฤษ</w:t>
            </w:r>
          </w:p>
        </w:tc>
      </w:tr>
      <w:tr w:rsidR="008C7774" w:rsidRPr="00A44550" w14:paraId="0D9C619C" w14:textId="77777777" w:rsidTr="006545A9">
        <w:tc>
          <w:tcPr>
            <w:tcW w:w="3373" w:type="dxa"/>
          </w:tcPr>
          <w:p w14:paraId="3333A4CC" w14:textId="77777777" w:rsidR="008C7774" w:rsidRPr="00A44550" w:rsidRDefault="008C7774" w:rsidP="006545A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รายวิชาพื้นฐาน</w:t>
            </w:r>
          </w:p>
        </w:tc>
        <w:tc>
          <w:tcPr>
            <w:tcW w:w="3007" w:type="dxa"/>
          </w:tcPr>
          <w:p w14:paraId="5F45E5F2" w14:textId="77777777" w:rsidR="008C7774" w:rsidRPr="00A44550" w:rsidRDefault="008C7774" w:rsidP="006545A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</w:tcPr>
          <w:p w14:paraId="17936BD4" w14:textId="77777777" w:rsidR="008C7774" w:rsidRPr="00A44550" w:rsidRDefault="008C7774" w:rsidP="006545A9">
            <w:pPr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กลุ่มสาระการเรียนรู้ภาษาต่างประเทศ</w:t>
            </w:r>
          </w:p>
        </w:tc>
      </w:tr>
      <w:tr w:rsidR="008C7774" w:rsidRPr="00A44550" w14:paraId="21BD0162" w14:textId="77777777" w:rsidTr="006545A9">
        <w:tc>
          <w:tcPr>
            <w:tcW w:w="3373" w:type="dxa"/>
          </w:tcPr>
          <w:p w14:paraId="43595CFD" w14:textId="77777777" w:rsidR="008C7774" w:rsidRPr="007731B2" w:rsidRDefault="008C7774" w:rsidP="006545A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ชั้นมัธยมศึกษาปีที่ 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4</w:t>
            </w:r>
          </w:p>
        </w:tc>
        <w:tc>
          <w:tcPr>
            <w:tcW w:w="3007" w:type="dxa"/>
          </w:tcPr>
          <w:p w14:paraId="56511C0B" w14:textId="77777777" w:rsidR="008C7774" w:rsidRPr="00A44550" w:rsidRDefault="008C7774" w:rsidP="006545A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เวลา 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4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0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 ชั่วโมง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ภาคเรียน</w:t>
            </w:r>
          </w:p>
        </w:tc>
        <w:tc>
          <w:tcPr>
            <w:tcW w:w="2977" w:type="dxa"/>
          </w:tcPr>
          <w:p w14:paraId="00ADAC70" w14:textId="77777777" w:rsidR="008C7774" w:rsidRPr="00A44550" w:rsidRDefault="008C7774" w:rsidP="006545A9">
            <w:pPr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จำนวน 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1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0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 หน่วยกิต</w:t>
            </w:r>
          </w:p>
        </w:tc>
      </w:tr>
    </w:tbl>
    <w:p w14:paraId="709FFD72" w14:textId="77777777" w:rsidR="008C7774" w:rsidRDefault="008C7774" w:rsidP="008C7774">
      <w:pPr>
        <w:rPr>
          <w:rFonts w:ascii="TH SarabunPSK" w:hAnsi="TH SarabunPSK" w:cs="TH SarabunPSK"/>
          <w:sz w:val="32"/>
          <w:szCs w:val="32"/>
        </w:rPr>
      </w:pPr>
    </w:p>
    <w:p w14:paraId="44CB0296" w14:textId="77777777" w:rsidR="008C7774" w:rsidRPr="00E43903" w:rsidRDefault="008C7774" w:rsidP="008C7774">
      <w:pPr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ศึกษา</w:t>
      </w:r>
      <w:r w:rsidRPr="00022462">
        <w:rPr>
          <w:rFonts w:ascii="TH SarabunPSK" w:hAnsi="TH SarabunPSK" w:cs="TH SarabunPSK"/>
          <w:sz w:val="32"/>
          <w:szCs w:val="32"/>
          <w:cs/>
        </w:rPr>
        <w:t>ความรู้เกี่ยวกับการใช้ภาษาอังกฤษเพื่ออธิบาย บรรยาย และเปรียบเทียบข้อมูล บุคคล เหตุการณ์ ข่าว สถานที่ และวัฒนธรรม เข้าใจโครงสร้างภาษา สำนวน และการใช้ภาษาที่เหมาะสมกับโอกาสและสถานการณ์ สามารถสืบค้นข้อมูล วิเคราะห์ความแตกต่างทางวัฒนธรรม และนำเสนอได้อย่างเป็นระบบ</w:t>
      </w:r>
    </w:p>
    <w:p w14:paraId="3B2F1E37" w14:textId="77777777" w:rsidR="008C7774" w:rsidRPr="00E43903" w:rsidRDefault="008C7774" w:rsidP="008C7774">
      <w:pPr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โดยใช้</w:t>
      </w:r>
      <w:r w:rsidRPr="00022462">
        <w:rPr>
          <w:rFonts w:ascii="TH SarabunPSK" w:hAnsi="TH SarabunPSK" w:cs="TH SarabunPSK"/>
          <w:sz w:val="32"/>
          <w:szCs w:val="32"/>
          <w:cs/>
        </w:rPr>
        <w:t>ทักษะฟัง พูด อ่าน และเขียนในเชิงวิเคราะห์และสร้างสรรค์ ใช้ภาษาอังกฤษสื่อสารโต้ตอบ แสดงความคิดเห็น นำเสนอข้อมูล และจัดกิจกรรมทางภาษาและวัฒนธรรม สามารถเขียนสื่อที่ไม่ใช่ความเรียง เช่น ตาราง กราฟ แผนภาพ แผ่นพับ และประชาสัมพันธ์ข้อมูลของโรงเรียนหรือชุมชนได้อย่างเหมาะสม</w:t>
      </w:r>
    </w:p>
    <w:p w14:paraId="19A70923" w14:textId="77777777" w:rsidR="008C7774" w:rsidRPr="00E43903" w:rsidRDefault="008C7774" w:rsidP="008C7774">
      <w:pPr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เพื่อให้</w:t>
      </w:r>
      <w:r w:rsidRPr="00022462">
        <w:rPr>
          <w:rFonts w:ascii="TH SarabunPSK" w:hAnsi="TH SarabunPSK" w:cs="TH SarabunPSK"/>
          <w:sz w:val="32"/>
          <w:szCs w:val="32"/>
          <w:cs/>
        </w:rPr>
        <w:t>เห็นคุณค่าของการเรียนรู้ภาษาอังกฤษเพื่อการพัฒนาตนเองและสังคม เคารพวัฒนธรรมทั้งของไทยและเจ้าของภาษา มีความมุ่งมั่น ขยัน รับผิดชอบ ใฝ่เรียนรู้ มีจิตสาธารณะ และสามารถนำภาษาอังกฤษไปใช้ในการศึกษาต่อและการประกอบอาชีพได้อย่างเหมาะสม</w:t>
      </w:r>
    </w:p>
    <w:p w14:paraId="4A689F4A" w14:textId="77777777" w:rsidR="008C7774" w:rsidRDefault="008C7774" w:rsidP="008C7774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298"/>
        <w:gridCol w:w="2298"/>
        <w:gridCol w:w="2298"/>
        <w:gridCol w:w="2298"/>
      </w:tblGrid>
      <w:tr w:rsidR="008C7774" w14:paraId="4E38ACE4" w14:textId="77777777" w:rsidTr="008125D5">
        <w:tc>
          <w:tcPr>
            <w:tcW w:w="9192" w:type="dxa"/>
            <w:gridSpan w:val="4"/>
          </w:tcPr>
          <w:p w14:paraId="2AB3C927" w14:textId="77777777" w:rsidR="008C7774" w:rsidRPr="00A44550" w:rsidRDefault="008C7774" w:rsidP="006545A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รหัสตัวชี้วัด</w:t>
            </w:r>
          </w:p>
        </w:tc>
      </w:tr>
      <w:tr w:rsidR="008C7774" w14:paraId="023E6546" w14:textId="77777777" w:rsidTr="008125D5">
        <w:trPr>
          <w:trHeight w:val="340"/>
        </w:trPr>
        <w:tc>
          <w:tcPr>
            <w:tcW w:w="2298" w:type="dxa"/>
            <w:vAlign w:val="center"/>
          </w:tcPr>
          <w:p w14:paraId="6F4D8ADB" w14:textId="388A3B7B" w:rsidR="008C7774" w:rsidRPr="00A44550" w:rsidRDefault="008C7774" w:rsidP="008125D5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8125D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298" w:type="dxa"/>
            <w:vAlign w:val="center"/>
          </w:tcPr>
          <w:p w14:paraId="0CD4E035" w14:textId="69B9A14C" w:rsidR="008C7774" w:rsidRPr="007731B2" w:rsidRDefault="008C7774" w:rsidP="008125D5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8125D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2</w:t>
            </w:r>
          </w:p>
        </w:tc>
        <w:tc>
          <w:tcPr>
            <w:tcW w:w="2298" w:type="dxa"/>
            <w:vAlign w:val="center"/>
          </w:tcPr>
          <w:p w14:paraId="5DAA136A" w14:textId="454F4A9A" w:rsidR="008C7774" w:rsidRPr="007731B2" w:rsidRDefault="008C7774" w:rsidP="008125D5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8125D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3</w:t>
            </w:r>
          </w:p>
        </w:tc>
        <w:tc>
          <w:tcPr>
            <w:tcW w:w="2298" w:type="dxa"/>
            <w:vAlign w:val="center"/>
          </w:tcPr>
          <w:p w14:paraId="60B7B242" w14:textId="1A81993A" w:rsidR="008C7774" w:rsidRPr="007731B2" w:rsidRDefault="008C7774" w:rsidP="008125D5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8125D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4</w:t>
            </w:r>
          </w:p>
        </w:tc>
      </w:tr>
      <w:tr w:rsidR="008C7774" w14:paraId="0749A71C" w14:textId="77777777" w:rsidTr="008125D5">
        <w:trPr>
          <w:trHeight w:val="340"/>
        </w:trPr>
        <w:tc>
          <w:tcPr>
            <w:tcW w:w="2298" w:type="dxa"/>
            <w:vAlign w:val="center"/>
          </w:tcPr>
          <w:p w14:paraId="2EBFD2FF" w14:textId="2A18B354" w:rsidR="008C7774" w:rsidRPr="00A44550" w:rsidRDefault="008C7774" w:rsidP="008125D5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8125D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298" w:type="dxa"/>
            <w:vAlign w:val="center"/>
          </w:tcPr>
          <w:p w14:paraId="100E4CB2" w14:textId="116DCBAF" w:rsidR="008C7774" w:rsidRPr="007731B2" w:rsidRDefault="008C7774" w:rsidP="008125D5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8125D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2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2</w:t>
            </w:r>
          </w:p>
        </w:tc>
        <w:tc>
          <w:tcPr>
            <w:tcW w:w="2298" w:type="dxa"/>
            <w:vAlign w:val="center"/>
          </w:tcPr>
          <w:p w14:paraId="0FA0FACB" w14:textId="0DEDE1C5" w:rsidR="008C7774" w:rsidRPr="007731B2" w:rsidRDefault="008C7774" w:rsidP="008125D5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8125D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2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3</w:t>
            </w:r>
          </w:p>
        </w:tc>
        <w:tc>
          <w:tcPr>
            <w:tcW w:w="2298" w:type="dxa"/>
            <w:vAlign w:val="center"/>
          </w:tcPr>
          <w:p w14:paraId="2DC20514" w14:textId="78E01185" w:rsidR="008C7774" w:rsidRPr="007731B2" w:rsidRDefault="008C7774" w:rsidP="008125D5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8125D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2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4</w:t>
            </w:r>
          </w:p>
        </w:tc>
      </w:tr>
      <w:tr w:rsidR="008C7774" w14:paraId="5ED9CFD1" w14:textId="77777777" w:rsidTr="008125D5">
        <w:trPr>
          <w:trHeight w:val="340"/>
        </w:trPr>
        <w:tc>
          <w:tcPr>
            <w:tcW w:w="2298" w:type="dxa"/>
            <w:vAlign w:val="center"/>
          </w:tcPr>
          <w:p w14:paraId="2F9CA4A8" w14:textId="10A46899" w:rsidR="008C7774" w:rsidRPr="00A44550" w:rsidRDefault="008C7774" w:rsidP="008125D5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8125D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2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5</w:t>
            </w:r>
          </w:p>
        </w:tc>
        <w:tc>
          <w:tcPr>
            <w:tcW w:w="2298" w:type="dxa"/>
            <w:vAlign w:val="center"/>
          </w:tcPr>
          <w:p w14:paraId="27657F73" w14:textId="3C2BC1B4" w:rsidR="008C7774" w:rsidRPr="00A44550" w:rsidRDefault="008C7774" w:rsidP="008125D5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8125D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298" w:type="dxa"/>
            <w:vAlign w:val="center"/>
          </w:tcPr>
          <w:p w14:paraId="7BD71E03" w14:textId="79FB04A6" w:rsidR="008C7774" w:rsidRPr="007731B2" w:rsidRDefault="008C7774" w:rsidP="008125D5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8125D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2</w:t>
            </w:r>
          </w:p>
        </w:tc>
        <w:tc>
          <w:tcPr>
            <w:tcW w:w="2298" w:type="dxa"/>
            <w:vAlign w:val="center"/>
          </w:tcPr>
          <w:p w14:paraId="06A764FC" w14:textId="470D1826" w:rsidR="008C7774" w:rsidRPr="00A44550" w:rsidRDefault="008C7774" w:rsidP="008125D5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8125D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3</w:t>
            </w:r>
          </w:p>
        </w:tc>
      </w:tr>
      <w:tr w:rsidR="008C7774" w14:paraId="3BBA0B92" w14:textId="77777777" w:rsidTr="008125D5">
        <w:trPr>
          <w:trHeight w:val="340"/>
        </w:trPr>
        <w:tc>
          <w:tcPr>
            <w:tcW w:w="2298" w:type="dxa"/>
            <w:vAlign w:val="center"/>
          </w:tcPr>
          <w:p w14:paraId="65066E93" w14:textId="0E4D6936" w:rsidR="008C7774" w:rsidRPr="007731B2" w:rsidRDefault="008C7774" w:rsidP="008125D5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8125D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1</w:t>
            </w:r>
          </w:p>
        </w:tc>
        <w:tc>
          <w:tcPr>
            <w:tcW w:w="2298" w:type="dxa"/>
            <w:vAlign w:val="center"/>
          </w:tcPr>
          <w:p w14:paraId="42CCDB96" w14:textId="75B2FB04" w:rsidR="008C7774" w:rsidRPr="007731B2" w:rsidRDefault="008C7774" w:rsidP="008125D5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8125D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2</w:t>
            </w:r>
          </w:p>
        </w:tc>
        <w:tc>
          <w:tcPr>
            <w:tcW w:w="2298" w:type="dxa"/>
            <w:vAlign w:val="center"/>
          </w:tcPr>
          <w:p w14:paraId="4810EFB2" w14:textId="2DEE5C73" w:rsidR="008C7774" w:rsidRPr="00A44550" w:rsidRDefault="008C7774" w:rsidP="008125D5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8125D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3</w:t>
            </w:r>
          </w:p>
        </w:tc>
        <w:tc>
          <w:tcPr>
            <w:tcW w:w="2298" w:type="dxa"/>
            <w:vAlign w:val="center"/>
          </w:tcPr>
          <w:p w14:paraId="4CC85036" w14:textId="5C6434F5" w:rsidR="008C7774" w:rsidRPr="007731B2" w:rsidRDefault="008C7774" w:rsidP="008125D5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8125D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1</w:t>
            </w:r>
          </w:p>
        </w:tc>
      </w:tr>
      <w:tr w:rsidR="008C7774" w14:paraId="221482B1" w14:textId="77777777" w:rsidTr="008125D5">
        <w:trPr>
          <w:trHeight w:val="340"/>
        </w:trPr>
        <w:tc>
          <w:tcPr>
            <w:tcW w:w="2298" w:type="dxa"/>
            <w:vAlign w:val="center"/>
          </w:tcPr>
          <w:p w14:paraId="6B5AC5B7" w14:textId="4AC9F5DD" w:rsidR="008C7774" w:rsidRPr="00A44550" w:rsidRDefault="008C7774" w:rsidP="008125D5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8125D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2</w:t>
            </w:r>
          </w:p>
        </w:tc>
        <w:tc>
          <w:tcPr>
            <w:tcW w:w="2298" w:type="dxa"/>
            <w:vAlign w:val="center"/>
          </w:tcPr>
          <w:p w14:paraId="145FE9FB" w14:textId="6E54C67B" w:rsidR="008C7774" w:rsidRPr="00A44550" w:rsidRDefault="008C7774" w:rsidP="008125D5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731B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8125D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3</w:t>
            </w:r>
            <w:r w:rsidRPr="007731B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.1 ม.4-6/1</w:t>
            </w:r>
          </w:p>
        </w:tc>
        <w:tc>
          <w:tcPr>
            <w:tcW w:w="2298" w:type="dxa"/>
            <w:vAlign w:val="center"/>
          </w:tcPr>
          <w:p w14:paraId="3E9FF642" w14:textId="2C5D8344" w:rsidR="008C7774" w:rsidRPr="00A44550" w:rsidRDefault="008C7774" w:rsidP="008125D5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731B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8125D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7731B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4.</w:t>
            </w:r>
            <w: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1</w:t>
            </w:r>
            <w:r w:rsidRPr="007731B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ม.4-6/1</w:t>
            </w:r>
          </w:p>
        </w:tc>
        <w:tc>
          <w:tcPr>
            <w:tcW w:w="2298" w:type="dxa"/>
            <w:vAlign w:val="center"/>
          </w:tcPr>
          <w:p w14:paraId="19B72509" w14:textId="0B507BF7" w:rsidR="008C7774" w:rsidRPr="007731B2" w:rsidRDefault="008C7774" w:rsidP="008125D5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7731B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8125D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7731B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4.2 ม.4-6/</w:t>
            </w:r>
            <w: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1</w:t>
            </w:r>
          </w:p>
        </w:tc>
      </w:tr>
      <w:tr w:rsidR="008C7774" w14:paraId="17DBE2BB" w14:textId="77777777" w:rsidTr="008125D5">
        <w:trPr>
          <w:trHeight w:val="340"/>
        </w:trPr>
        <w:tc>
          <w:tcPr>
            <w:tcW w:w="2298" w:type="dxa"/>
            <w:vAlign w:val="center"/>
          </w:tcPr>
          <w:p w14:paraId="07E69187" w14:textId="40E9F06F" w:rsidR="008C7774" w:rsidRPr="007731B2" w:rsidRDefault="008C7774" w:rsidP="008125D5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731B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8125D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7731B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4.2 ม.4-6/</w:t>
            </w:r>
            <w: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2</w:t>
            </w:r>
          </w:p>
        </w:tc>
        <w:tc>
          <w:tcPr>
            <w:tcW w:w="2298" w:type="dxa"/>
            <w:vAlign w:val="center"/>
          </w:tcPr>
          <w:p w14:paraId="336997A0" w14:textId="77777777" w:rsidR="008C7774" w:rsidRPr="007731B2" w:rsidRDefault="008C7774" w:rsidP="008125D5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98" w:type="dxa"/>
            <w:vAlign w:val="center"/>
          </w:tcPr>
          <w:p w14:paraId="74EA95B6" w14:textId="77777777" w:rsidR="008C7774" w:rsidRPr="007731B2" w:rsidRDefault="008C7774" w:rsidP="008125D5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98" w:type="dxa"/>
            <w:vAlign w:val="center"/>
          </w:tcPr>
          <w:p w14:paraId="667E56FC" w14:textId="77777777" w:rsidR="008C7774" w:rsidRPr="007731B2" w:rsidRDefault="008C7774" w:rsidP="008125D5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8C7774" w14:paraId="373D6DE4" w14:textId="77777777" w:rsidTr="008125D5">
        <w:trPr>
          <w:trHeight w:val="340"/>
        </w:trPr>
        <w:tc>
          <w:tcPr>
            <w:tcW w:w="9192" w:type="dxa"/>
            <w:gridSpan w:val="4"/>
            <w:vAlign w:val="center"/>
          </w:tcPr>
          <w:p w14:paraId="6995E9F6" w14:textId="77777777" w:rsidR="008C7774" w:rsidRPr="00A44550" w:rsidRDefault="008C7774" w:rsidP="008125D5">
            <w:pPr>
              <w:spacing w:before="24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   2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1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ตัวชี้วัด</w:t>
            </w:r>
          </w:p>
        </w:tc>
      </w:tr>
    </w:tbl>
    <w:p w14:paraId="4AAD9068" w14:textId="77777777" w:rsidR="007C17EF" w:rsidRDefault="007C17EF" w:rsidP="007C17EF">
      <w:pPr>
        <w:tabs>
          <w:tab w:val="left" w:pos="420"/>
          <w:tab w:val="left" w:pos="1080"/>
          <w:tab w:val="center" w:pos="2284"/>
        </w:tabs>
        <w:ind w:left="270" w:hanging="270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F89B1AE" w14:textId="77777777" w:rsidR="00FE0BEF" w:rsidRPr="00395C76" w:rsidRDefault="00FE0BEF" w:rsidP="00395C76"/>
    <w:sectPr w:rsidR="00FE0BEF" w:rsidRPr="00395C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BEF"/>
    <w:rsid w:val="00011A1E"/>
    <w:rsid w:val="00395C76"/>
    <w:rsid w:val="007C17EF"/>
    <w:rsid w:val="00800C26"/>
    <w:rsid w:val="008125D5"/>
    <w:rsid w:val="008C7774"/>
    <w:rsid w:val="009A1388"/>
    <w:rsid w:val="00C272D2"/>
    <w:rsid w:val="00D937E1"/>
    <w:rsid w:val="00D942D5"/>
    <w:rsid w:val="00F34AE3"/>
    <w:rsid w:val="00FE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63DE1"/>
  <w15:chartTrackingRefBased/>
  <w15:docId w15:val="{C2222498-7CEA-405C-982A-47DC1EEAC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BEF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val="en-SG" w:eastAsia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rsid w:val="00D937E1"/>
    <w:pPr>
      <w:spacing w:before="100" w:beforeAutospacing="1" w:after="100" w:afterAutospacing="1"/>
    </w:pPr>
    <w:rPr>
      <w:rFonts w:ascii="Tahoma" w:eastAsia="SimSun" w:hAnsi="Tahoma" w:cs="Tahoma"/>
      <w:lang w:val="en-US" w:eastAsia="zh-CN"/>
    </w:rPr>
  </w:style>
  <w:style w:type="character" w:styleId="Strong">
    <w:name w:val="Strong"/>
    <w:uiPriority w:val="22"/>
    <w:qFormat/>
    <w:rsid w:val="00D937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</dc:creator>
  <cp:keywords/>
  <dc:description/>
  <cp:lastModifiedBy>na ph</cp:lastModifiedBy>
  <cp:revision>10</cp:revision>
  <dcterms:created xsi:type="dcterms:W3CDTF">2025-08-24T05:21:00Z</dcterms:created>
  <dcterms:modified xsi:type="dcterms:W3CDTF">2025-08-29T10:54:00Z</dcterms:modified>
</cp:coreProperties>
</file>