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2870"/>
        <w:gridCol w:w="2835"/>
        <w:gridCol w:w="3652"/>
      </w:tblGrid>
      <w:tr w:rsidR="007C17EF" w:rsidRPr="00A44550" w14:paraId="11B13CCC" w14:textId="77777777" w:rsidTr="006545A9">
        <w:tc>
          <w:tcPr>
            <w:tcW w:w="9357" w:type="dxa"/>
            <w:gridSpan w:val="3"/>
          </w:tcPr>
          <w:p w14:paraId="05F135FF" w14:textId="77777777" w:rsidR="007C17EF" w:rsidRPr="00A44550" w:rsidRDefault="007C17EF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7C17EF" w:rsidRPr="00A44550" w14:paraId="20B7B775" w14:textId="77777777" w:rsidTr="005602C5">
        <w:tc>
          <w:tcPr>
            <w:tcW w:w="2870" w:type="dxa"/>
          </w:tcPr>
          <w:p w14:paraId="57762AAF" w14:textId="77777777" w:rsidR="007C17EF" w:rsidRPr="00A44550" w:rsidRDefault="007C17EF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2835" w:type="dxa"/>
          </w:tcPr>
          <w:p w14:paraId="6B506DD6" w14:textId="77777777" w:rsidR="007C17EF" w:rsidRPr="00A44550" w:rsidRDefault="007C17EF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2" w:type="dxa"/>
          </w:tcPr>
          <w:p w14:paraId="0792AB06" w14:textId="77777777" w:rsidR="007C17EF" w:rsidRPr="00A44550" w:rsidRDefault="007C17EF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7C17EF" w:rsidRPr="00A44550" w14:paraId="009031F4" w14:textId="77777777" w:rsidTr="005602C5">
        <w:tc>
          <w:tcPr>
            <w:tcW w:w="2870" w:type="dxa"/>
          </w:tcPr>
          <w:p w14:paraId="4305D8C6" w14:textId="77777777" w:rsidR="007C17EF" w:rsidRPr="007731B2" w:rsidRDefault="007C17EF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2835" w:type="dxa"/>
          </w:tcPr>
          <w:p w14:paraId="5259F287" w14:textId="77777777" w:rsidR="007C17EF" w:rsidRPr="00A44550" w:rsidRDefault="007C17EF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652" w:type="dxa"/>
          </w:tcPr>
          <w:p w14:paraId="5FBA13A3" w14:textId="77777777" w:rsidR="007C17EF" w:rsidRPr="00A44550" w:rsidRDefault="007C17EF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14:paraId="36D91A09" w14:textId="77777777" w:rsidR="007C17EF" w:rsidRDefault="007C17EF" w:rsidP="007C17E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07C05F" w14:textId="77777777" w:rsidR="007C17EF" w:rsidRPr="00E43903" w:rsidRDefault="007C17EF" w:rsidP="007C17EF">
      <w:pPr>
        <w:tabs>
          <w:tab w:val="left" w:pos="1440"/>
        </w:tabs>
        <w:jc w:val="both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ศึกษา</w:t>
      </w:r>
      <w:r w:rsidRPr="007731B2">
        <w:rPr>
          <w:rFonts w:ascii="TH SarabunPSK" w:hAnsi="TH SarabunPSK" w:cs="TH SarabunPSK"/>
          <w:sz w:val="32"/>
          <w:szCs w:val="32"/>
          <w:cs/>
        </w:rPr>
        <w:t>ความรู้เกี่ยวกับการใช้ภาษาอังกฤษเพื่อการสื่อสารในชีวิตประจำวันและสถานการณ์ต่าง ๆ ทั้งในห้องเรียนและนอกห้องเรียน เข้าใจโครงสร้างภาษา คำศัพท์ และสำนวนที่เกี่ยวข้องกับการฟัง พูด อ่าน และเขียน รวมถึงสามารถวิเคราะห์ สรุป และตีความข้อมูลจากบทความ ข่าว ประกาศ และข้อความจากสื่อต่าง ๆ ได้อย่างเหมาะสม</w:t>
      </w:r>
    </w:p>
    <w:p w14:paraId="6D6BDEAA" w14:textId="77777777" w:rsidR="007C17EF" w:rsidRPr="00E43903" w:rsidRDefault="007C17EF" w:rsidP="007C17EF">
      <w:pPr>
        <w:tabs>
          <w:tab w:val="left" w:pos="1440"/>
        </w:tabs>
        <w:jc w:val="both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โดย</w:t>
      </w:r>
      <w:r w:rsidRPr="007731B2">
        <w:rPr>
          <w:rFonts w:ascii="TH SarabunPSK" w:hAnsi="TH SarabunPSK" w:cs="TH SarabunPSK"/>
          <w:sz w:val="32"/>
          <w:szCs w:val="32"/>
          <w:cs/>
        </w:rPr>
        <w:t>ใช้กระบวนการเรียนรู้ภาษาเพื่อการสื่อสาร ฟัง พูด อ่าน และเขียนได้อย่างถูกต้องและคล่องแคล่ว มีทักษะในการจับใจความ วิเคราะห์ความ เปรียบเทียบข้อมูล และสรุปประเด็นสำคัญ สามารถสื่อสารโต้ตอบ แสดงความคิดเห็น อธิบาย บรรยาย และนำเสนอข้อมูลเกี่ยวกับตนเอง ประสบการณ์ เหตุการณ์ หรือประเด็นต่าง ๆ ได้อย่างต่อเนื่องและเหมาะสมตามมารยาททางสังคมและวัฒนธรรมของเจ้าของภาษา</w:t>
      </w:r>
    </w:p>
    <w:p w14:paraId="5E4A1E03" w14:textId="77777777" w:rsidR="007C17EF" w:rsidRPr="00965186" w:rsidRDefault="007C17EF" w:rsidP="007C17EF">
      <w:pPr>
        <w:tabs>
          <w:tab w:val="left" w:pos="1440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เพื่อให้</w:t>
      </w:r>
      <w:r w:rsidRPr="007731B2">
        <w:rPr>
          <w:rFonts w:ascii="TH SarabunPSK" w:hAnsi="TH SarabunPSK" w:cs="TH SarabunPSK"/>
          <w:sz w:val="32"/>
          <w:szCs w:val="32"/>
          <w:cs/>
        </w:rPr>
        <w:t>มีเจตคติที่ดีต่อการเรียนภาษาอังกฤษ เห็นความสำคัญของการใช้ภาษาเพื่อการสื่อสารและการเรียนรู้ตลอดชีวิต มีความใฝ่รู้ ใฝ่เรียน มีความรับผิดชอบ ซื่อสัตย์ มีระเบียบวินัย สามารถทำงานร่วมกับผู้อื่นได้อย่างมีความสุข เคารพวัฒนธรรมที่แตกต่าง และนำความรู้ที่ได้ไปใช้ในชีวิตจริงเพื่อการศึกษาต่อและการประกอบอาชีพ</w:t>
      </w:r>
    </w:p>
    <w:p w14:paraId="0EE05007" w14:textId="5AF4629F" w:rsidR="007C17EF" w:rsidRDefault="007C17EF" w:rsidP="007C17EF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</w:t>
      </w:r>
    </w:p>
    <w:tbl>
      <w:tblPr>
        <w:tblW w:w="9192" w:type="dxa"/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7C17EF" w14:paraId="0620C62A" w14:textId="77777777" w:rsidTr="005602C5">
        <w:tc>
          <w:tcPr>
            <w:tcW w:w="9192" w:type="dxa"/>
            <w:gridSpan w:val="4"/>
          </w:tcPr>
          <w:p w14:paraId="72E63F8C" w14:textId="77777777" w:rsidR="007C17EF" w:rsidRPr="00A44550" w:rsidRDefault="007C17EF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7C17EF" w14:paraId="7452CA88" w14:textId="77777777" w:rsidTr="005602C5">
        <w:trPr>
          <w:trHeight w:val="340"/>
        </w:trPr>
        <w:tc>
          <w:tcPr>
            <w:tcW w:w="2298" w:type="dxa"/>
            <w:vAlign w:val="center"/>
          </w:tcPr>
          <w:p w14:paraId="325EE6BE" w14:textId="76DDE1BD" w:rsidR="007C17EF" w:rsidRPr="00A44550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7DC6C450" w14:textId="3F521CCD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4D66213B" w14:textId="742D3EBB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6215AB20" w14:textId="236D30E7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7C17EF" w14:paraId="01CCB6CD" w14:textId="77777777" w:rsidTr="005602C5">
        <w:trPr>
          <w:trHeight w:val="340"/>
        </w:trPr>
        <w:tc>
          <w:tcPr>
            <w:tcW w:w="2298" w:type="dxa"/>
            <w:vAlign w:val="center"/>
          </w:tcPr>
          <w:p w14:paraId="2730B06E" w14:textId="3929FF14" w:rsidR="007C17EF" w:rsidRPr="00A44550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11ED2A87" w14:textId="4C27AF07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52854A38" w14:textId="06CC9428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5E7D23A1" w14:textId="2EF9DEEB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7C17EF" w14:paraId="18C7E060" w14:textId="77777777" w:rsidTr="005602C5">
        <w:trPr>
          <w:trHeight w:val="340"/>
        </w:trPr>
        <w:tc>
          <w:tcPr>
            <w:tcW w:w="2298" w:type="dxa"/>
            <w:vAlign w:val="center"/>
          </w:tcPr>
          <w:p w14:paraId="258D8BC0" w14:textId="1B2B8001" w:rsidR="007C17EF" w:rsidRPr="00A44550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vAlign w:val="center"/>
          </w:tcPr>
          <w:p w14:paraId="4236FDD9" w14:textId="29726F1E" w:rsidR="007C17EF" w:rsidRPr="00A44550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52B5480B" w14:textId="715C7EB2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0F99C283" w14:textId="42E99E69" w:rsidR="007C17EF" w:rsidRPr="00A44550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7C17EF" w14:paraId="6D3B8321" w14:textId="77777777" w:rsidTr="005602C5">
        <w:trPr>
          <w:trHeight w:val="340"/>
        </w:trPr>
        <w:tc>
          <w:tcPr>
            <w:tcW w:w="2298" w:type="dxa"/>
            <w:vAlign w:val="center"/>
          </w:tcPr>
          <w:p w14:paraId="46F792F9" w14:textId="6EDA62C1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2298" w:type="dxa"/>
            <w:vAlign w:val="center"/>
          </w:tcPr>
          <w:p w14:paraId="22CE3AF7" w14:textId="261DA7FE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5CB8EDC5" w14:textId="04756D67" w:rsidR="007C17EF" w:rsidRPr="00A44550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3D8688D1" w14:textId="176EEF19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7C17EF" w14:paraId="2891AC3B" w14:textId="77777777" w:rsidTr="005602C5">
        <w:trPr>
          <w:trHeight w:val="340"/>
        </w:trPr>
        <w:tc>
          <w:tcPr>
            <w:tcW w:w="2298" w:type="dxa"/>
            <w:vAlign w:val="center"/>
          </w:tcPr>
          <w:p w14:paraId="1F227496" w14:textId="4B0B6F63" w:rsidR="007C17EF" w:rsidRPr="00A44550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07DF720A" w14:textId="5AC289CC" w:rsidR="007C17EF" w:rsidRPr="00A44550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 ม.4-6/1</w:t>
            </w:r>
          </w:p>
        </w:tc>
        <w:tc>
          <w:tcPr>
            <w:tcW w:w="2298" w:type="dxa"/>
            <w:vAlign w:val="center"/>
          </w:tcPr>
          <w:p w14:paraId="2226B16B" w14:textId="27F2A9EA" w:rsidR="007C17EF" w:rsidRPr="00A44550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ม.4-6/1</w:t>
            </w:r>
          </w:p>
        </w:tc>
        <w:tc>
          <w:tcPr>
            <w:tcW w:w="2298" w:type="dxa"/>
            <w:vAlign w:val="center"/>
          </w:tcPr>
          <w:p w14:paraId="417109CC" w14:textId="15D75A77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7C17EF" w14:paraId="6DBB96A4" w14:textId="77777777" w:rsidTr="005602C5">
        <w:trPr>
          <w:trHeight w:val="340"/>
        </w:trPr>
        <w:tc>
          <w:tcPr>
            <w:tcW w:w="2298" w:type="dxa"/>
            <w:vAlign w:val="center"/>
          </w:tcPr>
          <w:p w14:paraId="77891418" w14:textId="10BD0AC0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602C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60D4D38E" w14:textId="77777777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5FC4CBB8" w14:textId="77777777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1BC84995" w14:textId="77777777" w:rsidR="007C17EF" w:rsidRPr="007731B2" w:rsidRDefault="007C17EF" w:rsidP="005602C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C17EF" w14:paraId="1C64CEED" w14:textId="77777777" w:rsidTr="005602C5">
        <w:trPr>
          <w:trHeight w:val="340"/>
        </w:trPr>
        <w:tc>
          <w:tcPr>
            <w:tcW w:w="9192" w:type="dxa"/>
            <w:gridSpan w:val="4"/>
            <w:vAlign w:val="center"/>
          </w:tcPr>
          <w:p w14:paraId="508F16A6" w14:textId="77777777" w:rsidR="007C17EF" w:rsidRPr="00A44550" w:rsidRDefault="007C17EF" w:rsidP="005602C5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  2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62630DCC" w14:textId="77777777" w:rsidR="007C17EF" w:rsidRDefault="007C17EF" w:rsidP="007C17EF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D1531B1" w14:textId="77777777" w:rsidR="00FE0BEF" w:rsidRPr="00395C76" w:rsidRDefault="00FE0BEF" w:rsidP="00395C76"/>
    <w:sectPr w:rsidR="00FE0BEF" w:rsidRPr="00395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395C76"/>
    <w:rsid w:val="005602C5"/>
    <w:rsid w:val="007C17EF"/>
    <w:rsid w:val="00800C26"/>
    <w:rsid w:val="009A1388"/>
    <w:rsid w:val="00C272D2"/>
    <w:rsid w:val="00D937E1"/>
    <w:rsid w:val="00D942D5"/>
    <w:rsid w:val="00F34AE3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4E48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9</cp:revision>
  <dcterms:created xsi:type="dcterms:W3CDTF">2025-08-24T05:21:00Z</dcterms:created>
  <dcterms:modified xsi:type="dcterms:W3CDTF">2025-08-29T10:55:00Z</dcterms:modified>
</cp:coreProperties>
</file>