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1" w:type="dxa"/>
        <w:jc w:val="center"/>
        <w:tblLook w:val="04A0" w:firstRow="1" w:lastRow="0" w:firstColumn="1" w:lastColumn="0" w:noHBand="0" w:noVBand="1"/>
      </w:tblPr>
      <w:tblGrid>
        <w:gridCol w:w="2694"/>
        <w:gridCol w:w="2835"/>
        <w:gridCol w:w="3592"/>
      </w:tblGrid>
      <w:tr w:rsidR="00BC59B9" w14:paraId="2CA55BF8" w14:textId="77777777" w:rsidTr="006545A9">
        <w:trPr>
          <w:jc w:val="center"/>
        </w:trPr>
        <w:tc>
          <w:tcPr>
            <w:tcW w:w="9121" w:type="dxa"/>
            <w:gridSpan w:val="3"/>
          </w:tcPr>
          <w:p w14:paraId="7D7FD899" w14:textId="77777777" w:rsidR="00BC59B9" w:rsidRPr="0070018E" w:rsidRDefault="00BC59B9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0203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ภาษาอังกฤษฟัง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พูด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C59B9" w14:paraId="30A21189" w14:textId="77777777" w:rsidTr="00FD3477">
        <w:trPr>
          <w:jc w:val="center"/>
        </w:trPr>
        <w:tc>
          <w:tcPr>
            <w:tcW w:w="2694" w:type="dxa"/>
          </w:tcPr>
          <w:p w14:paraId="5EC612A2" w14:textId="77777777" w:rsidR="00BC59B9" w:rsidRPr="0070018E" w:rsidRDefault="00BC59B9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835" w:type="dxa"/>
          </w:tcPr>
          <w:p w14:paraId="6FC5AD03" w14:textId="77777777" w:rsidR="00BC59B9" w:rsidRPr="0070018E" w:rsidRDefault="00BC59B9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92" w:type="dxa"/>
          </w:tcPr>
          <w:p w14:paraId="0D8B35F8" w14:textId="77777777" w:rsidR="00BC59B9" w:rsidRPr="0070018E" w:rsidRDefault="00BC59B9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BC59B9" w14:paraId="58E99FB0" w14:textId="77777777" w:rsidTr="00FD3477">
        <w:trPr>
          <w:jc w:val="center"/>
        </w:trPr>
        <w:tc>
          <w:tcPr>
            <w:tcW w:w="2694" w:type="dxa"/>
          </w:tcPr>
          <w:p w14:paraId="54876F36" w14:textId="77777777" w:rsidR="00BC59B9" w:rsidRPr="0070018E" w:rsidRDefault="00BC59B9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ชั้นมัธยมศึกษา</w:t>
            </w:r>
            <w:r w:rsidR="00D906F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ตอนปลาย</w:t>
            </w:r>
          </w:p>
        </w:tc>
        <w:tc>
          <w:tcPr>
            <w:tcW w:w="2835" w:type="dxa"/>
          </w:tcPr>
          <w:p w14:paraId="6AC25E87" w14:textId="77777777" w:rsidR="00BC59B9" w:rsidRPr="0070018E" w:rsidRDefault="00BC59B9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92" w:type="dxa"/>
          </w:tcPr>
          <w:p w14:paraId="3DB1612C" w14:textId="77777777" w:rsidR="00BC59B9" w:rsidRPr="0070018E" w:rsidRDefault="00BC59B9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50434C4" w14:textId="77777777" w:rsidR="00BC59B9" w:rsidRPr="00965186" w:rsidRDefault="00BC59B9" w:rsidP="00BC59B9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</w:p>
    <w:p w14:paraId="0D68FD6D" w14:textId="77777777" w:rsidR="00BC59B9" w:rsidRPr="00AB273F" w:rsidRDefault="00BC59B9" w:rsidP="00BC59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B273F">
        <w:rPr>
          <w:rFonts w:ascii="TH SarabunPSK" w:hAnsi="TH SarabunPSK" w:cs="TH SarabunPSK"/>
          <w:sz w:val="32"/>
          <w:szCs w:val="32"/>
          <w:cs/>
        </w:rPr>
        <w:t>ศึกษาทักษะการใช้ภาษาเพื่อการสื่อสาร ทั้งการฟัง พูด อ่าน และเขียน ผ่านการเรียนรู้ที่เชื่อมโยงกับชีวิตจริง โดยเน้นการสนทนา การบรรยาย การอธิบาย และการแลกเปลี่ยนความคิดเห็นเกี่ยวกับตนเอง เรื่องใกล้ตัว ประสบการณ์ กิจกรรม ข่าว เหตุการณ์ และประเด็นทางสังคม เพื่อให้ผู้เรียนสามารถใช้ภาษาได้อย่างถูกต้อง เหมาะสม และมีประสิทธิภาพ</w:t>
      </w:r>
    </w:p>
    <w:p w14:paraId="0FCEF73F" w14:textId="77777777" w:rsidR="00BC59B9" w:rsidRPr="00AB273F" w:rsidRDefault="00BC59B9" w:rsidP="00BC59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โดยใช้</w:t>
      </w:r>
      <w:r w:rsidRPr="00AB273F">
        <w:rPr>
          <w:rFonts w:ascii="TH SarabunPSK" w:hAnsi="TH SarabunPSK" w:cs="TH SarabunPSK"/>
          <w:sz w:val="32"/>
          <w:szCs w:val="32"/>
          <w:cs/>
        </w:rPr>
        <w:t>ทักษะการสื่อสาร โดยใช้กิจกรรมหลากหลายรูปแบบ เช่น การสนทนาโต้ตอบ การแสดงบทบาทสมมติ การอภิปราย การนำเสนอ และการจัดกิจกรรมทางภาษาและวัฒนธรรม เพื่อสร้างความมั่นใจในการใช้ภาษา เลือกใช้คำขอร้อง คำแนะนำ คำชี้แจง และคำอธิบายได้อย่างคล่องแคล่ว รวมทั้งฝึกการใช้ภาษา น้ำเสียง กริยาท่าทาง ให้เหมาะสมกับบุคคล โอกาส และสถานที่ ตามมารยาทสังคมและวัฒนธรรมของเจ้าของภาษา</w:t>
      </w:r>
    </w:p>
    <w:p w14:paraId="1F916BF7" w14:textId="30C62FBB" w:rsidR="00BC59B9" w:rsidRDefault="00BC59B9" w:rsidP="00BC59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273F">
        <w:rPr>
          <w:rFonts w:ascii="TH SarabunPSK" w:hAnsi="TH SarabunPSK" w:cs="TH SarabunPSK"/>
          <w:sz w:val="32"/>
          <w:szCs w:val="32"/>
          <w:cs/>
        </w:rPr>
        <w:t>เพื่อให้ผู้เรียนสามารถสื่อสารได้อย่างมีเหตุผลและสร้างสรรค์ ทั้งการพูดและการเขียน โดยสามารถบรรยาย แสดงความคิดเห็น เปรียบเทียบ ยกเหตุผลและตัวอย่างประกอบ ตลอดจนการขอและให้ข้อมูล การเสนอ การตอบรับและปฏิเสธความช่วยเหลืออย่างเหมาะสม นอกจากนี้ยังสามารถสรุปใจความสำคัญจากการฟังและอ่านข่าว เหตุการณ์ หรือสถานการณ์ต่าง ๆ ได้ พร้อมทั้งเข้าร่วม แนะนำ และจัดกิจกรรมการเรียนรู้ด้านภาษาและวัฒนธรรม เพื่อประยุกต์ใช้ภาษาสื่อสารได้จริงในห้องเรียน โรงเรียน ชุมชน สังคม และเวทีระดับโลก</w:t>
      </w:r>
    </w:p>
    <w:p w14:paraId="28E7A1AC" w14:textId="77777777" w:rsidR="00BC59B9" w:rsidRDefault="00BC59B9" w:rsidP="00BC59B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9320D23" w14:textId="77777777" w:rsidR="00BC59B9" w:rsidRPr="00965186" w:rsidRDefault="00BC59B9" w:rsidP="00BC59B9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702EE6C2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965186">
        <w:rPr>
          <w:rFonts w:ascii="TH SarabunPSK" w:hAnsi="TH SarabunPSK" w:cs="TH SarabunPSK"/>
          <w:sz w:val="32"/>
          <w:szCs w:val="32"/>
          <w:cs/>
        </w:rPr>
        <w:t>.  ใช้ภาษาเพื่อการการทักทายและการกล่าวลาได้เหมาะสมกับระดับบุคคลและโอกาส</w:t>
      </w:r>
    </w:p>
    <w:p w14:paraId="525781A8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965186">
        <w:rPr>
          <w:rFonts w:ascii="TH SarabunPSK" w:hAnsi="TH SarabunPSK" w:cs="TH SarabunPSK"/>
          <w:sz w:val="32"/>
          <w:szCs w:val="32"/>
          <w:cs/>
        </w:rPr>
        <w:t>.  ใช้ภาษาเพื่อการการขอและให้ข้อมูลได้</w:t>
      </w:r>
    </w:p>
    <w:p w14:paraId="0215FA81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965186">
        <w:rPr>
          <w:rFonts w:ascii="TH SarabunPSK" w:hAnsi="TH SarabunPSK" w:cs="TH SarabunPSK"/>
          <w:sz w:val="32"/>
          <w:szCs w:val="32"/>
          <w:cs/>
        </w:rPr>
        <w:t>.  ใช้ภาษาเพื่อการบรรยายหรืออธิบายได้</w:t>
      </w:r>
    </w:p>
    <w:p w14:paraId="2037CCA1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965186">
        <w:rPr>
          <w:rFonts w:ascii="TH SarabunPSK" w:hAnsi="TH SarabunPSK" w:cs="TH SarabunPSK"/>
          <w:sz w:val="32"/>
          <w:szCs w:val="32"/>
          <w:cs/>
        </w:rPr>
        <w:t>.  ใช้ภาษาเพื่อการการขอและแสดงความคิดเห็น</w:t>
      </w:r>
    </w:p>
    <w:p w14:paraId="17B204F3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965186">
        <w:rPr>
          <w:rFonts w:ascii="TH SarabunPSK" w:hAnsi="TH SarabunPSK" w:cs="TH SarabunPSK"/>
          <w:sz w:val="32"/>
          <w:szCs w:val="32"/>
          <w:cs/>
        </w:rPr>
        <w:t>. ใช้ภาษาเพื่อการแสดงความรู้สึกและความต้องการ</w:t>
      </w:r>
    </w:p>
    <w:p w14:paraId="23749B32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965186">
        <w:rPr>
          <w:rFonts w:ascii="TH SarabunPSK" w:hAnsi="TH SarabunPSK" w:cs="TH SarabunPSK"/>
          <w:sz w:val="32"/>
          <w:szCs w:val="32"/>
          <w:cs/>
        </w:rPr>
        <w:t>.  ถามและบอกทิศทาง</w:t>
      </w:r>
    </w:p>
    <w:p w14:paraId="4B729A7D" w14:textId="77777777" w:rsidR="00BC59B9" w:rsidRPr="00965186" w:rsidRDefault="00BC59B9" w:rsidP="00BC59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</w:t>
      </w:r>
      <w:r w:rsidRPr="00965186">
        <w:rPr>
          <w:rFonts w:ascii="TH SarabunPSK" w:hAnsi="TH SarabunPSK" w:cs="TH SarabunPSK"/>
          <w:sz w:val="32"/>
          <w:szCs w:val="32"/>
          <w:cs/>
        </w:rPr>
        <w:t>.  ใช้ภาษาเพื่อการชักชวนและการตอบรับและปฏิเสธ</w:t>
      </w:r>
    </w:p>
    <w:p w14:paraId="069D98A3" w14:textId="77777777" w:rsidR="00BC59B9" w:rsidRPr="00965186" w:rsidRDefault="00BC59B9" w:rsidP="00C40889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7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66F555EB" w14:textId="77777777" w:rsidR="00FE0BEF" w:rsidRPr="00BC59B9" w:rsidRDefault="00FE0BEF" w:rsidP="00BC59B9"/>
    <w:sectPr w:rsidR="00FE0BEF" w:rsidRPr="00BC5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3851A3"/>
    <w:rsid w:val="00395C76"/>
    <w:rsid w:val="005139AF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A5480"/>
    <w:rsid w:val="00BC59B9"/>
    <w:rsid w:val="00C272D2"/>
    <w:rsid w:val="00C40889"/>
    <w:rsid w:val="00D906F5"/>
    <w:rsid w:val="00D937E1"/>
    <w:rsid w:val="00D942D5"/>
    <w:rsid w:val="00F34AE3"/>
    <w:rsid w:val="00F57AAA"/>
    <w:rsid w:val="00FD3477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CD9F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24</cp:revision>
  <dcterms:created xsi:type="dcterms:W3CDTF">2025-08-24T05:21:00Z</dcterms:created>
  <dcterms:modified xsi:type="dcterms:W3CDTF">2025-08-30T02:57:00Z</dcterms:modified>
</cp:coreProperties>
</file>