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C5" w:rsidRPr="002A11C5" w:rsidRDefault="002A11C5" w:rsidP="002A11C5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bookmarkStart w:id="0" w:name="_GoBack"/>
      <w:bookmarkEnd w:id="0"/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2A11C5" w:rsidRPr="00A44550" w:rsidTr="00CD2FB7">
        <w:tc>
          <w:tcPr>
            <w:tcW w:w="9357" w:type="dxa"/>
            <w:gridSpan w:val="3"/>
            <w:shd w:val="clear" w:color="auto" w:fill="auto"/>
          </w:tcPr>
          <w:p w:rsidR="002A11C5" w:rsidRDefault="002A11C5" w:rsidP="00CD2FB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2A11C5" w:rsidRPr="00A44550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20201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ภาษาอังกฤษฟัง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พูด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</w:p>
        </w:tc>
      </w:tr>
      <w:tr w:rsidR="002A11C5" w:rsidRPr="00A44550" w:rsidTr="00CD2FB7">
        <w:tc>
          <w:tcPr>
            <w:tcW w:w="3373" w:type="dxa"/>
            <w:shd w:val="clear" w:color="auto" w:fill="auto"/>
          </w:tcPr>
          <w:p w:rsidR="002A11C5" w:rsidRPr="00071946" w:rsidRDefault="002A11C5" w:rsidP="00CD2F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007" w:type="dxa"/>
            <w:shd w:val="clear" w:color="auto" w:fill="auto"/>
          </w:tcPr>
          <w:p w:rsidR="002A11C5" w:rsidRPr="00A44550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2A11C5" w:rsidRPr="00A44550" w:rsidRDefault="002A11C5" w:rsidP="00CD2FB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2A11C5" w:rsidRPr="00A44550" w:rsidTr="00CD2FB7">
        <w:tc>
          <w:tcPr>
            <w:tcW w:w="3373" w:type="dxa"/>
            <w:shd w:val="clear" w:color="auto" w:fill="auto"/>
          </w:tcPr>
          <w:p w:rsidR="002A11C5" w:rsidRPr="00EC38A3" w:rsidRDefault="002A11C5" w:rsidP="00CD2F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3007" w:type="dxa"/>
            <w:shd w:val="clear" w:color="auto" w:fill="auto"/>
          </w:tcPr>
          <w:p w:rsidR="002A11C5" w:rsidRPr="00A44550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2A11C5" w:rsidRPr="00A44550" w:rsidRDefault="002A11C5" w:rsidP="00CD2FB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2A11C5" w:rsidRPr="00A44550" w:rsidTr="00CD2FB7">
        <w:trPr>
          <w:trHeight w:val="163"/>
        </w:trPr>
        <w:tc>
          <w:tcPr>
            <w:tcW w:w="3373" w:type="dxa"/>
            <w:shd w:val="clear" w:color="auto" w:fill="auto"/>
          </w:tcPr>
          <w:p w:rsidR="002A11C5" w:rsidRPr="00A44550" w:rsidRDefault="002A11C5" w:rsidP="00CD2F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007" w:type="dxa"/>
            <w:shd w:val="clear" w:color="auto" w:fill="auto"/>
          </w:tcPr>
          <w:p w:rsidR="002A11C5" w:rsidRPr="00A44550" w:rsidRDefault="002A11C5" w:rsidP="00CD2F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shd w:val="clear" w:color="auto" w:fill="auto"/>
          </w:tcPr>
          <w:p w:rsidR="002A11C5" w:rsidRPr="00A44550" w:rsidRDefault="002A11C5" w:rsidP="00CD2FB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:rsidR="002A11C5" w:rsidRDefault="002A11C5" w:rsidP="002A11C5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665"/>
        <w:gridCol w:w="2268"/>
        <w:gridCol w:w="2835"/>
        <w:gridCol w:w="992"/>
        <w:gridCol w:w="1389"/>
      </w:tblGrid>
      <w:tr w:rsidR="002A11C5" w:rsidRPr="00936CEC" w:rsidTr="00CD2FB7">
        <w:trPr>
          <w:trHeight w:val="607"/>
        </w:trPr>
        <w:tc>
          <w:tcPr>
            <w:tcW w:w="740" w:type="dxa"/>
            <w:shd w:val="clear" w:color="auto" w:fill="D9D9D9"/>
            <w:vAlign w:val="center"/>
          </w:tcPr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</w:p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2A11C5" w:rsidRDefault="002A11C5" w:rsidP="00CD2F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2A11C5" w:rsidRPr="00936CEC" w:rsidTr="00CD2FB7">
        <w:tc>
          <w:tcPr>
            <w:tcW w:w="740" w:type="dxa"/>
            <w:shd w:val="clear" w:color="auto" w:fill="auto"/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CE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665" w:type="dxa"/>
            <w:shd w:val="clear" w:color="auto" w:fill="auto"/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3C6">
              <w:rPr>
                <w:rFonts w:ascii="TH SarabunPSK" w:hAnsi="TH SarabunPSK" w:cs="TH SarabunPSK"/>
                <w:sz w:val="32"/>
                <w:szCs w:val="32"/>
              </w:rPr>
              <w:t>Greetings and Introductions</w:t>
            </w:r>
          </w:p>
        </w:tc>
        <w:tc>
          <w:tcPr>
            <w:tcW w:w="2268" w:type="dxa"/>
            <w:shd w:val="clear" w:color="auto" w:fill="auto"/>
          </w:tcPr>
          <w:p w:rsidR="002A11C5" w:rsidRPr="00D67522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1.ใช้ประโยคและสำนวนในการทักทายและแนะนำตนเองได้อย่างถูกต้อง</w:t>
            </w:r>
          </w:p>
          <w:p w:rsidR="002A11C5" w:rsidRPr="00936CEC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2.โต้ตอบการทักทายและแนะนำผู้อื่นได้อย่างเหมาะสม</w:t>
            </w:r>
          </w:p>
        </w:tc>
        <w:tc>
          <w:tcPr>
            <w:tcW w:w="2835" w:type="dxa"/>
          </w:tcPr>
          <w:p w:rsidR="002A11C5" w:rsidRPr="00936CEC" w:rsidRDefault="002A11C5" w:rsidP="00CD2FB7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การทักทาย แนะนำตนเองและผู้อื่น การใช้สำนวนสุภาพในสถานการณ์ต่าง ๆ</w:t>
            </w:r>
          </w:p>
        </w:tc>
        <w:tc>
          <w:tcPr>
            <w:tcW w:w="992" w:type="dxa"/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89" w:type="dxa"/>
          </w:tcPr>
          <w:p w:rsidR="002A11C5" w:rsidRPr="00523AC3" w:rsidRDefault="002A11C5" w:rsidP="00CD2F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0</w:t>
            </w:r>
          </w:p>
        </w:tc>
      </w:tr>
      <w:tr w:rsidR="002A11C5" w:rsidRPr="00936CEC" w:rsidTr="00CD2FB7">
        <w:tc>
          <w:tcPr>
            <w:tcW w:w="740" w:type="dxa"/>
            <w:shd w:val="clear" w:color="auto" w:fill="auto"/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CE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665" w:type="dxa"/>
            <w:shd w:val="clear" w:color="auto" w:fill="auto"/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3D">
              <w:rPr>
                <w:rFonts w:ascii="TH SarabunPSK" w:hAnsi="TH SarabunPSK" w:cs="TH SarabunPSK"/>
                <w:sz w:val="32"/>
                <w:szCs w:val="32"/>
              </w:rPr>
              <w:t>Personal Information</w:t>
            </w:r>
          </w:p>
        </w:tc>
        <w:tc>
          <w:tcPr>
            <w:tcW w:w="2268" w:type="dxa"/>
            <w:shd w:val="clear" w:color="auto" w:fill="auto"/>
          </w:tcPr>
          <w:p w:rsidR="002A11C5" w:rsidRDefault="002A11C5" w:rsidP="00CD2FB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CE728D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ตั้งคำถามและตอบคำถามเกี่ยวกับข้อมูลส่วนตัวได้</w:t>
            </w:r>
          </w:p>
          <w:p w:rsidR="002A11C5" w:rsidRPr="00D67522" w:rsidRDefault="002A11C5" w:rsidP="00CD2FB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4.</w:t>
            </w:r>
            <w:r w:rsidRPr="00CE728D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พูดถึงครอบครัว งานอดิเรก และความสนใจของตนเองได้อย่างมั่นใจ</w:t>
            </w:r>
          </w:p>
        </w:tc>
        <w:tc>
          <w:tcPr>
            <w:tcW w:w="2835" w:type="dxa"/>
          </w:tcPr>
          <w:p w:rsidR="002A11C5" w:rsidRPr="00936CEC" w:rsidRDefault="002A11C5" w:rsidP="00CD2FB7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การถาม–ตอบเกี่ยวกับชื่อ อายุ ที่อยู่ ครอบครัว งานอดิเรก และความสนใจ</w:t>
            </w:r>
          </w:p>
        </w:tc>
        <w:tc>
          <w:tcPr>
            <w:tcW w:w="992" w:type="dxa"/>
          </w:tcPr>
          <w:p w:rsidR="002A11C5" w:rsidRPr="00936CEC" w:rsidRDefault="002A11C5" w:rsidP="00CD2FB7">
            <w:pPr>
              <w:ind w:left="36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89" w:type="dxa"/>
          </w:tcPr>
          <w:p w:rsidR="002A11C5" w:rsidRPr="00936CEC" w:rsidRDefault="002A11C5" w:rsidP="00CD2FB7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10</w:t>
            </w:r>
          </w:p>
        </w:tc>
      </w:tr>
      <w:tr w:rsidR="002A11C5" w:rsidRPr="00936CEC" w:rsidTr="00CD2FB7"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CE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3D">
              <w:rPr>
                <w:rFonts w:ascii="TH SarabunPSK" w:hAnsi="TH SarabunPSK" w:cs="TH SarabunPSK"/>
                <w:sz w:val="32"/>
                <w:szCs w:val="32"/>
              </w:rPr>
              <w:t>At School and in the Classroom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11C5" w:rsidRDefault="002A11C5" w:rsidP="00CD2FB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ใ</w:t>
            </w:r>
            <w:r w:rsidRPr="00CE728D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ช้ประโยคขออนุญาตและตอบรับในสถานการณ์ห้องเรียนได้อย่างถูกต้อง</w:t>
            </w:r>
          </w:p>
          <w:p w:rsidR="002A11C5" w:rsidRPr="00D67522" w:rsidRDefault="002A11C5" w:rsidP="00CD2FB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6.</w:t>
            </w:r>
            <w:r w:rsidRPr="00CE728D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ฟังและทำตามคำสั่งง่าย ๆ ในชั้นเรียนได้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11C5" w:rsidRPr="00D67522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การใช้ประโยคและสำนวนที่เกี่ยวข้องกับห้องเรียน การขออนุญาต การให้ความช่วยเหลือ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CE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A11C5" w:rsidRPr="00936CEC" w:rsidTr="00CD2FB7"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CEC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3D">
              <w:rPr>
                <w:rFonts w:ascii="TH SarabunPSK" w:hAnsi="TH SarabunPSK" w:cs="TH SarabunPSK"/>
                <w:sz w:val="32"/>
                <w:szCs w:val="32"/>
              </w:rPr>
              <w:t>Shopping and Ordering Food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11C5" w:rsidRDefault="002A11C5" w:rsidP="00CD2FB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7.</w:t>
            </w:r>
            <w:r w:rsidRPr="00F823C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ใช้บทสนทนาในการซื้อของหรือสั่งอาหารได้อย่างเหมาะสม</w:t>
            </w:r>
          </w:p>
          <w:p w:rsidR="002A11C5" w:rsidRPr="00D67522" w:rsidRDefault="002A11C5" w:rsidP="00CD2FB7">
            <w:pPr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8.</w:t>
            </w:r>
            <w:r w:rsidRPr="00F823C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ใช้สำนวนสุภาพเพื่อขอความช่วยเหลือในร้านค้าและร้านอาหารได้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การซื้อขาย การถามราคา การสั่งอาหารและเครื่องดื่ม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A11C5" w:rsidRPr="00936CEC" w:rsidTr="00CD2FB7"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CEC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3D">
              <w:rPr>
                <w:rFonts w:ascii="TH SarabunPSK" w:hAnsi="TH SarabunPSK" w:cs="TH SarabunPSK"/>
                <w:sz w:val="32"/>
                <w:szCs w:val="32"/>
              </w:rPr>
              <w:t>Asking for and Giving Directions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11C5" w:rsidRPr="00D67522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ถามทางและบอกทางได้อย่างถูกต้อง</w:t>
            </w:r>
          </w:p>
          <w:p w:rsidR="002A11C5" w:rsidRPr="00936CEC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</w:rPr>
              <w:lastRenderedPageBreak/>
              <w:t>10.</w:t>
            </w: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บรรยายตำแหน่งของสถานที่ใกล้ตัวได้โดยใช้ประโยคง่าย 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การถามทาง การบอกทาง การบรรยายสถานที่ และการใช้คำบอกทิศทาง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A11C5" w:rsidRPr="00936CEC" w:rsidTr="00CD2FB7"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CEC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3D">
              <w:rPr>
                <w:rFonts w:ascii="TH SarabunPSK" w:hAnsi="TH SarabunPSK" w:cs="TH SarabunPSK"/>
                <w:sz w:val="32"/>
                <w:szCs w:val="32"/>
              </w:rPr>
              <w:t>Daily Routines and Free Time Activities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11C5" w:rsidRPr="00D67522" w:rsidRDefault="002A11C5" w:rsidP="00CD2F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11.เล่ากิจวัตรประจำวันของตนเองได้อย่างถูกต้อง</w:t>
            </w:r>
          </w:p>
          <w:p w:rsidR="002A11C5" w:rsidRPr="00936CEC" w:rsidRDefault="002A11C5" w:rsidP="00CD2FB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12.สนทนาเกี่ยวกับกิจกรรมยามว่างและแผนการในอนาคตอันใกล้ได้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67522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การพูดคุยเกี่ยวกับกิจวัตรประจำวัน กิจกรรมในเวลาว่าง และแผนการง่าย 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A11C5" w:rsidRPr="00936CEC" w:rsidRDefault="002A11C5" w:rsidP="00CD2F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A11C5" w:rsidRPr="00936CEC" w:rsidTr="00CD2FB7">
        <w:tc>
          <w:tcPr>
            <w:tcW w:w="7508" w:type="dxa"/>
            <w:gridSpan w:val="4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389" w:type="dxa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2A11C5" w:rsidRPr="00936CEC" w:rsidTr="00CD2FB7">
        <w:tc>
          <w:tcPr>
            <w:tcW w:w="7508" w:type="dxa"/>
            <w:gridSpan w:val="4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89" w:type="dxa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2A11C5" w:rsidRPr="00936CEC" w:rsidTr="00CD2FB7">
        <w:tc>
          <w:tcPr>
            <w:tcW w:w="7508" w:type="dxa"/>
            <w:gridSpan w:val="4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shd w:val="clear" w:color="auto" w:fill="FFFFFF"/>
          </w:tcPr>
          <w:p w:rsidR="002A11C5" w:rsidRPr="00C23DFD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89" w:type="dxa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2A11C5" w:rsidRPr="00936CEC" w:rsidTr="00CD2FB7">
        <w:tc>
          <w:tcPr>
            <w:tcW w:w="7508" w:type="dxa"/>
            <w:gridSpan w:val="4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389" w:type="dxa"/>
            <w:shd w:val="clear" w:color="auto" w:fill="FFFFFF"/>
          </w:tcPr>
          <w:p w:rsidR="002A11C5" w:rsidRPr="0070018E" w:rsidRDefault="002A11C5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2A11C5" w:rsidRDefault="002A11C5" w:rsidP="002A11C5"/>
    <w:p w:rsidR="002A11C5" w:rsidRDefault="002A11C5" w:rsidP="002A11C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4300" w:rsidRDefault="006B4300"/>
    <w:sectPr w:rsidR="006B4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C5"/>
    <w:rsid w:val="002A11C5"/>
    <w:rsid w:val="006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268D"/>
  <w15:chartTrackingRefBased/>
  <w15:docId w15:val="{D084D699-D0BE-4E3C-AC1B-8677FB68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1C5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A11C5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2025-08-26T09:02:00Z</dcterms:created>
  <dcterms:modified xsi:type="dcterms:W3CDTF">2025-08-26T09:03:00Z</dcterms:modified>
</cp:coreProperties>
</file>