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4E1058" w14:paraId="02EFD807" w14:textId="77777777" w:rsidTr="00B44C64">
        <w:tc>
          <w:tcPr>
            <w:tcW w:w="9633" w:type="dxa"/>
            <w:gridSpan w:val="3"/>
          </w:tcPr>
          <w:p w14:paraId="2A972193" w14:textId="7E92B6BF" w:rsidR="004E1058" w:rsidRPr="00D02597" w:rsidRDefault="004E1058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๓๒๑๐</w:t>
            </w:r>
            <w:r w:rsidR="00F740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สังคมศึกษา ศาสนา และวัฒนธรรม</w:t>
            </w:r>
          </w:p>
        </w:tc>
      </w:tr>
      <w:tr w:rsidR="004E1058" w:rsidRPr="00D02597" w14:paraId="1CA055FD" w14:textId="77777777" w:rsidTr="00B44C64">
        <w:tc>
          <w:tcPr>
            <w:tcW w:w="3403" w:type="dxa"/>
          </w:tcPr>
          <w:p w14:paraId="463F2CEE" w14:textId="77777777" w:rsidR="004E1058" w:rsidRPr="00D02597" w:rsidRDefault="004E1058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00AB7CA3" w14:textId="77777777" w:rsidR="004E1058" w:rsidRPr="00D02597" w:rsidRDefault="004E1058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4DD918FC" w14:textId="77777777" w:rsidR="004E1058" w:rsidRPr="00D02597" w:rsidRDefault="004E1058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4E1058" w:rsidRPr="00D02597" w14:paraId="5517837F" w14:textId="77777777" w:rsidTr="00B44C64">
        <w:tc>
          <w:tcPr>
            <w:tcW w:w="3403" w:type="dxa"/>
          </w:tcPr>
          <w:p w14:paraId="4E0F9311" w14:textId="77777777" w:rsidR="004E1058" w:rsidRPr="00D02597" w:rsidRDefault="004E1058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3115" w:type="dxa"/>
          </w:tcPr>
          <w:p w14:paraId="4689C9F1" w14:textId="77777777" w:rsidR="004E1058" w:rsidRPr="00D02597" w:rsidRDefault="004E1058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2F15096E" w14:textId="77777777" w:rsidR="004E1058" w:rsidRPr="00D02597" w:rsidRDefault="004E1058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๑.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51C26B31" w14:textId="77777777" w:rsidR="004E1058" w:rsidRPr="004E1058" w:rsidRDefault="004E1058" w:rsidP="00A543A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C9D8EA" w14:textId="396AD036" w:rsidR="00A543A6" w:rsidRPr="00625F6B" w:rsidRDefault="00A543A6" w:rsidP="00A543A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5F6B">
        <w:rPr>
          <w:rFonts w:ascii="TH SarabunIT๙" w:hAnsi="TH SarabunIT๙" w:cs="TH SarabunIT๙"/>
          <w:b/>
          <w:bCs/>
          <w:sz w:val="36"/>
          <w:szCs w:val="36"/>
          <w:cs/>
        </w:rPr>
        <w:t>คำอธิบายรายวิชา</w:t>
      </w:r>
    </w:p>
    <w:p w14:paraId="19E7DB6D" w14:textId="77777777" w:rsidR="00A543A6" w:rsidRPr="00625F6B" w:rsidRDefault="00A543A6" w:rsidP="00A543A6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ED9A64F" w14:textId="77777777" w:rsidR="00A543A6" w:rsidRPr="00625F6B" w:rsidRDefault="00A543A6" w:rsidP="00A543A6">
      <w:pPr>
        <w:tabs>
          <w:tab w:val="left" w:pos="55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F6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ศึกษา ใช้แผนที่ และเครื่องมือทางภูมิศาสตร์ในการค้นหา วิเคราะห์ และสรุปข้อมูลตามกระบวนการทางภูมิศาสตร์และนำภูมิสารสนเทศมาใช้ประโยชน์ในชีวิตประจำวัน การเปลี่ยนแปลงทางกายภาพของพื้นที่ซึ่งได้รับอิทธิพลจากปัจจัยทางภูมิศาสตร์ ลักษณะทางกายภาพซึ่งทำให้เกิดปัญหาหรือภัยพิบัติทางธรรมชาติ และปฏิสัมพันธ์ระหว่างสิ่งแวดล้อมทางกายภาพกับกิจกรรมของมนุษย์ในการสร้างสรรค์วิถีการดำเนินชีวิตของท้องถิ่นทั้งในประเทศไทยและภูมิภาคต่าง ๆ ของโลก ความสำคัญของสิ่งแวดล้อมที่มีผลต่อการดำเนินชีวิตของมนุษย์ สถานการณ์ สาเหตุ และผลกระทบของการเปลี่ยนแปลงด้านทรัพยากรธรรมชาติและสิ่งแวดล้อมของประเทศไทยและภูมิภาคต่าง ๆ ของโลก ระบุมาตรการป้องกันและแก้ไขปัญหากฎหมายและนโยบายด้านทรัพยากรธรรมชาติและสิ่งแวดล้อม บทบาทขององค์การที่เกี่ยวข้อง การประสานความร่วมมือทั้งในประเทศและระหว่างประเทศ วิเคราะห์แนวทางและมีส่วนร่วมในการจัดการทรัพยากรธรรมชาติและสิ่งแวดล้อมเพื่อการพัฒนาที่ยั่งยืน</w:t>
      </w:r>
    </w:p>
    <w:p w14:paraId="2ECE0A01" w14:textId="77777777" w:rsidR="00A543A6" w:rsidRPr="00625F6B" w:rsidRDefault="00A543A6" w:rsidP="00A543A6">
      <w:pPr>
        <w:tabs>
          <w:tab w:val="left" w:pos="55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F6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โดยใช้ทักษะทางภูมิศาสตร์ด้านการสังเกต การแปลข้อมูลทางภูมิศาสตร์ การใช้เทคนิคและเครื่องมือทางภูมิศาสตร์ การคิดเชิงพื้นที่ การคิดแบบองค์รวม การใช้เทคโนโลยีสารสนเทศ การใช้สถิติพื้นฐาน ใช้แผนที่และเครื่องมือทางภูมิศาสตร์ในการสืบค้น วิเคราะห์ และสรุปข้อมูลตามกระบวนการทางภูมิศาสตร์ กระบวนการสืบเสาะหาความรู้ รวมถึงทักษะด้านการสื่อสารและการรู้เท่าทันสื่อ</w:t>
      </w:r>
    </w:p>
    <w:p w14:paraId="31629205" w14:textId="77777777" w:rsidR="00A543A6" w:rsidRPr="00625F6B" w:rsidRDefault="00A543A6" w:rsidP="00A543A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25F6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เพื่อให้เกิดความรู้ ความเข้าใจ มีความสามารถทางภูมิศาสตร์ กระบวนการทางภูมิศาสตร์ ทักษะภูมิศาสตร์ และมีทักษะในศตวรรษที่ 21 มีคุณลักษณะด้านจิตสาธารณะ มีวินัย ใฝ่เรียนรู้ มุ่งมั่นในการทำงาน มีส่วนร่วมในการจัดการ พัฒนาทรัพยากรธรรมชาติและสิ่งแวดล้อมอย่างยั่งยืน</w:t>
      </w:r>
    </w:p>
    <w:p w14:paraId="2D889280" w14:textId="77777777" w:rsidR="00A543A6" w:rsidRPr="00625F6B" w:rsidRDefault="00A543A6" w:rsidP="00A543A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B68F351" w14:textId="08C310E7" w:rsidR="00A543A6" w:rsidRPr="00625F6B" w:rsidRDefault="004E1058" w:rsidP="00A543A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รหัส</w:t>
      </w:r>
      <w:r w:rsidR="00A543A6"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14:paraId="344B5AD2" w14:textId="77777777" w:rsidR="00A543A6" w:rsidRPr="00625F6B" w:rsidRDefault="00A543A6" w:rsidP="00A543A6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 ๕.๑</w:t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>ม.๔-๖/๑</w:t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625F6B">
        <w:rPr>
          <w:rFonts w:ascii="TH SarabunIT๙" w:hAnsi="TH SarabunIT๙" w:cs="TH SarabunIT๙"/>
          <w:sz w:val="32"/>
          <w:szCs w:val="32"/>
          <w:cs/>
        </w:rPr>
        <w:t>ม.๔-๖/๒   ม.๔-๖/๓</w:t>
      </w:r>
    </w:p>
    <w:p w14:paraId="49E7EF73" w14:textId="77777777" w:rsidR="00A543A6" w:rsidRPr="00625F6B" w:rsidRDefault="00A543A6" w:rsidP="00A543A6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 ๕.๒</w:t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>ม.๔-๖/๑</w:t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625F6B">
        <w:rPr>
          <w:rFonts w:ascii="TH SarabunIT๙" w:hAnsi="TH SarabunIT๙" w:cs="TH SarabunIT๙"/>
          <w:sz w:val="32"/>
          <w:szCs w:val="32"/>
          <w:cs/>
        </w:rPr>
        <w:t>ม.๔-๖/๒   ม.๔-๖/๓   ม.๔-๖/๔</w:t>
      </w:r>
    </w:p>
    <w:p w14:paraId="61D9DB5A" w14:textId="77777777" w:rsidR="00A543A6" w:rsidRPr="00625F6B" w:rsidRDefault="00A543A6" w:rsidP="00A543A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DC0FDF5" w14:textId="77777777" w:rsidR="00A543A6" w:rsidRPr="00625F6B" w:rsidRDefault="00A543A6" w:rsidP="004E105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รวม  ๗ ตัวชี้วัด</w:t>
      </w:r>
    </w:p>
    <w:p w14:paraId="7346D3DD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A6"/>
    <w:rsid w:val="004D274C"/>
    <w:rsid w:val="004E1058"/>
    <w:rsid w:val="00632384"/>
    <w:rsid w:val="006D2D1C"/>
    <w:rsid w:val="00A543A6"/>
    <w:rsid w:val="00B61BCB"/>
    <w:rsid w:val="00CF4971"/>
    <w:rsid w:val="00E742BB"/>
    <w:rsid w:val="00F22A09"/>
    <w:rsid w:val="00F7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3BD51"/>
  <w15:chartTrackingRefBased/>
  <w15:docId w15:val="{0DE418F4-9D1E-4247-9392-70235361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3A6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43A6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3A6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3A6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3A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3A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3A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3A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3A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3A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543A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543A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543A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543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543A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543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543A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543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543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43A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A543A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543A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543A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543A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A543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3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543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543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3A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E1058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4</cp:revision>
  <dcterms:created xsi:type="dcterms:W3CDTF">2025-05-28T07:46:00Z</dcterms:created>
  <dcterms:modified xsi:type="dcterms:W3CDTF">2025-08-19T08:53:00Z</dcterms:modified>
</cp:coreProperties>
</file>