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6F5A73" w:rsidRPr="0070231A" w14:paraId="34BA7A1D" w14:textId="77777777" w:rsidTr="00B44C64">
        <w:tc>
          <w:tcPr>
            <w:tcW w:w="9633" w:type="dxa"/>
            <w:gridSpan w:val="3"/>
          </w:tcPr>
          <w:p w14:paraId="263AB18F" w14:textId="02B7A63E" w:rsidR="006F5A73" w:rsidRPr="0070231A" w:rsidRDefault="006F5A73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="00F029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30224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หน้าที่พลเมือง</w:t>
            </w:r>
          </w:p>
        </w:tc>
      </w:tr>
      <w:tr w:rsidR="006F5A73" w:rsidRPr="00D02597" w14:paraId="751C6E1E" w14:textId="77777777" w:rsidTr="00B44C64">
        <w:tc>
          <w:tcPr>
            <w:tcW w:w="3403" w:type="dxa"/>
          </w:tcPr>
          <w:p w14:paraId="70EB8918" w14:textId="77777777" w:rsidR="006F5A73" w:rsidRPr="00D02597" w:rsidRDefault="006F5A73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115" w:type="dxa"/>
          </w:tcPr>
          <w:p w14:paraId="16F74067" w14:textId="77777777" w:rsidR="006F5A73" w:rsidRPr="00D02597" w:rsidRDefault="006F5A73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266E6B70" w14:textId="77777777" w:rsidR="006F5A73" w:rsidRPr="00D02597" w:rsidRDefault="006F5A73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6F5A73" w:rsidRPr="00D02597" w14:paraId="0AA3E43D" w14:textId="77777777" w:rsidTr="00B44C64">
        <w:tc>
          <w:tcPr>
            <w:tcW w:w="3403" w:type="dxa"/>
          </w:tcPr>
          <w:p w14:paraId="5EB96B35" w14:textId="44ABEE23" w:rsidR="006F5A73" w:rsidRPr="00D02597" w:rsidRDefault="006F5A73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F029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115" w:type="dxa"/>
          </w:tcPr>
          <w:p w14:paraId="0A52C944" w14:textId="6C4FE5BC" w:rsidR="006F5A73" w:rsidRPr="00D02597" w:rsidRDefault="006F5A73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F029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5" w:type="dxa"/>
          </w:tcPr>
          <w:p w14:paraId="24FFF698" w14:textId="0AA528EE" w:rsidR="006F5A73" w:rsidRPr="00D02597" w:rsidRDefault="006F5A73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="00F029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0.5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5BE4382A" w14:textId="77777777" w:rsidR="00B330A5" w:rsidRDefault="00B330A5" w:rsidP="003070FE">
      <w:pPr>
        <w:tabs>
          <w:tab w:val="left" w:pos="4500"/>
        </w:tabs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7C0B1F9C" w14:textId="77777777" w:rsidR="00BB1CDA" w:rsidRPr="00BB1CDA" w:rsidRDefault="00BB1CDA" w:rsidP="00BB1CDA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B1CDA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ปฏิบัติตนเป็นแบบอย่างและส่งเสริมสนับสนุนให้ผู้อื่นเป็นพลเมืองดีตามวิถีประชาธิปไตย ในเรื่องการเป็นผู้นำ และการเป็นสมาชิกที่ดีการใช้สิทธิและหน้าที่ การใช้เสรีภาพอย่างรับผิดชอบ ความกล้าหาญ ทางจริยธรรม      การเสนอแนวทางการแก้ปัญหาสังคมต่อสาธารณะ การติดตาม และประเมินข่าวสารทาง การเมือง และการรู้เท่าทันสื่อ การมีส่วนร่วมในกิจกรรมทางการเมือง ประยุกต์ใช้กระบวนการ ประชาธิปไตยในการวิพากษ์ ประเด็นนโยบายสาธารณะที่ตนสนใจ </w:t>
      </w:r>
    </w:p>
    <w:p w14:paraId="51C89171" w14:textId="77777777" w:rsidR="00BB1CDA" w:rsidRPr="00BB1CDA" w:rsidRDefault="00BB1CDA" w:rsidP="00BB1CDA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B1CDA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มีส่วนร่วมและตัดสินใจเลือกตั้งอย่างมี วิจารณญาณ รู้ทันข่าวสาร ในเรื่องความซื่อสัตย์สุจริต ขยันหมั่นเพียร อดทน ใฝ่หาความรู้ ตั้งใจปฏิบัติ หน้าที่ ยอมรับผลที่เกิดจากการกระทำตนเอง มีส่วนร่วมในการแก้ปัญหาเมื่อเกิด            ความขัดแย้งโดยสันติวิธี ด้วยการเจรจาไกล่เกลี่ย การเจรจา ต่อรอง การระงับความขัดแย้ง และสร้างเครือข่ายป้องกันปัญหาความขัดแย้ง ปฏิบัติตนเป็นผู้มีวินัยใน ตนเอง ในเรื่องความซื่อสัตย์สุจริต อดทน และยอมรับผลที่เกิดจาก         การกระทำของตนเอง </w:t>
      </w:r>
    </w:p>
    <w:p w14:paraId="168079F0" w14:textId="77777777" w:rsidR="00BB1CDA" w:rsidRPr="00BB1CDA" w:rsidRDefault="00BB1CDA" w:rsidP="00BB1CDA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B1CDA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โดยใช้กระบวนการกลุ่มกระบวนการคิด กระบวนการปฏิบัติ กระบวนการเผชิญสถานการณ์ กระบวนการแก้ปัญหา กระบวนการ สืบสอบสืบเสาะหาความรู้ กระบวนการสร้างความตระหนัก กระบวนการสร้างค่านิยม และกระบวนการสร้างเจตคติ </w:t>
      </w:r>
    </w:p>
    <w:p w14:paraId="59D2B684" w14:textId="77777777" w:rsidR="00BB1CDA" w:rsidRPr="00BB1CDA" w:rsidRDefault="00BB1CDA" w:rsidP="00BB1CDA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B1CDA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BB1CD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เพื่อให้ผู้เรียนมีลักษณะที่ดีของคนไทย ภาคภูมิใจในความเป็นไทย แสดงออกถึงความรักชาติ ยึดมั่น </w:t>
      </w:r>
      <w:r w:rsidRPr="00BB1CDA">
        <w:rPr>
          <w:rFonts w:ascii="TH SarabunIT๙" w:hAnsi="TH SarabunIT๙" w:cs="TH SarabunIT๙"/>
          <w:spacing w:val="-6"/>
          <w:sz w:val="32"/>
          <w:szCs w:val="32"/>
        </w:rPr>
        <w:t xml:space="preserve">                </w:t>
      </w:r>
      <w:r w:rsidRPr="00BB1CD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ในศาสนา และเทิดทูนสถาบันพระมหากษัตริย์ เป็นพลเมืองดีในระบอบประชาธิปไตยอันมีพระมหากษัตริย์ ทรงเป็นประมุข มีส่วนร่วมทางการเมืองการปกครอง อยู่ร่วมกับผู้อื่นอย่างสันติ จัดการความขัดแย้งด้วย สันติวิธี และมีวินัย        ในตนเอง </w:t>
      </w:r>
    </w:p>
    <w:p w14:paraId="03B0C6FD" w14:textId="77777777" w:rsidR="00BB1CDA" w:rsidRPr="00BB1CDA" w:rsidRDefault="00BB1CDA" w:rsidP="00BB1CDA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B1CDA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BB1CDA">
        <w:rPr>
          <w:rFonts w:ascii="TH SarabunIT๙" w:hAnsi="TH SarabunIT๙" w:cs="TH SarabunIT๙" w:hint="cs"/>
          <w:spacing w:val="-6"/>
          <w:sz w:val="32"/>
          <w:szCs w:val="32"/>
          <w:cs/>
        </w:rPr>
        <w:t>บูรณาการโดยน้อมนำปรัชญาเศรษฐกิจพอเพียง วัฒนธรรมไทยและภูมิปัญญาท้องถิ่น ความรักชาติ            ความสามัคคี รักษาสิ่งแวดล้อม ลดการใช้พลังงาน แก้ปัญหาภาวะโลกร้อน</w:t>
      </w:r>
    </w:p>
    <w:p w14:paraId="3238AEBF" w14:textId="77777777" w:rsidR="003070FE" w:rsidRDefault="003070FE" w:rsidP="00B330A5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54"/>
      </w:tblGrid>
      <w:tr w:rsidR="00B330A5" w:rsidRPr="00366873" w14:paraId="0C038613" w14:textId="77777777" w:rsidTr="00BB1CDA">
        <w:trPr>
          <w:tblHeader/>
        </w:trPr>
        <w:tc>
          <w:tcPr>
            <w:tcW w:w="9354" w:type="dxa"/>
            <w:gridSpan w:val="2"/>
          </w:tcPr>
          <w:p w14:paraId="02F4FFBC" w14:textId="77777777" w:rsidR="00B330A5" w:rsidRPr="00366873" w:rsidRDefault="00B330A5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BB1CDA" w:rsidRPr="00366873" w14:paraId="762B5ED2" w14:textId="77777777" w:rsidTr="00BB1CDA">
        <w:tc>
          <w:tcPr>
            <w:tcW w:w="500" w:type="dxa"/>
          </w:tcPr>
          <w:p w14:paraId="7E3B31E9" w14:textId="77777777" w:rsidR="00BB1CDA" w:rsidRPr="00366873" w:rsidRDefault="00BB1CDA" w:rsidP="00BB1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54" w:type="dxa"/>
          </w:tcPr>
          <w:p w14:paraId="3FF6B285" w14:textId="1A0083DB" w:rsidR="00BB1CDA" w:rsidRPr="00366873" w:rsidRDefault="00BB1CDA" w:rsidP="00BB1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309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เป็นแบบอย่าง และส่งเสริม สนับสนุนผู้อื่นเป็นพลเมืองดีตามวิถีประชาธิปไตย </w:t>
            </w:r>
          </w:p>
        </w:tc>
      </w:tr>
      <w:tr w:rsidR="00BB1CDA" w:rsidRPr="00366873" w14:paraId="3A44E225" w14:textId="77777777" w:rsidTr="00BB1CDA">
        <w:tc>
          <w:tcPr>
            <w:tcW w:w="500" w:type="dxa"/>
          </w:tcPr>
          <w:p w14:paraId="78E19B91" w14:textId="77777777" w:rsidR="00BB1CDA" w:rsidRPr="00366873" w:rsidRDefault="00BB1CDA" w:rsidP="00BB1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54" w:type="dxa"/>
          </w:tcPr>
          <w:p w14:paraId="0219FE7E" w14:textId="4913A1A9" w:rsidR="00BB1CDA" w:rsidRPr="00366873" w:rsidRDefault="00BB1CDA" w:rsidP="00BB1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309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รู้ทันข่าวสารและรู้ทันสื่อ </w:t>
            </w:r>
          </w:p>
        </w:tc>
      </w:tr>
      <w:tr w:rsidR="00BB1CDA" w:rsidRPr="00366873" w14:paraId="2D6ECECE" w14:textId="77777777" w:rsidTr="00BB1CDA">
        <w:tc>
          <w:tcPr>
            <w:tcW w:w="500" w:type="dxa"/>
          </w:tcPr>
          <w:p w14:paraId="7FA46C06" w14:textId="77777777" w:rsidR="00BB1CDA" w:rsidRPr="00366873" w:rsidRDefault="00BB1CDA" w:rsidP="00BB1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54" w:type="dxa"/>
          </w:tcPr>
          <w:p w14:paraId="61D11711" w14:textId="1E5BE351" w:rsidR="00BB1CDA" w:rsidRPr="00366873" w:rsidRDefault="00BB1CDA" w:rsidP="00BB1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309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มีส่วนร่วมในการแก้ปัญหาความขัดแย้งโดยสันติวิธี และสร้างเครือข่ายการป้องกันปัญหาความขัดแย้ง </w:t>
            </w:r>
          </w:p>
        </w:tc>
      </w:tr>
      <w:tr w:rsidR="00BB1CDA" w:rsidRPr="00366873" w14:paraId="6547C5FC" w14:textId="77777777" w:rsidTr="00BB1CDA">
        <w:tc>
          <w:tcPr>
            <w:tcW w:w="500" w:type="dxa"/>
          </w:tcPr>
          <w:p w14:paraId="0F007055" w14:textId="77777777" w:rsidR="00BB1CDA" w:rsidRPr="00366873" w:rsidRDefault="00BB1CDA" w:rsidP="00BB1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54" w:type="dxa"/>
          </w:tcPr>
          <w:p w14:paraId="1EE228E6" w14:textId="316132CB" w:rsidR="00BB1CDA" w:rsidRPr="00366873" w:rsidRDefault="00BB1CDA" w:rsidP="00BB1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309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ประยุกต์ใช้กระบวนการประชาธิปไตยในการวิพากษ์ประเด็นนโยบายสาธารณะที่ตนสนใจ </w:t>
            </w:r>
          </w:p>
        </w:tc>
      </w:tr>
      <w:tr w:rsidR="00BB1CDA" w:rsidRPr="00366873" w14:paraId="48256A71" w14:textId="77777777" w:rsidTr="00BB1CDA">
        <w:tc>
          <w:tcPr>
            <w:tcW w:w="500" w:type="dxa"/>
          </w:tcPr>
          <w:p w14:paraId="08ED5F25" w14:textId="5B95D2CA" w:rsidR="00BB1CDA" w:rsidRPr="00366873" w:rsidRDefault="00BB1CDA" w:rsidP="00BB1C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854" w:type="dxa"/>
          </w:tcPr>
          <w:p w14:paraId="1567BF5F" w14:textId="78E654C2" w:rsidR="00BB1CDA" w:rsidRPr="002354F2" w:rsidRDefault="00BB1CDA" w:rsidP="00BB1C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9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มีส่วนร่วมและตัดสินใจเลือกตั้งอย่างมีวิจารณญาณ </w:t>
            </w:r>
          </w:p>
        </w:tc>
      </w:tr>
      <w:tr w:rsidR="00B330A5" w:rsidRPr="00366873" w14:paraId="00DBAC7F" w14:textId="77777777" w:rsidTr="00BB1CDA">
        <w:tc>
          <w:tcPr>
            <w:tcW w:w="9354" w:type="dxa"/>
            <w:gridSpan w:val="2"/>
          </w:tcPr>
          <w:p w14:paraId="0D834ADD" w14:textId="142D9410" w:rsidR="00B330A5" w:rsidRPr="00366873" w:rsidRDefault="00B330A5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BB1C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0"/>
    </w:tbl>
    <w:p w14:paraId="7F59F1D0" w14:textId="0CB6BE3E" w:rsidR="00632384" w:rsidRDefault="00632384" w:rsidP="003070FE">
      <w:pPr>
        <w:rPr>
          <w:cs/>
        </w:rPr>
      </w:pPr>
    </w:p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FE"/>
    <w:rsid w:val="003070FE"/>
    <w:rsid w:val="003F30CC"/>
    <w:rsid w:val="004D274C"/>
    <w:rsid w:val="005A4CCF"/>
    <w:rsid w:val="00632384"/>
    <w:rsid w:val="006D2D1C"/>
    <w:rsid w:val="006F5A73"/>
    <w:rsid w:val="00B330A5"/>
    <w:rsid w:val="00B61BCB"/>
    <w:rsid w:val="00BB1CDA"/>
    <w:rsid w:val="00CF4971"/>
    <w:rsid w:val="00D207E5"/>
    <w:rsid w:val="00E742BB"/>
    <w:rsid w:val="00F029CC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2002"/>
  <w15:chartTrackingRefBased/>
  <w15:docId w15:val="{BECC3375-48AB-44C8-BC15-F89F9F67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0FE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0FE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0FE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0FE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0F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0F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0F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0F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0F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0F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0F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0F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0F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0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0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0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0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0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0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0F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70F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0F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70F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070F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70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0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70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0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0F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F5A73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na ph</cp:lastModifiedBy>
  <cp:revision>5</cp:revision>
  <dcterms:created xsi:type="dcterms:W3CDTF">2025-05-28T07:59:00Z</dcterms:created>
  <dcterms:modified xsi:type="dcterms:W3CDTF">2025-09-02T01:35:00Z</dcterms:modified>
</cp:coreProperties>
</file>