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A154E1" w:rsidRPr="0070231A" w14:paraId="4B9165BB" w14:textId="77777777" w:rsidTr="00410173">
        <w:tc>
          <w:tcPr>
            <w:tcW w:w="9633" w:type="dxa"/>
            <w:gridSpan w:val="3"/>
          </w:tcPr>
          <w:p w14:paraId="3C740FDD" w14:textId="77777777" w:rsidR="00A154E1" w:rsidRPr="0070231A" w:rsidRDefault="00A154E1" w:rsidP="004101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30223 หน้าที่พลเมือง</w:t>
            </w:r>
          </w:p>
        </w:tc>
      </w:tr>
      <w:tr w:rsidR="00A154E1" w:rsidRPr="00D02597" w14:paraId="6AEA1141" w14:textId="77777777" w:rsidTr="00410173">
        <w:tc>
          <w:tcPr>
            <w:tcW w:w="3403" w:type="dxa"/>
          </w:tcPr>
          <w:p w14:paraId="23F8859C" w14:textId="77777777" w:rsidR="00A154E1" w:rsidRPr="00D02597" w:rsidRDefault="00A154E1" w:rsidP="004101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115" w:type="dxa"/>
          </w:tcPr>
          <w:p w14:paraId="102A80E0" w14:textId="77777777" w:rsidR="00A154E1" w:rsidRPr="00D02597" w:rsidRDefault="00A154E1" w:rsidP="004101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499EC4A0" w14:textId="77777777" w:rsidR="00A154E1" w:rsidRPr="00D02597" w:rsidRDefault="00A154E1" w:rsidP="00410173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A154E1" w:rsidRPr="00D02597" w14:paraId="476E55E3" w14:textId="77777777" w:rsidTr="00410173">
        <w:tc>
          <w:tcPr>
            <w:tcW w:w="3403" w:type="dxa"/>
          </w:tcPr>
          <w:p w14:paraId="30A4D05E" w14:textId="77777777" w:rsidR="00A154E1" w:rsidRPr="00D02597" w:rsidRDefault="00A154E1" w:rsidP="004101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115" w:type="dxa"/>
          </w:tcPr>
          <w:p w14:paraId="3DDA7366" w14:textId="77777777" w:rsidR="00A154E1" w:rsidRPr="00D02597" w:rsidRDefault="00A154E1" w:rsidP="004101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5" w:type="dxa"/>
          </w:tcPr>
          <w:p w14:paraId="0089F450" w14:textId="77777777" w:rsidR="00A154E1" w:rsidRPr="00D02597" w:rsidRDefault="00A154E1" w:rsidP="00410173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0.5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095C359" w14:textId="77777777" w:rsidR="00A154E1" w:rsidRDefault="00A154E1" w:rsidP="003070FE">
      <w:pPr>
        <w:tabs>
          <w:tab w:val="left" w:pos="4500"/>
        </w:tabs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47EFD7D5" w14:textId="77777777" w:rsidR="0029584D" w:rsidRDefault="0029584D" w:rsidP="0029584D">
      <w:pPr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E6748">
        <w:rPr>
          <w:rFonts w:ascii="TH SarabunIT๙" w:hAnsi="TH SarabunIT๙" w:cs="TH SarabunIT๙"/>
          <w:spacing w:val="-6"/>
          <w:sz w:val="32"/>
          <w:szCs w:val="32"/>
          <w:cs/>
        </w:rPr>
        <w:t>แสดงออกแนะนำผู้อื่น และยกย่องบุคคลที่มีความเอื้อเฟื้อเผื่อแผ่ต่อสังคมโลก และเห็นคุณค่า</w:t>
      </w:r>
      <w:r w:rsidRPr="004E674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4E6748">
        <w:rPr>
          <w:rFonts w:ascii="TH SarabunIT๙" w:hAnsi="TH SarabunIT๙" w:cs="TH SarabunIT๙"/>
          <w:spacing w:val="-6"/>
          <w:sz w:val="32"/>
          <w:szCs w:val="32"/>
          <w:cs/>
        </w:rPr>
        <w:t>อนุรักษ์ สืบสาน ประยุกต์ เผยแพร่ขนบธรรมเนียม ประเพณีศิลปวัฒนธรรมด้านภูมิปัญญา ด้วยความความ</w:t>
      </w:r>
      <w:r w:rsidRPr="004E674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4E6748">
        <w:rPr>
          <w:rFonts w:ascii="TH SarabunIT๙" w:hAnsi="TH SarabunIT๙" w:cs="TH SarabunIT๙"/>
          <w:spacing w:val="-6"/>
          <w:sz w:val="32"/>
          <w:szCs w:val="32"/>
          <w:cs/>
        </w:rPr>
        <w:t>ซื่อสัตย์สุจริต ขยันหมั่นเพียรอดทน ใฝ่หาความรู้ตั้งใจปฏิบัติหน้าที่ ยอมรับผลที่เกิดจากการกระทำของตนเอง</w:t>
      </w:r>
      <w:r w:rsidRPr="004E674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4E6748">
        <w:rPr>
          <w:rFonts w:ascii="TH SarabunIT๙" w:hAnsi="TH SarabunIT๙" w:cs="TH SarabunIT๙"/>
          <w:spacing w:val="-6"/>
          <w:sz w:val="32"/>
          <w:szCs w:val="32"/>
          <w:cs/>
        </w:rPr>
        <w:t>เพื่อให้รักษาคุณลักษณะของความเป็นไทย และสืบทอดศิลปวัฒนธรรม ขนบธรรมเนียมประเพณีอันดีงามของ</w:t>
      </w:r>
      <w:r w:rsidRPr="004E674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4E6748">
        <w:rPr>
          <w:rFonts w:ascii="TH SarabunIT๙" w:hAnsi="TH SarabunIT๙" w:cs="TH SarabunIT๙"/>
          <w:spacing w:val="-6"/>
          <w:sz w:val="32"/>
          <w:szCs w:val="32"/>
          <w:cs/>
        </w:rPr>
        <w:t>ไทย</w:t>
      </w:r>
      <w:r w:rsidRPr="004E674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</w:p>
    <w:p w14:paraId="5737F439" w14:textId="77777777" w:rsidR="0029584D" w:rsidRDefault="0029584D" w:rsidP="0029584D">
      <w:pPr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E6748">
        <w:rPr>
          <w:rFonts w:ascii="TH SarabunIT๙" w:hAnsi="TH SarabunIT๙" w:cs="TH SarabunIT๙"/>
          <w:spacing w:val="-6"/>
          <w:sz w:val="32"/>
          <w:szCs w:val="32"/>
          <w:cs/>
        </w:rPr>
        <w:t>ปฏิบัติตนเป็นแบบอย่าง มีส่วนร่วมในกิจกรรม และสนับสนุนให้ผู้อื่นแสดงออกถึงความรักชาติยึดมั่น</w:t>
      </w:r>
      <w:r w:rsidRPr="004E674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</w:t>
      </w:r>
      <w:r w:rsidRPr="004E6748">
        <w:rPr>
          <w:rFonts w:ascii="TH SarabunIT๙" w:hAnsi="TH SarabunIT๙" w:cs="TH SarabunIT๙"/>
          <w:spacing w:val="-6"/>
          <w:sz w:val="32"/>
          <w:szCs w:val="32"/>
          <w:cs/>
        </w:rPr>
        <w:t>ในศาสนา และเทิดทูนสถาบันพระมหากษัตริย์ ปฏิบัติตนเป็นแบบอย่าง ประยุกต์และเผยแพร่ พระบรม</w:t>
      </w:r>
      <w:r w:rsidRPr="004E674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4E674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ราโชวาท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</w:t>
      </w:r>
      <w:r w:rsidRPr="004E6748">
        <w:rPr>
          <w:rFonts w:ascii="TH SarabunIT๙" w:hAnsi="TH SarabunIT๙" w:cs="TH SarabunIT๙"/>
          <w:spacing w:val="-6"/>
          <w:sz w:val="32"/>
          <w:szCs w:val="32"/>
          <w:cs/>
        </w:rPr>
        <w:t>ในเรื่องการมีระเบียบวินัย ความสามัคคี หลักการทรงงาน หลักปรัชญาเศรษฐกิจพอเพียง ปฏิบัติตน</w:t>
      </w:r>
      <w:r w:rsidRPr="004E674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4E6748">
        <w:rPr>
          <w:rFonts w:ascii="TH SarabunIT๙" w:hAnsi="TH SarabunIT๙" w:cs="TH SarabunIT๙"/>
          <w:spacing w:val="-6"/>
          <w:sz w:val="32"/>
          <w:szCs w:val="32"/>
          <w:cs/>
        </w:rPr>
        <w:t>เป็นผู้มีวินัย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</w:t>
      </w:r>
      <w:r w:rsidRPr="004E6748">
        <w:rPr>
          <w:rFonts w:ascii="TH SarabunIT๙" w:hAnsi="TH SarabunIT๙" w:cs="TH SarabunIT๙"/>
          <w:spacing w:val="-6"/>
          <w:sz w:val="32"/>
          <w:szCs w:val="32"/>
          <w:cs/>
        </w:rPr>
        <w:t>ในตนเอง ในเรื่องความซื่อสัตย์ ขยันหมั่นเพียร อดทน ใฝ่หาความรู้ ตั้งใจปฏิบัติหน้าที่ ยอมรับผล</w:t>
      </w:r>
      <w:r w:rsidRPr="004E674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4E6748">
        <w:rPr>
          <w:rFonts w:ascii="TH SarabunIT๙" w:hAnsi="TH SarabunIT๙" w:cs="TH SarabunIT๙"/>
          <w:spacing w:val="-6"/>
          <w:sz w:val="32"/>
          <w:szCs w:val="32"/>
          <w:cs/>
        </w:rPr>
        <w:t>ที่เกิดจากการกระทำของตนเอง</w:t>
      </w:r>
      <w:r w:rsidRPr="004E674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</w:p>
    <w:p w14:paraId="18A1137D" w14:textId="77777777" w:rsidR="0029584D" w:rsidRDefault="0029584D" w:rsidP="0029584D">
      <w:pPr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E6748">
        <w:rPr>
          <w:rFonts w:ascii="TH SarabunIT๙" w:hAnsi="TH SarabunIT๙" w:cs="TH SarabunIT๙"/>
          <w:spacing w:val="-6"/>
          <w:sz w:val="32"/>
          <w:szCs w:val="32"/>
          <w:cs/>
        </w:rPr>
        <w:t>โดยใช้กระบวนการกลุ่มกระบวนการคิด กระบวนการปฏิบัติ กระบวนการเผชิญสถานการณ์</w:t>
      </w:r>
      <w:r w:rsidRPr="004E674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4E6748">
        <w:rPr>
          <w:rFonts w:ascii="TH SarabunIT๙" w:hAnsi="TH SarabunIT๙" w:cs="TH SarabunIT๙"/>
          <w:spacing w:val="-6"/>
          <w:sz w:val="32"/>
          <w:szCs w:val="32"/>
          <w:cs/>
        </w:rPr>
        <w:t>กระบวนการแก้ปัญหา กระบวนการ สืบสอบสืบเสาะหาความรู้ กระบวนการสร้างความตระหนัก</w:t>
      </w:r>
      <w:r w:rsidRPr="004E674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4E6748">
        <w:rPr>
          <w:rFonts w:ascii="TH SarabunIT๙" w:hAnsi="TH SarabunIT๙" w:cs="TH SarabunIT๙"/>
          <w:spacing w:val="-6"/>
          <w:sz w:val="32"/>
          <w:szCs w:val="32"/>
          <w:cs/>
        </w:rPr>
        <w:t>กระบวนการสร้างค่านิยม และกระบวนการสร้างเจตคติ</w:t>
      </w:r>
      <w:r w:rsidRPr="004E674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</w:p>
    <w:p w14:paraId="767561A6" w14:textId="77777777" w:rsidR="0029584D" w:rsidRDefault="0029584D" w:rsidP="0029584D">
      <w:pPr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E6748">
        <w:rPr>
          <w:rFonts w:ascii="TH SarabunIT๙" w:hAnsi="TH SarabunIT๙" w:cs="TH SarabunIT๙"/>
          <w:spacing w:val="-6"/>
          <w:sz w:val="32"/>
          <w:szCs w:val="32"/>
          <w:cs/>
        </w:rPr>
        <w:t>เพื่อให้ผู้เรียนมีลักษณะที่ดีของคนไทย ภาคภูมิใจในความเป็นไทย แสดงออกถึงความรักชาติ ยึด</w:t>
      </w:r>
      <w:r w:rsidRPr="004E674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4E6748">
        <w:rPr>
          <w:rFonts w:ascii="TH SarabunIT๙" w:hAnsi="TH SarabunIT๙" w:cs="TH SarabunIT๙"/>
          <w:spacing w:val="-6"/>
          <w:sz w:val="32"/>
          <w:szCs w:val="32"/>
          <w:cs/>
        </w:rPr>
        <w:t>มั่นในศาสนา และเทิดทูนสถาบันพระมหากษัตริย์ เป็นพลเมืองดีในระบอบประชาธิปไตยอันมี</w:t>
      </w:r>
      <w:r w:rsidRPr="004E674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4E674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พระมหากษัตริย์ทรงเป็นประมุข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</w:t>
      </w:r>
      <w:r w:rsidRPr="004E6748">
        <w:rPr>
          <w:rFonts w:ascii="TH SarabunIT๙" w:hAnsi="TH SarabunIT๙" w:cs="TH SarabunIT๙"/>
          <w:spacing w:val="-6"/>
          <w:sz w:val="32"/>
          <w:szCs w:val="32"/>
          <w:cs/>
        </w:rPr>
        <w:t>มีส่วนร่วมทางการเมืองการปกครอง อยู่ร่วมกับผู้อื่นอย่างสันติ จัดการ</w:t>
      </w:r>
      <w:r w:rsidRPr="004E674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4E6748">
        <w:rPr>
          <w:rFonts w:ascii="TH SarabunIT๙" w:hAnsi="TH SarabunIT๙" w:cs="TH SarabunIT๙"/>
          <w:spacing w:val="-6"/>
          <w:sz w:val="32"/>
          <w:szCs w:val="32"/>
          <w:cs/>
        </w:rPr>
        <w:t>ความขัดแย้งด้วยสันติวิธี และมีวินัยในตนเอง</w:t>
      </w:r>
      <w:r w:rsidRPr="004E674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</w:p>
    <w:p w14:paraId="103002D6" w14:textId="77777777" w:rsidR="0029584D" w:rsidRDefault="0029584D" w:rsidP="0029584D">
      <w:pPr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E6748">
        <w:rPr>
          <w:rFonts w:ascii="TH SarabunIT๙" w:hAnsi="TH SarabunIT๙" w:cs="TH SarabunIT๙"/>
          <w:spacing w:val="-6"/>
          <w:sz w:val="32"/>
          <w:szCs w:val="32"/>
          <w:cs/>
        </w:rPr>
        <w:t>บูรณาการโดยน้อมนำปรัชญาเศรษฐกิจพอเพียง วัฒนธรรมไทยและภูมิปัญญาท้องถิ่น ความรัก</w:t>
      </w:r>
      <w:r w:rsidRPr="004E674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4E674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ชาติ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</w:t>
      </w:r>
      <w:r w:rsidRPr="004E6748">
        <w:rPr>
          <w:rFonts w:ascii="TH SarabunIT๙" w:hAnsi="TH SarabunIT๙" w:cs="TH SarabunIT๙"/>
          <w:spacing w:val="-6"/>
          <w:sz w:val="32"/>
          <w:szCs w:val="32"/>
          <w:cs/>
        </w:rPr>
        <w:t>ความสามัคคี รักษาสิ่งแวดล้อม ลดการใช้พลังงาน แก้ปัญหาภาวะโลกร้อน</w:t>
      </w:r>
    </w:p>
    <w:p w14:paraId="3238AEBF" w14:textId="77777777" w:rsidR="003070FE" w:rsidRDefault="003070FE" w:rsidP="00FB19D1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54"/>
      </w:tblGrid>
      <w:tr w:rsidR="00FB19D1" w:rsidRPr="00366873" w14:paraId="5434251C" w14:textId="77777777" w:rsidTr="00FB19D1">
        <w:trPr>
          <w:tblHeader/>
        </w:trPr>
        <w:tc>
          <w:tcPr>
            <w:tcW w:w="9354" w:type="dxa"/>
            <w:gridSpan w:val="2"/>
          </w:tcPr>
          <w:p w14:paraId="3B8E1122" w14:textId="77777777" w:rsidR="00FB19D1" w:rsidRPr="00366873" w:rsidRDefault="00FB19D1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29584D" w:rsidRPr="00366873" w14:paraId="397FDF94" w14:textId="77777777" w:rsidTr="00FB19D1">
        <w:tc>
          <w:tcPr>
            <w:tcW w:w="500" w:type="dxa"/>
          </w:tcPr>
          <w:p w14:paraId="6F808241" w14:textId="77777777" w:rsidR="0029584D" w:rsidRPr="00366873" w:rsidRDefault="0029584D" w:rsidP="002958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54" w:type="dxa"/>
          </w:tcPr>
          <w:p w14:paraId="3011E4B6" w14:textId="4771D8A0" w:rsidR="0029584D" w:rsidRPr="00366873" w:rsidRDefault="0029584D" w:rsidP="002958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5C62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มีส่วนร่วมและแนะนำผู้อื่น ให้อนุรักษ์ และเผยแพร่มารยาทไทยสู่สาธารณะ</w:t>
            </w:r>
            <w:r w:rsidRPr="00FF5C6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29584D" w:rsidRPr="00366873" w14:paraId="7A1E304E" w14:textId="77777777" w:rsidTr="00FB19D1">
        <w:tc>
          <w:tcPr>
            <w:tcW w:w="500" w:type="dxa"/>
          </w:tcPr>
          <w:p w14:paraId="79B0F2D9" w14:textId="77777777" w:rsidR="0029584D" w:rsidRPr="00366873" w:rsidRDefault="0029584D" w:rsidP="002958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54" w:type="dxa"/>
          </w:tcPr>
          <w:p w14:paraId="146176FB" w14:textId="719D1E5C" w:rsidR="0029584D" w:rsidRPr="00366873" w:rsidRDefault="0029584D" w:rsidP="002958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5C6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เห็นคุณค่า อนุรักษ์ สืบสาน ประยุกต์ และเผยแพร่ ขนบธรรมเนียม ประเพณี</w:t>
            </w:r>
            <w:r w:rsidRPr="00FF5C6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FF5C6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ศิลปวัฒนธรรม และภูมิปัญญาไทย</w:t>
            </w:r>
            <w:r w:rsidRPr="00FF5C6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</w:p>
        </w:tc>
      </w:tr>
      <w:tr w:rsidR="0029584D" w:rsidRPr="00366873" w14:paraId="7712116F" w14:textId="77777777" w:rsidTr="00FB19D1">
        <w:tc>
          <w:tcPr>
            <w:tcW w:w="500" w:type="dxa"/>
          </w:tcPr>
          <w:p w14:paraId="73301838" w14:textId="77777777" w:rsidR="0029584D" w:rsidRPr="00366873" w:rsidRDefault="0029584D" w:rsidP="002958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54" w:type="dxa"/>
          </w:tcPr>
          <w:p w14:paraId="171E0E2A" w14:textId="55F88BB3" w:rsidR="0029584D" w:rsidRPr="00366873" w:rsidRDefault="0029584D" w:rsidP="002958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5C6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เป็นแบบอย่าง มีส่วนร่วมในการจัดกิจกรรม และสนับสนุนให้ผู้อื่นแสดงออกถึงความรัก</w:t>
            </w:r>
            <w:r w:rsidRPr="00FF5C6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5C62">
              <w:rPr>
                <w:rFonts w:ascii="TH SarabunIT๙" w:hAnsi="TH SarabunIT๙" w:cs="TH SarabunIT๙"/>
                <w:sz w:val="32"/>
                <w:szCs w:val="32"/>
                <w:cs/>
              </w:rPr>
              <w:t>ชาติ ยึดมั่นในศาสนาและเทิดทูนสถาบันพระมหากษัตริย์</w:t>
            </w:r>
            <w:r w:rsidRPr="00FF5C6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29584D" w:rsidRPr="00366873" w14:paraId="1F967A18" w14:textId="77777777" w:rsidTr="00FB19D1">
        <w:tc>
          <w:tcPr>
            <w:tcW w:w="500" w:type="dxa"/>
          </w:tcPr>
          <w:p w14:paraId="0B33C7AA" w14:textId="77777777" w:rsidR="0029584D" w:rsidRPr="00366873" w:rsidRDefault="0029584D" w:rsidP="002958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54" w:type="dxa"/>
          </w:tcPr>
          <w:p w14:paraId="5C7F6D71" w14:textId="702EEA71" w:rsidR="0029584D" w:rsidRPr="00366873" w:rsidRDefault="0029584D" w:rsidP="002958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5C6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เป็นแบบอย่าง ประยุกต์และเผยแพร่ พระบรมราโชวาท หลักการทรงงาน และหลักปรัชญาของเศรษฐกิจพอเพียง</w:t>
            </w:r>
            <w:r w:rsidRPr="00FF5C6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</w:p>
        </w:tc>
      </w:tr>
      <w:tr w:rsidR="0029584D" w:rsidRPr="00366873" w14:paraId="34FF3AC0" w14:textId="77777777" w:rsidTr="00FB19D1">
        <w:tc>
          <w:tcPr>
            <w:tcW w:w="500" w:type="dxa"/>
          </w:tcPr>
          <w:p w14:paraId="185A8B09" w14:textId="3F35DF9F" w:rsidR="0029584D" w:rsidRPr="00366873" w:rsidRDefault="0029584D" w:rsidP="002958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854" w:type="dxa"/>
          </w:tcPr>
          <w:p w14:paraId="6494A15C" w14:textId="69D80B5D" w:rsidR="0029584D" w:rsidRPr="00614315" w:rsidRDefault="0029584D" w:rsidP="002958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C62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ปฏิบัติตนเป็นผู้มีวินัยในตนเอง</w:t>
            </w:r>
            <w:r w:rsidRPr="00FF5C6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FB19D1" w:rsidRPr="00366873" w14:paraId="49205793" w14:textId="77777777" w:rsidTr="00FB19D1">
        <w:tc>
          <w:tcPr>
            <w:tcW w:w="9354" w:type="dxa"/>
            <w:gridSpan w:val="2"/>
          </w:tcPr>
          <w:p w14:paraId="6AD6AFBA" w14:textId="3267065C" w:rsidR="00FB19D1" w:rsidRPr="00366873" w:rsidRDefault="00FB19D1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2958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0"/>
    </w:tbl>
    <w:p w14:paraId="651D9946" w14:textId="77777777" w:rsidR="00FB19D1" w:rsidRPr="00625F6B" w:rsidRDefault="00FB19D1" w:rsidP="00FB19D1">
      <w:pPr>
        <w:rPr>
          <w:rFonts w:ascii="TH SarabunIT๙" w:hAnsi="TH SarabunIT๙" w:cs="TH SarabunIT๙"/>
          <w:sz w:val="32"/>
          <w:szCs w:val="32"/>
        </w:rPr>
      </w:pPr>
    </w:p>
    <w:sectPr w:rsidR="00FB19D1" w:rsidRPr="00625F6B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FE"/>
    <w:rsid w:val="0029584D"/>
    <w:rsid w:val="003070FE"/>
    <w:rsid w:val="003F30CC"/>
    <w:rsid w:val="004D274C"/>
    <w:rsid w:val="005A4CCF"/>
    <w:rsid w:val="00632384"/>
    <w:rsid w:val="006D2D1C"/>
    <w:rsid w:val="006F5A73"/>
    <w:rsid w:val="008521CD"/>
    <w:rsid w:val="00A154E1"/>
    <w:rsid w:val="00B61BCB"/>
    <w:rsid w:val="00CF4971"/>
    <w:rsid w:val="00E742BB"/>
    <w:rsid w:val="00F22A09"/>
    <w:rsid w:val="00FB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2002"/>
  <w15:chartTrackingRefBased/>
  <w15:docId w15:val="{BECC3375-48AB-44C8-BC15-F89F9F67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0FE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0FE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0FE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0FE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0F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0F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0F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0F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0F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0F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0F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0F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0F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0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0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0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0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0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0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0F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70F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0F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70F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070F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70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0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70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0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0F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6F5A73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na ph</cp:lastModifiedBy>
  <cp:revision>5</cp:revision>
  <dcterms:created xsi:type="dcterms:W3CDTF">2025-05-28T07:59:00Z</dcterms:created>
  <dcterms:modified xsi:type="dcterms:W3CDTF">2025-09-02T01:34:00Z</dcterms:modified>
</cp:coreProperties>
</file>