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BB92D" w14:textId="77777777" w:rsidR="00555E9C" w:rsidRPr="00625F6B" w:rsidRDefault="00555E9C" w:rsidP="00555E9C">
      <w:pPr>
        <w:jc w:val="center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  <w:r w:rsidRPr="00625F6B">
        <w:rPr>
          <w:rFonts w:ascii="TH SarabunIT๙" w:hAnsi="TH SarabunIT๙" w:cs="TH SarabunIT๙"/>
          <w:b/>
          <w:bCs/>
          <w:sz w:val="36"/>
          <w:szCs w:val="36"/>
          <w:cs/>
        </w:rPr>
        <w:t>โครงสร้างรายวิชา</w:t>
      </w:r>
    </w:p>
    <w:tbl>
      <w:tblPr>
        <w:tblStyle w:val="ae"/>
        <w:tblW w:w="0" w:type="auto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3115"/>
        <w:gridCol w:w="3115"/>
      </w:tblGrid>
      <w:tr w:rsidR="002B1A82" w:rsidRPr="0070231A" w14:paraId="5E822E3B" w14:textId="77777777" w:rsidTr="00B44C64">
        <w:tc>
          <w:tcPr>
            <w:tcW w:w="9633" w:type="dxa"/>
            <w:gridSpan w:val="3"/>
          </w:tcPr>
          <w:p w14:paraId="17FCF651" w14:textId="77777777" w:rsidR="002B1A82" w:rsidRPr="0070231A" w:rsidRDefault="002B1A82" w:rsidP="00B44C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๓๐๒๒๒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หน้าที่พลเมือง</w:t>
            </w:r>
          </w:p>
        </w:tc>
      </w:tr>
      <w:tr w:rsidR="002B1A82" w:rsidRPr="00D02597" w14:paraId="165F9073" w14:textId="77777777" w:rsidTr="00B44C64">
        <w:tc>
          <w:tcPr>
            <w:tcW w:w="3403" w:type="dxa"/>
          </w:tcPr>
          <w:p w14:paraId="43347F1A" w14:textId="77777777" w:rsidR="002B1A82" w:rsidRPr="00D02597" w:rsidRDefault="002B1A82" w:rsidP="00B44C6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เพิ่มเติม</w:t>
            </w:r>
          </w:p>
        </w:tc>
        <w:tc>
          <w:tcPr>
            <w:tcW w:w="3115" w:type="dxa"/>
          </w:tcPr>
          <w:p w14:paraId="4FFCD0FA" w14:textId="77777777" w:rsidR="002B1A82" w:rsidRPr="00D02597" w:rsidRDefault="002B1A82" w:rsidP="00B44C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5" w:type="dxa"/>
          </w:tcPr>
          <w:p w14:paraId="30E9DA11" w14:textId="77777777" w:rsidR="002B1A82" w:rsidRPr="00D02597" w:rsidRDefault="002B1A82" w:rsidP="00B44C64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กลุ่มสาระการเรียนรู้สังคมศึกษา ศาสนา และวัฒนธรรม</w:t>
            </w:r>
          </w:p>
        </w:tc>
      </w:tr>
      <w:tr w:rsidR="002B1A82" w:rsidRPr="00D02597" w14:paraId="1F940DC6" w14:textId="77777777" w:rsidTr="00B44C64">
        <w:tc>
          <w:tcPr>
            <w:tcW w:w="3403" w:type="dxa"/>
          </w:tcPr>
          <w:p w14:paraId="6B35502F" w14:textId="77777777" w:rsidR="002B1A82" w:rsidRPr="00D02597" w:rsidRDefault="002B1A82" w:rsidP="00B44C6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3115" w:type="dxa"/>
          </w:tcPr>
          <w:p w14:paraId="7752150E" w14:textId="77777777" w:rsidR="002B1A82" w:rsidRPr="00D02597" w:rsidRDefault="002B1A82" w:rsidP="00B44C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๐ ชั่วโมง/ภาคเรียน</w:t>
            </w:r>
          </w:p>
        </w:tc>
        <w:tc>
          <w:tcPr>
            <w:tcW w:w="3115" w:type="dxa"/>
          </w:tcPr>
          <w:p w14:paraId="22FEAF33" w14:textId="77777777" w:rsidR="002B1A82" w:rsidRPr="00D02597" w:rsidRDefault="002B1A82" w:rsidP="00B44C64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๐.๕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43BBBF0C" w14:textId="6C454C87" w:rsidR="00555E9C" w:rsidRDefault="00555E9C" w:rsidP="00555E9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IT๙" w:hAnsi="TH SarabunIT๙" w:cs="TH SarabunIT๙" w:hint="cs"/>
          <w:b/>
          <w:bCs/>
          <w:sz w:val="32"/>
          <w:szCs w:val="32"/>
        </w:rPr>
      </w:pPr>
    </w:p>
    <w:tbl>
      <w:tblPr>
        <w:tblStyle w:val="ae"/>
        <w:tblpPr w:leftFromText="180" w:rightFromText="180" w:vertAnchor="text" w:horzAnchor="page" w:tblpX="562" w:tblpY="272"/>
        <w:tblW w:w="10768" w:type="dxa"/>
        <w:tblLook w:val="04A0" w:firstRow="1" w:lastRow="0" w:firstColumn="1" w:lastColumn="0" w:noHBand="0" w:noVBand="1"/>
      </w:tblPr>
      <w:tblGrid>
        <w:gridCol w:w="740"/>
        <w:gridCol w:w="2232"/>
        <w:gridCol w:w="2693"/>
        <w:gridCol w:w="3119"/>
        <w:gridCol w:w="992"/>
        <w:gridCol w:w="992"/>
      </w:tblGrid>
      <w:tr w:rsidR="00C04F2D" w14:paraId="0A7619E9" w14:textId="77777777" w:rsidTr="003268A1">
        <w:tc>
          <w:tcPr>
            <w:tcW w:w="740" w:type="dxa"/>
          </w:tcPr>
          <w:p w14:paraId="542938B2" w14:textId="77777777" w:rsidR="00C04F2D" w:rsidRPr="00051590" w:rsidRDefault="00C04F2D" w:rsidP="003268A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51590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2232" w:type="dxa"/>
          </w:tcPr>
          <w:p w14:paraId="4C70D4D6" w14:textId="77777777" w:rsidR="00C04F2D" w:rsidRPr="00051590" w:rsidRDefault="00C04F2D" w:rsidP="003268A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51590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2693" w:type="dxa"/>
          </w:tcPr>
          <w:p w14:paraId="1FA1FD38" w14:textId="77777777" w:rsidR="00C04F2D" w:rsidRPr="00051590" w:rsidRDefault="00C04F2D" w:rsidP="003268A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51590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119" w:type="dxa"/>
          </w:tcPr>
          <w:p w14:paraId="247C2144" w14:textId="77777777" w:rsidR="00C04F2D" w:rsidRPr="00051590" w:rsidRDefault="00C04F2D" w:rsidP="003268A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51590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992" w:type="dxa"/>
          </w:tcPr>
          <w:p w14:paraId="4914F1F6" w14:textId="77777777" w:rsidR="00C04F2D" w:rsidRPr="00051590" w:rsidRDefault="00C04F2D" w:rsidP="003268A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51590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เวลา</w:t>
            </w:r>
          </w:p>
          <w:p w14:paraId="4393566A" w14:textId="77777777" w:rsidR="00C04F2D" w:rsidRPr="00051590" w:rsidRDefault="00C04F2D" w:rsidP="003268A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51590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992" w:type="dxa"/>
          </w:tcPr>
          <w:p w14:paraId="0666F781" w14:textId="77777777" w:rsidR="00C04F2D" w:rsidRPr="00051590" w:rsidRDefault="00C04F2D" w:rsidP="003268A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51590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น้ำหนัก</w:t>
            </w:r>
          </w:p>
          <w:p w14:paraId="3731BEEB" w14:textId="77777777" w:rsidR="00C04F2D" w:rsidRPr="00051590" w:rsidRDefault="00C04F2D" w:rsidP="003268A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51590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คะแนน</w:t>
            </w:r>
          </w:p>
        </w:tc>
      </w:tr>
      <w:tr w:rsidR="00C04F2D" w14:paraId="7C9EE76F" w14:textId="77777777" w:rsidTr="00C04F2D">
        <w:tc>
          <w:tcPr>
            <w:tcW w:w="740" w:type="dxa"/>
          </w:tcPr>
          <w:p w14:paraId="6FCCBFA1" w14:textId="77777777" w:rsidR="00C04F2D" w:rsidRDefault="00C04F2D" w:rsidP="00C04F2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๑</w:t>
            </w:r>
          </w:p>
        </w:tc>
        <w:tc>
          <w:tcPr>
            <w:tcW w:w="2232" w:type="dxa"/>
          </w:tcPr>
          <w:p w14:paraId="1CE08857" w14:textId="63493A83" w:rsidR="00C04F2D" w:rsidRDefault="00C04F2D" w:rsidP="00C04F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eastAsia="SimSun" w:hAnsi="TH SarabunIT๙" w:cs="TH SarabunIT๙"/>
                <w:spacing w:val="-6"/>
                <w:sz w:val="32"/>
                <w:szCs w:val="32"/>
                <w:cs/>
              </w:rPr>
              <w:t>กฎหมาย</w:t>
            </w:r>
            <w:r w:rsidRPr="00625F6B">
              <w:rPr>
                <w:rFonts w:ascii="TH SarabunIT๙" w:eastAsia="SimSun" w:hAnsi="TH SarabunIT๙" w:cs="TH SarabunIT๙"/>
                <w:sz w:val="32"/>
                <w:szCs w:val="32"/>
                <w:cs/>
              </w:rPr>
              <w:t>ในชีวิตประจำวัน</w:t>
            </w:r>
          </w:p>
        </w:tc>
        <w:tc>
          <w:tcPr>
            <w:tcW w:w="2693" w:type="dxa"/>
          </w:tcPr>
          <w:p w14:paraId="64C1A4B5" w14:textId="77777777" w:rsidR="0096777D" w:rsidRDefault="0096777D" w:rsidP="0096777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1. รู้เข้าใจความหมาย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และ</w:t>
            </w:r>
          </w:p>
          <w:p w14:paraId="59F88122" w14:textId="77777777" w:rsidR="0096777D" w:rsidRDefault="0096777D" w:rsidP="0096777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ลักษณะของประชาธิปไตย </w:t>
            </w:r>
          </w:p>
          <w:p w14:paraId="447DE234" w14:textId="77777777" w:rsidR="0096777D" w:rsidRDefault="0096777D" w:rsidP="0096777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6777D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เห็นความสำคัญ</w:t>
            </w:r>
            <w:r w:rsidRPr="0096777D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</w:t>
            </w:r>
            <w:r w:rsidRPr="0096777D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และปฏิบัติตน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ตลอดจนส่งเสริมให้ผู้อื่น </w:t>
            </w:r>
          </w:p>
          <w:p w14:paraId="18EC5F7A" w14:textId="77777777" w:rsidR="0096777D" w:rsidRDefault="0096777D" w:rsidP="0096777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เป็นพลเมืองดีตามวิถ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ี</w:t>
            </w:r>
          </w:p>
          <w:p w14:paraId="04B2BAEA" w14:textId="77777777" w:rsidR="0096777D" w:rsidRDefault="0096777D" w:rsidP="0096777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ประชาธิปไตยในสังคมไทย </w:t>
            </w:r>
          </w:p>
          <w:p w14:paraId="6746BC80" w14:textId="3F17876A" w:rsidR="0096777D" w:rsidRPr="0096777D" w:rsidRDefault="0096777D" w:rsidP="0096777D">
            <w:pPr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และสังคมโลก</w:t>
            </w:r>
          </w:p>
          <w:p w14:paraId="6CDB2707" w14:textId="1609F72E" w:rsidR="00C04F2D" w:rsidRPr="00D712F3" w:rsidRDefault="00C04F2D" w:rsidP="00C04F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119" w:type="dxa"/>
          </w:tcPr>
          <w:p w14:paraId="2E7524F1" w14:textId="472CC776" w:rsidR="00C04F2D" w:rsidRDefault="00C04F2D" w:rsidP="00C04F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eastAsia="SimSun" w:hAnsi="TH SarabunIT๙" w:cs="TH SarabunIT๙"/>
                <w:sz w:val="32"/>
                <w:szCs w:val="32"/>
                <w:cs/>
              </w:rPr>
              <w:t>กฎหมายที่เกี่ยวข้องกับตนเองครอบครัว ชุมชน ประเทศชาติและสังคมโลกจะนำไปสู่ความสงบสุขในการอยู่ร่วมกัน</w:t>
            </w:r>
          </w:p>
        </w:tc>
        <w:tc>
          <w:tcPr>
            <w:tcW w:w="992" w:type="dxa"/>
          </w:tcPr>
          <w:p w14:paraId="5F16EC85" w14:textId="77777777" w:rsidR="00C04F2D" w:rsidRDefault="00C04F2D" w:rsidP="00C04F2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0D7C8249" w14:textId="77777777" w:rsidR="00C04F2D" w:rsidRDefault="00C04F2D" w:rsidP="00C04F2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C04F2D" w14:paraId="17ECD24B" w14:textId="77777777" w:rsidTr="00C04F2D">
        <w:tc>
          <w:tcPr>
            <w:tcW w:w="740" w:type="dxa"/>
          </w:tcPr>
          <w:p w14:paraId="77218103" w14:textId="77777777" w:rsidR="00C04F2D" w:rsidRDefault="00C04F2D" w:rsidP="00C04F2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๒</w:t>
            </w:r>
          </w:p>
        </w:tc>
        <w:tc>
          <w:tcPr>
            <w:tcW w:w="2232" w:type="dxa"/>
          </w:tcPr>
          <w:p w14:paraId="7A1E1CE6" w14:textId="77777777" w:rsidR="0096777D" w:rsidRDefault="00C04F2D" w:rsidP="00C04F2D">
            <w:pPr>
              <w:rPr>
                <w:rFonts w:ascii="TH SarabunIT๙" w:eastAsia="SimSun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eastAsia="SimSun" w:hAnsi="TH SarabunIT๙" w:cs="TH SarabunIT๙"/>
                <w:sz w:val="32"/>
                <w:szCs w:val="32"/>
                <w:cs/>
              </w:rPr>
              <w:t>การจัดระเบียบ</w:t>
            </w:r>
          </w:p>
          <w:p w14:paraId="5B5F3B50" w14:textId="57B94879" w:rsidR="00C04F2D" w:rsidRDefault="00C04F2D" w:rsidP="00C04F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eastAsia="SimSun" w:hAnsi="TH SarabunIT๙" w:cs="TH SarabunIT๙"/>
                <w:sz w:val="32"/>
                <w:szCs w:val="32"/>
                <w:cs/>
              </w:rPr>
              <w:t>ทางสังคม</w:t>
            </w:r>
          </w:p>
        </w:tc>
        <w:tc>
          <w:tcPr>
            <w:tcW w:w="2693" w:type="dxa"/>
          </w:tcPr>
          <w:p w14:paraId="13EF37FA" w14:textId="77777777" w:rsidR="0096777D" w:rsidRDefault="0096777D" w:rsidP="00C04F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2. รู้ และเข้าใจความหมาย และความสำคัญของสิทธิมนุษยชนตามบทบัญญัติ</w:t>
            </w:r>
          </w:p>
          <w:p w14:paraId="44DEDBC9" w14:textId="1E53E7C5" w:rsidR="00C04F2D" w:rsidRPr="00D712F3" w:rsidRDefault="0096777D" w:rsidP="00C04F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ของรัฐธรรมนูญที่เกี่ยวกับ สิทธิมนุษยชน</w:t>
            </w:r>
          </w:p>
        </w:tc>
        <w:tc>
          <w:tcPr>
            <w:tcW w:w="3119" w:type="dxa"/>
          </w:tcPr>
          <w:p w14:paraId="435631F5" w14:textId="77777777" w:rsidR="00C04F2D" w:rsidRDefault="00C04F2D" w:rsidP="00C04F2D">
            <w:pPr>
              <w:tabs>
                <w:tab w:val="left" w:pos="270"/>
                <w:tab w:val="left" w:pos="450"/>
              </w:tabs>
              <w:spacing w:line="400" w:lineRule="exact"/>
              <w:ind w:left="270" w:hanging="270"/>
              <w:rPr>
                <w:rFonts w:ascii="TH SarabunIT๙" w:eastAsia="SimSun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eastAsia="SimSun" w:hAnsi="TH SarabunIT๙" w:cs="TH SarabunIT๙"/>
                <w:sz w:val="32"/>
                <w:szCs w:val="32"/>
                <w:cs/>
              </w:rPr>
              <w:t>ความสำคัญของการจัดระเบียบ</w:t>
            </w:r>
          </w:p>
          <w:p w14:paraId="6D3C8165" w14:textId="77777777" w:rsidR="00C04F2D" w:rsidRDefault="00C04F2D" w:rsidP="00C04F2D">
            <w:pPr>
              <w:tabs>
                <w:tab w:val="left" w:pos="270"/>
                <w:tab w:val="left" w:pos="450"/>
              </w:tabs>
              <w:spacing w:line="400" w:lineRule="exact"/>
              <w:ind w:left="270" w:hanging="270"/>
              <w:rPr>
                <w:rFonts w:ascii="TH SarabunIT๙" w:eastAsia="SimSun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eastAsia="SimSun" w:hAnsi="TH SarabunIT๙" w:cs="TH SarabunIT๙"/>
                <w:sz w:val="32"/>
                <w:szCs w:val="32"/>
                <w:cs/>
              </w:rPr>
              <w:t>ท</w:t>
            </w: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าง</w:t>
            </w:r>
            <w:r w:rsidRPr="00625F6B">
              <w:rPr>
                <w:rFonts w:ascii="TH SarabunIT๙" w:eastAsia="SimSun" w:hAnsi="TH SarabunIT๙" w:cs="TH SarabunIT๙"/>
                <w:sz w:val="32"/>
                <w:szCs w:val="32"/>
                <w:cs/>
              </w:rPr>
              <w:t xml:space="preserve">สังคม </w:t>
            </w: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ก</w:t>
            </w:r>
            <w:r w:rsidRPr="00625F6B">
              <w:rPr>
                <w:rFonts w:ascii="TH SarabunIT๙" w:eastAsia="SimSun" w:hAnsi="TH SarabunIT๙" w:cs="TH SarabunIT๙"/>
                <w:sz w:val="32"/>
                <w:szCs w:val="32"/>
                <w:cs/>
              </w:rPr>
              <w:t xml:space="preserve">ารขัดเกลาทางสังคม </w:t>
            </w:r>
          </w:p>
          <w:p w14:paraId="34A287A3" w14:textId="453CDEA0" w:rsidR="00C04F2D" w:rsidRPr="00C04F2D" w:rsidRDefault="00C04F2D" w:rsidP="00C04F2D">
            <w:pPr>
              <w:tabs>
                <w:tab w:val="left" w:pos="270"/>
                <w:tab w:val="left" w:pos="450"/>
              </w:tabs>
              <w:spacing w:line="400" w:lineRule="exact"/>
              <w:ind w:left="270" w:hanging="270"/>
              <w:rPr>
                <w:rFonts w:ascii="TH SarabunIT๙" w:eastAsia="SimSun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eastAsia="SimSun" w:hAnsi="TH SarabunIT๙" w:cs="TH SarabunIT๙"/>
                <w:sz w:val="32"/>
                <w:szCs w:val="32"/>
                <w:cs/>
              </w:rPr>
              <w:t>มีการเปลี่ยนแปลงตามยุคสมัย</w:t>
            </w:r>
          </w:p>
        </w:tc>
        <w:tc>
          <w:tcPr>
            <w:tcW w:w="992" w:type="dxa"/>
          </w:tcPr>
          <w:p w14:paraId="5A3A34FB" w14:textId="77777777" w:rsidR="00C04F2D" w:rsidRDefault="00C04F2D" w:rsidP="00C04F2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992" w:type="dxa"/>
          </w:tcPr>
          <w:p w14:paraId="060F66F1" w14:textId="77777777" w:rsidR="00C04F2D" w:rsidRDefault="00C04F2D" w:rsidP="00C04F2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C04F2D" w14:paraId="2FFF99A7" w14:textId="77777777" w:rsidTr="00C04F2D">
        <w:tc>
          <w:tcPr>
            <w:tcW w:w="740" w:type="dxa"/>
          </w:tcPr>
          <w:p w14:paraId="734C3733" w14:textId="77777777" w:rsidR="00C04F2D" w:rsidRDefault="00C04F2D" w:rsidP="00C04F2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๓</w:t>
            </w:r>
          </w:p>
        </w:tc>
        <w:tc>
          <w:tcPr>
            <w:tcW w:w="2232" w:type="dxa"/>
          </w:tcPr>
          <w:p w14:paraId="4DEE82F5" w14:textId="328D4F63" w:rsidR="00C04F2D" w:rsidRDefault="00C04F2D" w:rsidP="00C04F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eastAsia="SimSun" w:hAnsi="TH SarabunIT๙" w:cs="TH SarabunIT๙"/>
                <w:sz w:val="32"/>
                <w:szCs w:val="32"/>
                <w:cs/>
              </w:rPr>
              <w:t>พลเมืองดี</w:t>
            </w:r>
          </w:p>
        </w:tc>
        <w:tc>
          <w:tcPr>
            <w:tcW w:w="2693" w:type="dxa"/>
          </w:tcPr>
          <w:p w14:paraId="1FAB5666" w14:textId="77777777" w:rsidR="0096777D" w:rsidRDefault="0096777D" w:rsidP="0096777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. รู้เข้าใจความหมาย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และ</w:t>
            </w:r>
          </w:p>
          <w:p w14:paraId="24F9DF93" w14:textId="77777777" w:rsidR="0096777D" w:rsidRDefault="0096777D" w:rsidP="0096777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ลักษณะของประชาธิปไตย </w:t>
            </w:r>
          </w:p>
          <w:p w14:paraId="1F708DE7" w14:textId="77777777" w:rsidR="0096777D" w:rsidRDefault="0096777D" w:rsidP="0096777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6777D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เห็นความสำคัญ</w:t>
            </w:r>
            <w:r w:rsidRPr="0096777D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</w:t>
            </w:r>
            <w:r w:rsidRPr="0096777D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และปฏิบัติตน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ตลอดจนส่งเสริม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ห้ผู้อื่น </w:t>
            </w:r>
          </w:p>
          <w:p w14:paraId="7E569901" w14:textId="77777777" w:rsidR="0096777D" w:rsidRDefault="0096777D" w:rsidP="0096777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เป็นพลเมืองดีตามวิถี</w:t>
            </w:r>
          </w:p>
          <w:p w14:paraId="2838F59A" w14:textId="77777777" w:rsidR="0096777D" w:rsidRDefault="0096777D" w:rsidP="0096777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ประชาธิปไตยในสังคมไทย </w:t>
            </w:r>
          </w:p>
          <w:p w14:paraId="345DDDC0" w14:textId="5B38AC5B" w:rsidR="0096777D" w:rsidRPr="0096777D" w:rsidRDefault="0096777D" w:rsidP="0096777D">
            <w:pPr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และสังคมโลก</w:t>
            </w:r>
          </w:p>
          <w:p w14:paraId="5355991A" w14:textId="77777777" w:rsidR="00C04F2D" w:rsidRPr="00D712F3" w:rsidRDefault="00C04F2D" w:rsidP="00C04F2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14:paraId="15DF5A6E" w14:textId="5E63C117" w:rsidR="00C04F2D" w:rsidRDefault="00C04F2D" w:rsidP="00C04F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eastAsia="SimSun" w:hAnsi="TH SarabunIT๙" w:cs="TH SarabunIT๙"/>
                <w:sz w:val="32"/>
                <w:szCs w:val="32"/>
                <w:cs/>
              </w:rPr>
              <w:t xml:space="preserve">การปฏิบัติตนและสนับสนุนให้ผู้อื่นประพฤติ ปฏิบัติตนเป็นพลเมืองดี </w:t>
            </w:r>
          </w:p>
        </w:tc>
        <w:tc>
          <w:tcPr>
            <w:tcW w:w="992" w:type="dxa"/>
          </w:tcPr>
          <w:p w14:paraId="349CFB96" w14:textId="77777777" w:rsidR="00C04F2D" w:rsidRDefault="00C04F2D" w:rsidP="00C04F2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992" w:type="dxa"/>
          </w:tcPr>
          <w:p w14:paraId="056C8A3A" w14:textId="77777777" w:rsidR="00C04F2D" w:rsidRDefault="00C04F2D" w:rsidP="00C04F2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C04F2D" w14:paraId="38BF382C" w14:textId="77777777" w:rsidTr="00C04F2D">
        <w:tc>
          <w:tcPr>
            <w:tcW w:w="740" w:type="dxa"/>
          </w:tcPr>
          <w:p w14:paraId="7BB6798D" w14:textId="77777777" w:rsidR="00C04F2D" w:rsidRDefault="00C04F2D" w:rsidP="00C04F2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๔</w:t>
            </w:r>
          </w:p>
        </w:tc>
        <w:tc>
          <w:tcPr>
            <w:tcW w:w="2232" w:type="dxa"/>
          </w:tcPr>
          <w:p w14:paraId="226206EB" w14:textId="722B4F2B" w:rsidR="00C04F2D" w:rsidRPr="00625F6B" w:rsidRDefault="00C04F2D" w:rsidP="00C04F2D">
            <w:pPr>
              <w:rPr>
                <w:rFonts w:ascii="TH SarabunIT๙" w:eastAsia="SimSun" w:hAnsi="TH SarabunIT๙" w:cs="TH SarabunIT๙"/>
                <w:spacing w:val="-6"/>
                <w:sz w:val="32"/>
                <w:szCs w:val="32"/>
              </w:rPr>
            </w:pPr>
            <w:r w:rsidRPr="00625F6B">
              <w:rPr>
                <w:rFonts w:ascii="TH SarabunIT๙" w:eastAsia="SimSun" w:hAnsi="TH SarabunIT๙" w:cs="TH SarabunIT๙"/>
                <w:sz w:val="32"/>
                <w:szCs w:val="32"/>
                <w:cs/>
              </w:rPr>
              <w:t>การดำเนินชีวิตในสังคม</w:t>
            </w:r>
          </w:p>
        </w:tc>
        <w:tc>
          <w:tcPr>
            <w:tcW w:w="2693" w:type="dxa"/>
          </w:tcPr>
          <w:p w14:paraId="7E68FBD8" w14:textId="77777777" w:rsidR="0096777D" w:rsidRPr="0096777D" w:rsidRDefault="0096777D" w:rsidP="0096777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6777D">
              <w:rPr>
                <w:rFonts w:ascii="TH SarabunIT๙" w:hAnsi="TH SarabunIT๙" w:cs="TH SarabunIT๙"/>
                <w:sz w:val="32"/>
                <w:szCs w:val="32"/>
                <w:cs/>
              </w:rPr>
              <w:t>3. วิเคราะห์การเมือง</w:t>
            </w:r>
          </w:p>
          <w:p w14:paraId="3F03DDC7" w14:textId="77777777" w:rsidR="0096777D" w:rsidRDefault="0096777D" w:rsidP="0096777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6777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การปกครองของสังคมไทย </w:t>
            </w:r>
          </w:p>
          <w:p w14:paraId="070C825D" w14:textId="77777777" w:rsidR="0096777D" w:rsidRDefault="0096777D" w:rsidP="0096777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6777D">
              <w:rPr>
                <w:rFonts w:ascii="TH SarabunIT๙" w:hAnsi="TH SarabunIT๙" w:cs="TH SarabunIT๙"/>
                <w:sz w:val="32"/>
                <w:szCs w:val="32"/>
                <w:cs/>
              </w:rPr>
              <w:t>และสังคมโลกในปัจจุบัน</w:t>
            </w:r>
          </w:p>
          <w:p w14:paraId="11A3CA21" w14:textId="125FFA28" w:rsidR="0096777D" w:rsidRPr="0096777D" w:rsidRDefault="0096777D" w:rsidP="0096777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6777D">
              <w:rPr>
                <w:rFonts w:ascii="TH SarabunIT๙" w:hAnsi="TH SarabunIT๙" w:cs="TH SarabunIT๙"/>
                <w:sz w:val="32"/>
                <w:szCs w:val="32"/>
                <w:cs/>
              </w:rPr>
              <w:t>ที่มีผลต่อการดำเนินชีวิต</w:t>
            </w:r>
          </w:p>
          <w:p w14:paraId="298E92DA" w14:textId="77777777" w:rsidR="0096777D" w:rsidRDefault="0096777D" w:rsidP="0096777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6777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4. ตระหนักถึงความสำคัญ </w:t>
            </w:r>
          </w:p>
          <w:p w14:paraId="0A166037" w14:textId="77777777" w:rsidR="0096777D" w:rsidRDefault="0096777D" w:rsidP="0096777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6777D">
              <w:rPr>
                <w:rFonts w:ascii="TH SarabunIT๙" w:hAnsi="TH SarabunIT๙" w:cs="TH SarabunIT๙"/>
                <w:sz w:val="32"/>
                <w:szCs w:val="32"/>
                <w:cs/>
              </w:rPr>
              <w:t>และความจำเป็นที่จะต้อง</w:t>
            </w:r>
          </w:p>
          <w:p w14:paraId="208F090C" w14:textId="77777777" w:rsidR="0096777D" w:rsidRDefault="0096777D" w:rsidP="0096777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6777D">
              <w:rPr>
                <w:rFonts w:ascii="TH SarabunIT๙" w:hAnsi="TH SarabunIT๙" w:cs="TH SarabunIT๙"/>
                <w:sz w:val="32"/>
                <w:szCs w:val="32"/>
                <w:cs/>
              </w:rPr>
              <w:t>ดำรงรักษาไว้  ซึ่งการปกครอง</w:t>
            </w:r>
          </w:p>
          <w:p w14:paraId="7701BA20" w14:textId="77777777" w:rsidR="0096777D" w:rsidRDefault="0096777D" w:rsidP="0096777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6777D">
              <w:rPr>
                <w:rFonts w:ascii="TH SarabunIT๙" w:hAnsi="TH SarabunIT๙" w:cs="TH SarabunIT๙"/>
                <w:sz w:val="32"/>
                <w:szCs w:val="32"/>
                <w:cs/>
              </w:rPr>
              <w:t>ระบอบประชาธิปไตยอันมี</w:t>
            </w:r>
          </w:p>
          <w:p w14:paraId="538E0FC8" w14:textId="442F70A9" w:rsidR="0096777D" w:rsidRPr="0096777D" w:rsidRDefault="0096777D" w:rsidP="0096777D">
            <w:pPr>
              <w:jc w:val="thaiDistribute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 w:rsidRPr="0096777D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พระมหากษัตริย์ทรงเป็นประมุข</w:t>
            </w:r>
          </w:p>
          <w:p w14:paraId="1B0B8A28" w14:textId="77777777" w:rsidR="00C04F2D" w:rsidRPr="00D712F3" w:rsidRDefault="00C04F2D" w:rsidP="00C04F2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14:paraId="1D8D2407" w14:textId="77777777" w:rsidR="00C04F2D" w:rsidRDefault="00C04F2D" w:rsidP="00C04F2D">
            <w:pPr>
              <w:tabs>
                <w:tab w:val="left" w:pos="270"/>
                <w:tab w:val="left" w:pos="450"/>
              </w:tabs>
              <w:spacing w:line="400" w:lineRule="exact"/>
              <w:ind w:left="270" w:hanging="270"/>
              <w:rPr>
                <w:rFonts w:ascii="TH SarabunIT๙" w:eastAsia="SimSun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eastAsia="SimSun" w:hAnsi="TH SarabunIT๙" w:cs="TH SarabunIT๙"/>
                <w:sz w:val="32"/>
                <w:szCs w:val="32"/>
                <w:cs/>
              </w:rPr>
              <w:t>การดำเนินชีวิตอยู่ร่วมกัน</w:t>
            </w:r>
          </w:p>
          <w:p w14:paraId="464DAC7D" w14:textId="77777777" w:rsidR="00C04F2D" w:rsidRDefault="00C04F2D" w:rsidP="00C04F2D">
            <w:pPr>
              <w:tabs>
                <w:tab w:val="left" w:pos="270"/>
                <w:tab w:val="left" w:pos="450"/>
              </w:tabs>
              <w:spacing w:line="400" w:lineRule="exact"/>
              <w:ind w:left="270" w:hanging="270"/>
              <w:rPr>
                <w:rFonts w:ascii="TH SarabunIT๙" w:eastAsia="SimSun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eastAsia="SimSun" w:hAnsi="TH SarabunIT๙" w:cs="TH SarabunIT๙"/>
                <w:sz w:val="32"/>
                <w:szCs w:val="32"/>
                <w:cs/>
              </w:rPr>
              <w:t>ในสังคมไทย และสังคมโลก</w:t>
            </w:r>
          </w:p>
          <w:p w14:paraId="16729C4D" w14:textId="3D1413F0" w:rsidR="00C04F2D" w:rsidRPr="00C04F2D" w:rsidRDefault="00C04F2D" w:rsidP="00C04F2D">
            <w:pPr>
              <w:tabs>
                <w:tab w:val="left" w:pos="270"/>
                <w:tab w:val="left" w:pos="450"/>
              </w:tabs>
              <w:spacing w:line="400" w:lineRule="exact"/>
              <w:ind w:left="270" w:hanging="270"/>
              <w:rPr>
                <w:rFonts w:ascii="TH SarabunIT๙" w:eastAsia="SimSun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eastAsia="SimSun" w:hAnsi="TH SarabunIT๙" w:cs="TH SarabunIT๙"/>
                <w:sz w:val="32"/>
                <w:szCs w:val="32"/>
                <w:cs/>
              </w:rPr>
              <w:t xml:space="preserve">อย่างสันติสุข </w:t>
            </w:r>
          </w:p>
        </w:tc>
        <w:tc>
          <w:tcPr>
            <w:tcW w:w="992" w:type="dxa"/>
          </w:tcPr>
          <w:p w14:paraId="45E2EE3E" w14:textId="77777777" w:rsidR="00C04F2D" w:rsidRDefault="00C04F2D" w:rsidP="00C04F2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992" w:type="dxa"/>
          </w:tcPr>
          <w:p w14:paraId="2DDAAA2C" w14:textId="77777777" w:rsidR="00C04F2D" w:rsidRDefault="00C04F2D" w:rsidP="00C04F2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96777D" w14:paraId="04011B5A" w14:textId="77777777" w:rsidTr="00C04F2D">
        <w:tc>
          <w:tcPr>
            <w:tcW w:w="740" w:type="dxa"/>
          </w:tcPr>
          <w:p w14:paraId="0751A971" w14:textId="7C0B50EB" w:rsidR="0096777D" w:rsidRDefault="0096777D" w:rsidP="0096777D">
            <w:pPr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 w:rsidRPr="00051590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หน่วยที่</w:t>
            </w:r>
          </w:p>
        </w:tc>
        <w:tc>
          <w:tcPr>
            <w:tcW w:w="2232" w:type="dxa"/>
          </w:tcPr>
          <w:p w14:paraId="62DE1B15" w14:textId="592C4300" w:rsidR="0096777D" w:rsidRPr="00625F6B" w:rsidRDefault="0096777D" w:rsidP="0096777D">
            <w:pPr>
              <w:jc w:val="center"/>
              <w:rPr>
                <w:rFonts w:ascii="TH SarabunIT๙" w:eastAsia="SimSun" w:hAnsi="TH SarabunIT๙" w:cs="TH SarabunIT๙"/>
                <w:spacing w:val="-6"/>
                <w:sz w:val="32"/>
                <w:szCs w:val="32"/>
              </w:rPr>
            </w:pPr>
            <w:r w:rsidRPr="00051590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2693" w:type="dxa"/>
          </w:tcPr>
          <w:p w14:paraId="7DC1D5F5" w14:textId="12134C1E" w:rsidR="0096777D" w:rsidRPr="00D712F3" w:rsidRDefault="0096777D" w:rsidP="009677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51590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119" w:type="dxa"/>
          </w:tcPr>
          <w:p w14:paraId="103A1656" w14:textId="095BCAB5" w:rsidR="0096777D" w:rsidRDefault="0096777D" w:rsidP="0096777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51590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992" w:type="dxa"/>
          </w:tcPr>
          <w:p w14:paraId="217C30E3" w14:textId="77777777" w:rsidR="0096777D" w:rsidRPr="00051590" w:rsidRDefault="0096777D" w:rsidP="0096777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51590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เวลา</w:t>
            </w:r>
          </w:p>
          <w:p w14:paraId="1F779E50" w14:textId="346C319B" w:rsidR="0096777D" w:rsidRDefault="0096777D" w:rsidP="0096777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51590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992" w:type="dxa"/>
          </w:tcPr>
          <w:p w14:paraId="35B7E98A" w14:textId="77777777" w:rsidR="0096777D" w:rsidRPr="00051590" w:rsidRDefault="0096777D" w:rsidP="0096777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51590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น้ำหนัก</w:t>
            </w:r>
          </w:p>
          <w:p w14:paraId="4B0117F6" w14:textId="6B8731FD" w:rsidR="0096777D" w:rsidRDefault="0096777D" w:rsidP="0096777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51590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คะแนน</w:t>
            </w:r>
          </w:p>
        </w:tc>
      </w:tr>
      <w:tr w:rsidR="0096777D" w14:paraId="0E984E5D" w14:textId="77777777" w:rsidTr="003268A1">
        <w:tc>
          <w:tcPr>
            <w:tcW w:w="8784" w:type="dxa"/>
            <w:gridSpan w:val="4"/>
            <w:vAlign w:val="center"/>
          </w:tcPr>
          <w:p w14:paraId="1ADAAFD3" w14:textId="77777777" w:rsidR="0096777D" w:rsidRPr="00051590" w:rsidRDefault="0096777D" w:rsidP="0096777D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992" w:type="dxa"/>
            <w:vAlign w:val="center"/>
          </w:tcPr>
          <w:p w14:paraId="52980233" w14:textId="77777777" w:rsidR="0096777D" w:rsidRPr="00152E56" w:rsidRDefault="0096777D" w:rsidP="0096777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2E5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๑๘</w:t>
            </w:r>
          </w:p>
        </w:tc>
        <w:tc>
          <w:tcPr>
            <w:tcW w:w="992" w:type="dxa"/>
            <w:vAlign w:val="center"/>
          </w:tcPr>
          <w:p w14:paraId="2C99427C" w14:textId="77777777" w:rsidR="0096777D" w:rsidRPr="00152E56" w:rsidRDefault="0096777D" w:rsidP="0096777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2E5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๗๐</w:t>
            </w:r>
          </w:p>
        </w:tc>
      </w:tr>
      <w:tr w:rsidR="0096777D" w14:paraId="086B7467" w14:textId="77777777" w:rsidTr="003268A1">
        <w:tc>
          <w:tcPr>
            <w:tcW w:w="8784" w:type="dxa"/>
            <w:gridSpan w:val="4"/>
            <w:vAlign w:val="center"/>
          </w:tcPr>
          <w:p w14:paraId="04030BEC" w14:textId="77777777" w:rsidR="0096777D" w:rsidRPr="00051590" w:rsidRDefault="0096777D" w:rsidP="0096777D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>กลางภาค</w:t>
            </w:r>
          </w:p>
        </w:tc>
        <w:tc>
          <w:tcPr>
            <w:tcW w:w="992" w:type="dxa"/>
            <w:vAlign w:val="center"/>
          </w:tcPr>
          <w:p w14:paraId="03ED10D0" w14:textId="77777777" w:rsidR="0096777D" w:rsidRPr="00152E56" w:rsidRDefault="0096777D" w:rsidP="0096777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2E5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๑</w:t>
            </w:r>
          </w:p>
        </w:tc>
        <w:tc>
          <w:tcPr>
            <w:tcW w:w="992" w:type="dxa"/>
            <w:vAlign w:val="center"/>
          </w:tcPr>
          <w:p w14:paraId="38AAB841" w14:textId="77777777" w:rsidR="0096777D" w:rsidRPr="00152E56" w:rsidRDefault="0096777D" w:rsidP="0096777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2E5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๑๕</w:t>
            </w:r>
          </w:p>
        </w:tc>
      </w:tr>
      <w:tr w:rsidR="0096777D" w14:paraId="77D97EC0" w14:textId="77777777" w:rsidTr="003268A1">
        <w:tc>
          <w:tcPr>
            <w:tcW w:w="8784" w:type="dxa"/>
            <w:gridSpan w:val="4"/>
            <w:vAlign w:val="center"/>
          </w:tcPr>
          <w:p w14:paraId="1D5D3E48" w14:textId="77777777" w:rsidR="0096777D" w:rsidRDefault="0096777D" w:rsidP="0096777D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>ปลายภาค</w:t>
            </w:r>
          </w:p>
        </w:tc>
        <w:tc>
          <w:tcPr>
            <w:tcW w:w="992" w:type="dxa"/>
            <w:vAlign w:val="center"/>
          </w:tcPr>
          <w:p w14:paraId="1D2AFFBD" w14:textId="77777777" w:rsidR="0096777D" w:rsidRPr="00152E56" w:rsidRDefault="0096777D" w:rsidP="0096777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2E5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๑</w:t>
            </w:r>
          </w:p>
        </w:tc>
        <w:tc>
          <w:tcPr>
            <w:tcW w:w="992" w:type="dxa"/>
            <w:vAlign w:val="center"/>
          </w:tcPr>
          <w:p w14:paraId="15A1B640" w14:textId="77777777" w:rsidR="0096777D" w:rsidRPr="00152E56" w:rsidRDefault="0096777D" w:rsidP="0096777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2E5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๑๕</w:t>
            </w:r>
          </w:p>
        </w:tc>
      </w:tr>
      <w:tr w:rsidR="0096777D" w14:paraId="72EFDAE7" w14:textId="77777777" w:rsidTr="003268A1">
        <w:tc>
          <w:tcPr>
            <w:tcW w:w="8784" w:type="dxa"/>
            <w:gridSpan w:val="4"/>
            <w:vAlign w:val="center"/>
          </w:tcPr>
          <w:p w14:paraId="6DE09338" w14:textId="77777777" w:rsidR="0096777D" w:rsidRPr="00051590" w:rsidRDefault="0096777D" w:rsidP="0096777D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2" w:type="dxa"/>
            <w:vAlign w:val="center"/>
          </w:tcPr>
          <w:p w14:paraId="5B7CB4C4" w14:textId="77777777" w:rsidR="0096777D" w:rsidRPr="00152E56" w:rsidRDefault="0096777D" w:rsidP="0096777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2E5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992" w:type="dxa"/>
            <w:vAlign w:val="center"/>
          </w:tcPr>
          <w:p w14:paraId="5A2FB2EC" w14:textId="77777777" w:rsidR="0096777D" w:rsidRPr="00152E56" w:rsidRDefault="0096777D" w:rsidP="0096777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2E5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๑๐๐</w:t>
            </w:r>
          </w:p>
        </w:tc>
      </w:tr>
    </w:tbl>
    <w:p w14:paraId="4267C93B" w14:textId="77777777" w:rsidR="00C04F2D" w:rsidRDefault="00C04F2D" w:rsidP="00555E9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6348D6CD" w14:textId="77777777" w:rsidR="00C04F2D" w:rsidRDefault="00C04F2D" w:rsidP="00555E9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5608FBC2" w14:textId="77777777" w:rsidR="00C04F2D" w:rsidRDefault="00C04F2D" w:rsidP="00555E9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4AF9319B" w14:textId="77777777" w:rsidR="00632384" w:rsidRDefault="00632384">
      <w:pPr>
        <w:rPr>
          <w:cs/>
        </w:rPr>
      </w:pPr>
    </w:p>
    <w:sectPr w:rsidR="00632384" w:rsidSect="00B61BCB">
      <w:pgSz w:w="11906" w:h="16838" w:code="9"/>
      <w:pgMar w:top="1134" w:right="1134" w:bottom="1134" w:left="1418" w:header="709" w:footer="6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E9C"/>
    <w:rsid w:val="002B1A82"/>
    <w:rsid w:val="004D274C"/>
    <w:rsid w:val="00555E9C"/>
    <w:rsid w:val="00632384"/>
    <w:rsid w:val="006D2D1C"/>
    <w:rsid w:val="0096777D"/>
    <w:rsid w:val="00B61BCB"/>
    <w:rsid w:val="00C04F2D"/>
    <w:rsid w:val="00CF4971"/>
    <w:rsid w:val="00E742BB"/>
    <w:rsid w:val="00F22A09"/>
    <w:rsid w:val="00FB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F68AE"/>
  <w15:chartTrackingRefBased/>
  <w15:docId w15:val="{2FB999FE-1EDC-4B3D-A4DF-C01338832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5E9C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55E9C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5E9C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5E9C"/>
    <w:pPr>
      <w:keepNext/>
      <w:keepLines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5E9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5E9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5E9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5E9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5E9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5E9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55E9C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55E9C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55E9C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55E9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55E9C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55E9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55E9C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55E9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55E9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55E9C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555E9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55E9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55E9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55E9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555E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5E9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555E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5E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55E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5E9C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2B1A82"/>
    <w:pPr>
      <w:spacing w:after="0" w:line="240" w:lineRule="auto"/>
    </w:pPr>
    <w:rPr>
      <w:rFonts w:ascii="Times New Roman" w:eastAsia="Times New Roman" w:hAnsi="Times New Roman" w:cs="Angsana New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66935519895</dc:creator>
  <cp:keywords/>
  <dc:description/>
  <cp:lastModifiedBy>66935519895</cp:lastModifiedBy>
  <cp:revision>5</cp:revision>
  <dcterms:created xsi:type="dcterms:W3CDTF">2025-05-28T07:59:00Z</dcterms:created>
  <dcterms:modified xsi:type="dcterms:W3CDTF">2025-08-24T04:04:00Z</dcterms:modified>
</cp:coreProperties>
</file>