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D6698E" w14:paraId="46A3B5D1" w14:textId="77777777" w:rsidTr="00B44C64">
        <w:tc>
          <w:tcPr>
            <w:tcW w:w="9633" w:type="dxa"/>
            <w:gridSpan w:val="3"/>
          </w:tcPr>
          <w:p w14:paraId="50C592F6" w14:textId="644A7932" w:rsidR="00D6698E" w:rsidRPr="0070231A" w:rsidRDefault="00D6698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๒๓๒๐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D6698E" w:rsidRPr="00D02597" w14:paraId="78617DE0" w14:textId="77777777" w:rsidTr="00B44C64">
        <w:tc>
          <w:tcPr>
            <w:tcW w:w="3403" w:type="dxa"/>
          </w:tcPr>
          <w:p w14:paraId="1182F396" w14:textId="77777777" w:rsidR="00D6698E" w:rsidRPr="00D02597" w:rsidRDefault="00D6698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67C7811B" w14:textId="77777777" w:rsidR="00D6698E" w:rsidRPr="00D02597" w:rsidRDefault="00D6698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BB0CAD0" w14:textId="77777777" w:rsidR="00D6698E" w:rsidRPr="00D02597" w:rsidRDefault="00D6698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D6698E" w:rsidRPr="00D02597" w14:paraId="16E34795" w14:textId="77777777" w:rsidTr="00B44C64">
        <w:tc>
          <w:tcPr>
            <w:tcW w:w="3403" w:type="dxa"/>
          </w:tcPr>
          <w:p w14:paraId="4F27055E" w14:textId="77777777" w:rsidR="00D6698E" w:rsidRPr="00D02597" w:rsidRDefault="00D6698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2705BEE4" w14:textId="77777777" w:rsidR="00D6698E" w:rsidRPr="00D02597" w:rsidRDefault="00D6698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278FF35" w14:textId="77777777" w:rsidR="00D6698E" w:rsidRPr="00D02597" w:rsidRDefault="00D6698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47893A8" w14:textId="77777777" w:rsidR="00D6698E" w:rsidRPr="00D6698E" w:rsidRDefault="00D6698E" w:rsidP="00D669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583D54" w14:textId="1E27B5DD" w:rsidR="00A3001C" w:rsidRDefault="00A3001C" w:rsidP="00D6698E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20763FBF" w14:textId="77777777" w:rsidR="00D6698E" w:rsidRDefault="00A3001C" w:rsidP="00D6698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มีส่วนร่วมแนะน</w:t>
      </w:r>
      <w:r w:rsidR="00D6698E">
        <w:rPr>
          <w:rFonts w:ascii="TH SarabunPSK" w:hAnsi="TH SarabunPSK" w:cs="TH SarabunPSK" w:hint="cs"/>
          <w:sz w:val="32"/>
          <w:szCs w:val="32"/>
          <w:cs/>
        </w:rPr>
        <w:t>ำ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ผู้อื่นให้อนุรักษ์ และยกย่องผู้มีมารยาทไทย ในเรื่องการแสดงความเคารพ การสนทนา การแต่งกาย การมีสัมมาคารวะ แสดงออก แนะน</w:t>
      </w:r>
      <w:r w:rsidR="00D6698E">
        <w:rPr>
          <w:rFonts w:ascii="TH SarabunPSK" w:hAnsi="TH SarabunPSK" w:cs="TH SarabunPSK" w:hint="cs"/>
          <w:sz w:val="32"/>
          <w:szCs w:val="32"/>
          <w:cs/>
        </w:rPr>
        <w:t>ำ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ผู้อื่นและมีส่วนร่วมในกิจกรรมเกี่ยวกับความ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เอื้อเฟื้อเผื่อแผ่และเสียสละต่อสังคม เห็นคุณค่า อนุรักษ์ สืบสาน และประยุกต์ขนบธรรมเนียมประเพณี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ศิลปวัฒนธรรมและ</w:t>
      </w:r>
      <w:r w:rsidR="00D6698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ภูมิปัญญาไทย ปฏิบัติตนเป็นผู้มีวินัยในตนเอง ในเรื่องความซื่อสัตย์สุจริต ขยันหมั่นเพียร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อดทน ใฝ</w:t>
      </w:r>
      <w:r w:rsidR="00D6698E">
        <w:rPr>
          <w:rFonts w:ascii="TH SarabunPSK" w:hAnsi="TH SarabunPSK" w:cs="TH SarabunPSK" w:hint="cs"/>
          <w:sz w:val="32"/>
          <w:szCs w:val="32"/>
          <w:cs/>
        </w:rPr>
        <w:t>่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ตั้งใจปฏิบัติหน้าที่และยอมรับผลที่เกิดจากการกระท</w:t>
      </w:r>
      <w:r w:rsidR="00D6698E">
        <w:rPr>
          <w:rFonts w:ascii="TH SarabunPSK" w:hAnsi="TH SarabunPSK" w:cs="TH SarabunPSK" w:hint="cs"/>
          <w:sz w:val="32"/>
          <w:szCs w:val="32"/>
          <w:cs/>
        </w:rPr>
        <w:t>ำ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ปฏิบัติตนเป็นแบบอย่าง และมีส่วนร่วมในการจัดกิจกรรมที่แสดงออกถึงความรักชาติ ยึดมั่นในศาสนา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และเทิดทูนสถาบันพระมหากษัตริย์ ประยุกต์</w:t>
      </w:r>
      <w:r w:rsidR="00D66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และเผยแพร่พระบรมราโชวาท ในเรื่องการเสียสละ ความซื่อสัตย์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หลักการทรงงาน ในเรื่องการศึกษาข้อมูลอย่างเป็นระบบ แก้ปัญหาที่จุดเล็ก ปฏิบัติตนเป็นผู้มีวินัยในตนเอง ใน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เรื่องความซื่อสัตย์ สุจริต ขยันหมั่นเพียร ใฝ</w:t>
      </w:r>
      <w:r w:rsidR="00D6698E">
        <w:rPr>
          <w:rFonts w:ascii="TH SarabunPSK" w:hAnsi="TH SarabunPSK" w:cs="TH SarabunPSK" w:hint="cs"/>
          <w:sz w:val="32"/>
          <w:szCs w:val="32"/>
          <w:cs/>
        </w:rPr>
        <w:t>่</w:t>
      </w:r>
      <w:r w:rsidR="00D6698E"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</w:t>
      </w:r>
      <w:r w:rsidR="00D6698E"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37842BF" w14:textId="77777777" w:rsidR="00D6698E" w:rsidRDefault="00D6698E" w:rsidP="00D669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ปฏิบัติตนเป็นพลเมืองดีตามวิถีประชาธิปไตย ในเรื่องการใช้สิทธิและหน้าที่ การใช้เสรีภาพอย่าง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รับผิดชอบการมีส่วนร่วมในกิจกรรมการเลือกตั้ง มีส่วนร่วมและรับผิดชอบในการตัดสินใจต่อกิจกรรมของ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ห้องเรียนและโรงเรียน ตรวจสอบข้อมูล ตรวจสอบการท าหน้าที่ของบุคคลเพื่อใช้ประกอบการตัดสินใจ ปฏิบัติตนเป็นผู้มีวินัยในตนเอง ในเรื่องความซื่อสัตย์สุจริต ขยันหมั่นเพียร ใฝ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ตั้งใจปฏิบัติหน้าที่และยอมรับ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ผลที่เกิดจากการกระท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เห็นคุณค่าของการอยู่ร่วมกันในภูมิภาคเอเชียอย่างสันติและพึ่งพาซึ่งกันและกัน ท่ามกลางความ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หลากหลายทางสังคมวัฒนธรรมในภูมิภาคต่าง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ๆ ของโลก ในเรื่องวิถีชีวิต วัฒนธรรม ศาสนา สิ่งแวดล้อมการอยู่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ร่วมกันในสังคมพหุวัฒนธรรมและพึ่งพาซึ่งกันและกัน ในเรื่องการเคารพซึ่งกันและกัน ไม่แสดงกิริยาและวาจาดู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หมิ่นผู้อื่น ช่วยเหลือซึ่งกันและกัน แบ่งปัน มีส่วนร่วมและเสนอแนวทางการป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องกันปัญหา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ความขัดแย้งในเรื่อง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ทัศนคติ ความคิด ความเชื่อ ชู้สาว ปฏิบัติตนเป็นผู้มีวินัยในตนเอง ในเรื่องความซื่อสัตย์สุจริต อดทนใฝ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หาความรู้ ตั้งใจปฏิบัติหน้าที่</w:t>
      </w:r>
    </w:p>
    <w:p w14:paraId="1C359B28" w14:textId="67A59AB6" w:rsidR="00A3001C" w:rsidRPr="003852A0" w:rsidRDefault="00D6698E" w:rsidP="00D669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ยอมรับผลที่เกิดจากการกระท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ของตนเอง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 xml:space="preserve">โดยใช้กระบวนการกลุ่ม กระบวนการคิด กระบวนการปฏิบัติ </w:t>
      </w:r>
      <w:r w:rsidRPr="00AB2321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กระบวนการเผชิญสถานการณ์</w:t>
      </w:r>
      <w:r w:rsidRPr="00AB232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AB2321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กระบวนการแก้ปัญหา กระบวนการสืบเสาะหาความรู้ กระบวนการสร้างความตระหนัก</w:t>
      </w:r>
      <w:r w:rsidRPr="003852A0">
        <w:rPr>
          <w:rFonts w:ascii="TH SarabunPSK" w:hAnsi="TH SarabunPSK" w:cs="TH SarabunPSK" w:hint="cs"/>
          <w:sz w:val="32"/>
          <w:szCs w:val="32"/>
          <w:cs/>
        </w:rPr>
        <w:t xml:space="preserve"> กระบวนการสร้าง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ค่านิยม และกระบวนการสร้างเจตคติ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เพื่อให้ผู้เรียนมีลักษณะที่ดีของคนไทย ภาคภูมิใจใน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ความเป็นไทย แสดงออกถึงความรักชาติ ยึดมั่นใน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ศาสนาและเทิดทูนสถาบันพระมหากษัตริย์ เป็นพลเมืองดีในระบอบประชาธิปไตยอันมีพระมหากษัตริย์ทรงเป็น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ประมุขมีส่วนร่วมทางการเมืองการปกครอง อยู่ร่วมกับผู้อื่นอย่างสันติ จัดการความขัดแย้งด้วยสันติวิธี และมีวินัยในตนเอง</w:t>
      </w:r>
    </w:p>
    <w:p w14:paraId="4F8E06A0" w14:textId="77777777" w:rsidR="00A3001C" w:rsidRDefault="00A3001C" w:rsidP="00A3001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A111B4" w14:textId="77777777" w:rsidR="00A3001C" w:rsidRPr="003852A0" w:rsidRDefault="00A3001C" w:rsidP="00A3001C">
      <w:pPr>
        <w:rPr>
          <w:rFonts w:ascii="TH SarabunPSK" w:hAnsi="TH SarabunPSK" w:cs="TH SarabunPSK"/>
          <w:b/>
          <w:bCs/>
          <w:sz w:val="32"/>
          <w:szCs w:val="32"/>
        </w:rPr>
      </w:pPr>
      <w:r w:rsidRPr="003852A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3852A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C30D73F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๑. มีส่วนร่วม 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ผู้อื่นให้อนุรักษ์ และยกย่องผู้มีมารยาทไทย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8BE4FD9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๒. แสดงออก 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ผู้อื่น และมีส่วนร่วมในกิจกรรมเกี่ยวกับความเอื้อเฟื้อเผื่อแผ่ และเสียสละ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80A0801" w14:textId="77777777" w:rsidR="00A3001C" w:rsidRPr="003852A0" w:rsidRDefault="00A3001C" w:rsidP="00A3001C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3852A0">
        <w:rPr>
          <w:rFonts w:ascii="TH SarabunPSK" w:hAnsi="TH SarabunPSK" w:cs="TH SarabunPSK" w:hint="cs"/>
          <w:spacing w:val="-4"/>
          <w:sz w:val="32"/>
          <w:szCs w:val="32"/>
          <w:cs/>
        </w:rPr>
        <w:t>๓. เห็นคุณค่า อนุรักษ์ สืบสาน และประยุกต์ขนบธรรมเนียมประเพณี ศิลปวัฒนธรรม และภูมิปัญญา</w:t>
      </w:r>
      <w:r w:rsidRPr="003852A0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pacing w:val="-4"/>
          <w:sz w:val="32"/>
          <w:szCs w:val="32"/>
          <w:cs/>
        </w:rPr>
        <w:t>ไทย</w:t>
      </w:r>
      <w:r w:rsidRPr="003852A0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</w:p>
    <w:p w14:paraId="33E1F5D7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๔. เป็นแบบอย่างและมีส่วนร่วมในการจัดกิจกรรมที่แสดงออกถึงความรักชาติ ยึดมั่นในศาสนา และ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เทิดทูนสถาบันพระมหากษัตริย์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EA10D19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๕. ประยุกต์และเผยแพร่พระบรมราโชวาท หลักการทรงงาน และหลักปรัชญาของเศรษฐกิจพอเพียง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38069AD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๖. ปฏิบัติตนเป็นพลเมืองดีตามวิถีประชาธิปไตย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062D368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lastRenderedPageBreak/>
        <w:t>๗. มีส่วนร่วมและรับผิดชอบในการตัดสินใจ ตรวจสอบข้อมูล ตรวจสอบการท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หน้าที่ของบุคคลเพื่อใช้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ประกอบการตัดสินใจ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A553A83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๘. เห็นคุณค่าของการอยู่ร่วมกันในภูมิภาคต่างๆ ของโลกอย่างสันติ และพึ่งพาซึ่งกันและกัน</w:t>
      </w:r>
    </w:p>
    <w:p w14:paraId="52B285A3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๙. 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2A0">
        <w:rPr>
          <w:rFonts w:ascii="TH SarabunPSK" w:hAnsi="TH SarabunPSK" w:cs="TH SarabunPSK" w:hint="cs"/>
          <w:sz w:val="32"/>
          <w:szCs w:val="32"/>
          <w:cs/>
        </w:rPr>
        <w:t>และเสนอแนวทางการปูองกันปัญหาความขัดแย้ง</w:t>
      </w:r>
      <w:r w:rsidRPr="003852A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5BD9416" w14:textId="77777777" w:rsidR="00A3001C" w:rsidRDefault="00A3001C" w:rsidP="00A3001C">
      <w:pPr>
        <w:ind w:firstLine="720"/>
        <w:rPr>
          <w:rFonts w:ascii="TH SarabunPSK" w:hAnsi="TH SarabunPSK" w:cs="TH SarabunPSK"/>
          <w:sz w:val="32"/>
          <w:szCs w:val="32"/>
        </w:rPr>
      </w:pPr>
      <w:r w:rsidRPr="003852A0">
        <w:rPr>
          <w:rFonts w:ascii="TH SarabunPSK" w:hAnsi="TH SarabunPSK" w:cs="TH SarabunPSK" w:hint="cs"/>
          <w:sz w:val="32"/>
          <w:szCs w:val="32"/>
          <w:cs/>
        </w:rPr>
        <w:t>๑๐. ปฏิบัติตนเป็นผู้มีวินัยในตนเอง</w:t>
      </w:r>
    </w:p>
    <w:p w14:paraId="74E6C99C" w14:textId="77777777" w:rsidR="00A3001C" w:rsidRDefault="00A3001C" w:rsidP="00A3001C">
      <w:pPr>
        <w:rPr>
          <w:rFonts w:ascii="TH SarabunPSK" w:hAnsi="TH SarabunPSK" w:cs="TH SarabunPSK"/>
          <w:sz w:val="32"/>
          <w:szCs w:val="32"/>
        </w:rPr>
      </w:pPr>
    </w:p>
    <w:p w14:paraId="54D159A9" w14:textId="77777777" w:rsidR="00A3001C" w:rsidRPr="003852A0" w:rsidRDefault="00A3001C" w:rsidP="00A3001C">
      <w:pPr>
        <w:rPr>
          <w:rFonts w:ascii="TH SarabunPSK" w:hAnsi="TH SarabunPSK" w:cs="TH SarabunPSK"/>
          <w:b/>
          <w:bCs/>
          <w:sz w:val="32"/>
          <w:szCs w:val="32"/>
        </w:rPr>
      </w:pPr>
      <w:r w:rsidRPr="003852A0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 ๑๐ ผลการเรียนรู้</w:t>
      </w:r>
    </w:p>
    <w:p w14:paraId="7E698920" w14:textId="77777777" w:rsidR="00A3001C" w:rsidRDefault="00A3001C" w:rsidP="00A3001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E1EF7E1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C"/>
    <w:rsid w:val="004D274C"/>
    <w:rsid w:val="00632384"/>
    <w:rsid w:val="006D2D1C"/>
    <w:rsid w:val="00A3001C"/>
    <w:rsid w:val="00B61BCB"/>
    <w:rsid w:val="00CF4971"/>
    <w:rsid w:val="00D6698E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86C7"/>
  <w15:chartTrackingRefBased/>
  <w15:docId w15:val="{6E8921AD-EBD5-46BE-BD7C-D7A4B153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1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001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1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1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0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0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0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00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001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00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00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00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00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01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0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00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0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00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0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0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30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0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0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698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2025-05-28T09:17:00Z</dcterms:created>
  <dcterms:modified xsi:type="dcterms:W3CDTF">2025-08-19T14:51:00Z</dcterms:modified>
</cp:coreProperties>
</file>