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3D4ECD" w14:paraId="53A8E990" w14:textId="77777777" w:rsidTr="00B44C64">
        <w:tc>
          <w:tcPr>
            <w:tcW w:w="9633" w:type="dxa"/>
            <w:gridSpan w:val="3"/>
          </w:tcPr>
          <w:p w14:paraId="0242B1BA" w14:textId="754CEEDF" w:rsidR="003D4ECD" w:rsidRPr="0070231A" w:rsidRDefault="003D4EC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๒๒๒๐๒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3D4ECD" w:rsidRPr="00D02597" w14:paraId="0F13E0CB" w14:textId="77777777" w:rsidTr="00B44C64">
        <w:tc>
          <w:tcPr>
            <w:tcW w:w="3403" w:type="dxa"/>
          </w:tcPr>
          <w:p w14:paraId="12150D9D" w14:textId="77777777" w:rsidR="003D4ECD" w:rsidRPr="00D02597" w:rsidRDefault="003D4EC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4CB7F16A" w14:textId="77777777" w:rsidR="003D4ECD" w:rsidRPr="00D02597" w:rsidRDefault="003D4EC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7B53DE2" w14:textId="77777777" w:rsidR="003D4ECD" w:rsidRPr="00D02597" w:rsidRDefault="003D4EC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3D4ECD" w:rsidRPr="00D02597" w14:paraId="106E3BB8" w14:textId="77777777" w:rsidTr="00B44C64">
        <w:tc>
          <w:tcPr>
            <w:tcW w:w="3403" w:type="dxa"/>
          </w:tcPr>
          <w:p w14:paraId="08A38F7C" w14:textId="77777777" w:rsidR="003D4ECD" w:rsidRPr="00D02597" w:rsidRDefault="003D4EC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05C44352" w14:textId="77777777" w:rsidR="003D4ECD" w:rsidRPr="00D02597" w:rsidRDefault="003D4EC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555747E7" w14:textId="77777777" w:rsidR="003D4ECD" w:rsidRPr="00D02597" w:rsidRDefault="003D4EC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031D199" w14:textId="77777777" w:rsidR="003D4ECD" w:rsidRDefault="003D4ECD" w:rsidP="003D4EC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440081" w14:textId="54BB4ACF" w:rsidR="00D67AA2" w:rsidRDefault="00D67AA2" w:rsidP="003D4EC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071DB979" w14:textId="77777777" w:rsidR="00E448C9" w:rsidRDefault="00D67AA2" w:rsidP="00E448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มีส่วนร่วม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และแนะน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ผู้อื่นให้อนุรักษ์มารยาทไทย ในการแสดงความเคารพ การสนทนา การแต่งกาย</w:t>
      </w:r>
      <w:r w:rsidR="00E448C9"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การมีสัมมาคารวะ แสดงออก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และแนะน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ผู้อื่นให้เอื้อเฟื้อเผื่อแผ่และเสียสละต่อสังคม เห็นคุณค่า อนุรักษ์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และ</w:t>
      </w:r>
      <w:r w:rsidR="00E448C9"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="00E448C9">
        <w:rPr>
          <w:rFonts w:ascii="TH SarabunIT๙" w:hAnsi="TH SarabunIT๙" w:cs="TH SarabunIT๙"/>
          <w:sz w:val="32"/>
          <w:szCs w:val="32"/>
        </w:rPr>
        <w:t xml:space="preserve"> 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สืบสานขนบธรรมเนียม ประเพณี ศิลปวัฒนธรรมและภูมิปัญญาไทย ปฏิบัติตนเป็นผู้มีวินัยในตนเอง ในเรื่อง</w:t>
      </w:r>
      <w:r w:rsidR="00E448C9"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="00E448C9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 ขยันหมั่นเพียร อดทน ตั้งใจปฏิบัติหน้าที่และยอมรับผลที่เกิดจากการกระท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ของตนเอง</w:t>
      </w:r>
      <w:r w:rsidR="00E448C9"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ปฏิบัติตนเป็นแบบอย่างและแนะน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ผู้อื่นให้มีการปฏิบัติตนที่แสดงออกถึงความรักชาติ ยึดมั่นในศาสนา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และเทิดทูนสถาบันพระมหากษัตริย์ ประยุกต์ และเผยแพร่พระบรมราโชวาท ในเรื่องการมีสติ ความ</w:t>
      </w:r>
      <w:r w:rsidR="00E448C9"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>ขยัน อดทนหลักการทรงงาน ในเรื่องภูมิสังคม ขาดทุนคือก</w:t>
      </w:r>
      <w:r w:rsidR="00E448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448C9" w:rsidRPr="00011F99">
        <w:rPr>
          <w:rFonts w:ascii="TH SarabunIT๙" w:hAnsi="TH SarabunIT๙" w:cs="TH SarabunIT๙"/>
          <w:sz w:val="32"/>
          <w:szCs w:val="32"/>
          <w:cs/>
        </w:rPr>
        <w:t xml:space="preserve">ไร และหลักปรัชญาเศรษฐกิจพอเพียง </w:t>
      </w:r>
    </w:p>
    <w:p w14:paraId="1A6116F3" w14:textId="77777777" w:rsidR="00E448C9" w:rsidRDefault="00E448C9" w:rsidP="00E448C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 ในเรื่องความซื่อสัตย์สุจริต ขยันหมั่นเพียร อดทนใฝ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11F99">
        <w:rPr>
          <w:rFonts w:ascii="TH SarabunIT๙" w:hAnsi="TH SarabunIT๙" w:cs="TH SarabunIT๙"/>
          <w:sz w:val="32"/>
          <w:szCs w:val="32"/>
          <w:cs/>
        </w:rPr>
        <w:t>หาความรู้ และตั้งใจปฏิบัติหน้าที่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ปฏิบัติตนเป็นพลเมืองดีตามวิถีประชาธิปไตย ในเรื่องการติดตามข่าวสารบ้านเมือง ความกล้าหาญทาง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จริยธรรม การเป็นผู้น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011F99">
        <w:rPr>
          <w:rFonts w:ascii="TH SarabunIT๙" w:hAnsi="TH SarabunIT๙" w:cs="TH SarabunIT๙"/>
          <w:sz w:val="32"/>
          <w:szCs w:val="32"/>
          <w:cs/>
        </w:rPr>
        <w:t>และการเป็นสมาชิกที่ดี มีส่วนร่วมและรับผิดชอบในการตัดสินใจต่อกิจกรรมของห้องเรียนและโรงเรียน ตรวจสอบข้อมูลเพื่อใช้ประกอบการตัดสินใจในกิจกรรมต่างๆและรู้ทันข่าวสาร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 ในเรื่องความซื่อสัตย์สุจริต อดทน ตั้งใจปฏิบัติหน้าที่ ใฝ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11F99">
        <w:rPr>
          <w:rFonts w:ascii="TH SarabunIT๙" w:hAnsi="TH SarabunIT๙" w:cs="TH SarabunIT๙"/>
          <w:sz w:val="32"/>
          <w:szCs w:val="32"/>
          <w:cs/>
        </w:rPr>
        <w:t>หาความรู้ และยอมรับ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ผลที่เกิดจากการกระท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ของตนเอง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011F99">
        <w:rPr>
          <w:rFonts w:ascii="TH SarabunIT๙" w:hAnsi="TH SarabunIT๙" w:cs="TH SarabunIT๙"/>
          <w:sz w:val="32"/>
          <w:szCs w:val="32"/>
          <w:cs/>
        </w:rPr>
        <w:t>ห็นคุณค่าของการอยู่ร่วมกันในภูมิภาคเอเชียอย่างสันติ และพึ่งพาอาศัยซึ่งกันและกัน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11F99">
        <w:rPr>
          <w:rFonts w:ascii="TH SarabunIT๙" w:hAnsi="TH SarabunIT๙" w:cs="TH SarabunIT๙"/>
          <w:sz w:val="32"/>
          <w:szCs w:val="32"/>
          <w:cs/>
        </w:rPr>
        <w:t>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นึงถึงความหลากหลายทางสังคม วัฒนธรรมในภูมิภาคเอเชีย ในเรื่องวิถีชีวิต วัฒนธรรม ศาสนา สิ่งแวดล้อม การอยู่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ร่วมกันในสังคมพหุวัฒนธรรมและการพึ่งพาซึ่งกันและกัน ในเรื่องการเคารพซึ่งกันและกัน ไม่แสดงกิริยา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05CE">
        <w:rPr>
          <w:rFonts w:ascii="TH SarabunIT๙" w:hAnsi="TH SarabunIT๙" w:cs="TH SarabunIT๙"/>
          <w:spacing w:val="-6"/>
          <w:sz w:val="32"/>
          <w:szCs w:val="32"/>
          <w:cs/>
        </w:rPr>
        <w:t>และวาจาดูหมิ่นผู้อื่น ช่วยเหลือซึ่งกันและกัน แบ่งปัน มีส่วนร่วมและเสนอแนวทางการแก้ปัญหาความขัดแย้ง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</w:t>
      </w:r>
      <w:r w:rsidRPr="005F05CE">
        <w:rPr>
          <w:rFonts w:ascii="TH SarabunIT๙" w:hAnsi="TH SarabunIT๙" w:cs="TH SarabunIT๙"/>
          <w:spacing w:val="-8"/>
          <w:sz w:val="32"/>
          <w:szCs w:val="32"/>
          <w:cs/>
        </w:rPr>
        <w:t>โดยสันติวิธีเกี่ยวกับการละเมิดสิทธิการใช้ของส่วนรวม ด้วยการเจรจาไกล่เกลี่ย การเจรจาต่อรอง การระงับความขัดแย้ง</w:t>
      </w:r>
      <w:r w:rsidRPr="00011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9BA2067" w14:textId="77777777" w:rsidR="00E448C9" w:rsidRPr="00011F99" w:rsidRDefault="00E448C9" w:rsidP="00E448C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 ในเรื่องความซื่อสัตย์สุจริต อดทนใฝ</w:t>
      </w:r>
      <w:r>
        <w:rPr>
          <w:rFonts w:ascii="TH SarabunIT๙" w:hAnsi="TH SarabunIT๙" w:cs="TH SarabunIT๙" w:hint="cs"/>
          <w:sz w:val="32"/>
          <w:szCs w:val="32"/>
          <w:cs/>
        </w:rPr>
        <w:t>่ห</w:t>
      </w:r>
      <w:r w:rsidRPr="00011F99">
        <w:rPr>
          <w:rFonts w:ascii="TH SarabunIT๙" w:hAnsi="TH SarabunIT๙" w:cs="TH SarabunIT๙"/>
          <w:sz w:val="32"/>
          <w:szCs w:val="32"/>
          <w:cs/>
        </w:rPr>
        <w:t>าความรู้ ตั้งใจปฏิบัติหน้าที่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ยอมรับผลที่เกิดจากการกระท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ของตนเอง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โดยใช้กระบวนการกลุ่ม กระบวนการคิด กระบวนการปฏิบัติ กระบวนการเผชิญสถานการณ์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กระบวนการแก้ปัญหา กระบวนการสืบเสาะหาความรู้ กระบวนการสร้างความตระหนัก กระบวนการสร้าง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ค่านิยม กระบวนการสร้างเจตคติ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เพื่อให้ผู้เรียนมีลักษณะที่ดีของคนไทย ภาคภูมใจใน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11F99">
        <w:rPr>
          <w:rFonts w:ascii="TH SarabunIT๙" w:hAnsi="TH SarabunIT๙" w:cs="TH SarabunIT๙"/>
          <w:sz w:val="32"/>
          <w:szCs w:val="32"/>
          <w:cs/>
        </w:rPr>
        <w:t>ความเป็นไทย แสดงออกถึงความรักชาติ ยึดมั่นใน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ศาสนา และเทิดทูนสถาบันพระมหากษัตริย์ เป็นพลเมืองดีในระบอบประชาธิปไตยอันมีพระมหากษัตริย์ทรง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เป็นประมุข มีส่วนร่วมทางการเมืองการปกครอง อยู่ร่วมกับผู้อื่นอย่างสันติ จัดการความขัดแย้งด้วยสันติวิธี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และมีวินัยในตนเอง</w:t>
      </w:r>
    </w:p>
    <w:p w14:paraId="0CDFCEC6" w14:textId="1479C4C5" w:rsidR="00D67AA2" w:rsidRDefault="00D67AA2" w:rsidP="00E448C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10C43CC" w14:textId="77777777" w:rsidR="00D67AA2" w:rsidRPr="00011F99" w:rsidRDefault="00D67AA2" w:rsidP="00D67AA2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011F9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E918F9F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๑. 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และแนะน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ผู้อื่นให้อนุรักษ์มารยาทไทย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13FAE8A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๒. แสดงออก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และแนะน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ผู้อื่นให้มีความเอื้อเฟื้อเผื่อแผ่ และเสียสละต่อสังคม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317B907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๓. เห็นคุณค่า อนุรักษ์ และสืบสานขนบธรรมเนียม ประเพณี ศิลปวัฒนธรรม และภูมิปัญญาไทย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02213AB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๔. เป็นแบบอย่างและแนะน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ผู้อื่นให้มีความรักชาติ ยึดมั่นในศาสนา และเทิดทูนสถาบัน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พระมหากษัตริย์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6593D98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๕. ประยุกต์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และเผยแพร่พระบรมราโชวาท หลักการทรงงาน และหลักปรัชญาของเศรษฐกิจพอเพียง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89CCC16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๖. ปฏิบัติตนเป็นพลเมืองดีตามวิถีประชาธิปไตย</w:t>
      </w:r>
    </w:p>
    <w:p w14:paraId="524E1E04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lastRenderedPageBreak/>
        <w:t>๗. มีส่วนร่วมและรับผิดชอบในการตัดสินใจ ตรวจสอบข้อมูลเพื่อประกอบการตัดสินใจในกิจกรร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ๆ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และรู้เท่าทันข่าวสาร</w:t>
      </w:r>
    </w:p>
    <w:p w14:paraId="19E257DF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๘. เห็นคุณค่าของการอยู่ร่วมกันในภูมิภาคเอเชียอย่างสันติ และพึ่งพากันและกัน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B51C661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๙. มีส่วนร่วมและเสนอแนวทางแก้ปัญหาความขัดแย้งโดยสันติวิธี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B342BD7" w14:textId="77777777" w:rsidR="00D67AA2" w:rsidRDefault="00D67AA2" w:rsidP="00D67AA2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๑๐. ปฏิบัติตนเป็นผู้มีวินัยในตนเอง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B829E37" w14:textId="77777777" w:rsidR="00D67AA2" w:rsidRDefault="00D67AA2" w:rsidP="00D67AA2">
      <w:pPr>
        <w:rPr>
          <w:rFonts w:ascii="TH SarabunPSK" w:hAnsi="TH SarabunPSK" w:cs="TH SarabunPSK"/>
          <w:sz w:val="32"/>
          <w:szCs w:val="32"/>
        </w:rPr>
      </w:pPr>
    </w:p>
    <w:p w14:paraId="2CFC65EB" w14:textId="77777777" w:rsidR="00D67AA2" w:rsidRPr="00011F99" w:rsidRDefault="00D67AA2" w:rsidP="00D67AA2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99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 ๑๐ ผลการเรียนรู้</w:t>
      </w:r>
    </w:p>
    <w:p w14:paraId="65BBB60D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A2"/>
    <w:rsid w:val="003D4ECD"/>
    <w:rsid w:val="004D274C"/>
    <w:rsid w:val="00632384"/>
    <w:rsid w:val="006D2D1C"/>
    <w:rsid w:val="009D472F"/>
    <w:rsid w:val="00B61BCB"/>
    <w:rsid w:val="00CF4971"/>
    <w:rsid w:val="00D67AA2"/>
    <w:rsid w:val="00E448C9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DE28"/>
  <w15:chartTrackingRefBased/>
  <w15:docId w15:val="{43E402FF-9F68-408F-BE3B-5D917E2D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AA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7AA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A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A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A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A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A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A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A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67A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67A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67A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67A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7AA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67A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67A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67A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67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A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67A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67A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67A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67A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67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A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67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67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A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D4ECD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8</cp:revision>
  <dcterms:created xsi:type="dcterms:W3CDTF">2025-05-28T09:15:00Z</dcterms:created>
  <dcterms:modified xsi:type="dcterms:W3CDTF">2025-08-19T14:47:00Z</dcterms:modified>
</cp:coreProperties>
</file>