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539FB" w:rsidRPr="0070231A" w14:paraId="37D3D6EE" w14:textId="77777777" w:rsidTr="00FE2E9E">
        <w:tc>
          <w:tcPr>
            <w:tcW w:w="9633" w:type="dxa"/>
            <w:gridSpan w:val="3"/>
          </w:tcPr>
          <w:p w14:paraId="566D3D41" w14:textId="1FB64BD1" w:rsidR="004539FB" w:rsidRPr="0070231A" w:rsidRDefault="004539FB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2076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๒๒๐๕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4539FB" w:rsidRPr="00D02597" w14:paraId="539F7C19" w14:textId="77777777" w:rsidTr="00FE2E9E">
        <w:tc>
          <w:tcPr>
            <w:tcW w:w="3403" w:type="dxa"/>
          </w:tcPr>
          <w:p w14:paraId="54E94D04" w14:textId="77777777" w:rsidR="004539FB" w:rsidRPr="00D02597" w:rsidRDefault="004539FB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153C6327" w14:textId="77777777" w:rsidR="004539FB" w:rsidRPr="00D02597" w:rsidRDefault="004539FB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8B49AB2" w14:textId="77777777" w:rsidR="004539FB" w:rsidRPr="00D02597" w:rsidRDefault="004539FB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539FB" w:rsidRPr="00D02597" w14:paraId="35C9F8BA" w14:textId="77777777" w:rsidTr="00FE2E9E">
        <w:tc>
          <w:tcPr>
            <w:tcW w:w="3403" w:type="dxa"/>
          </w:tcPr>
          <w:p w14:paraId="2868B854" w14:textId="7463490F" w:rsidR="004539FB" w:rsidRPr="00D02597" w:rsidRDefault="004539FB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076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547441E9" w14:textId="77777777" w:rsidR="004539FB" w:rsidRPr="00D02597" w:rsidRDefault="004539FB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0B1167DB" w14:textId="77777777" w:rsidR="004539FB" w:rsidRPr="00D02597" w:rsidRDefault="004539FB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F1109F7" w14:textId="77777777" w:rsidR="00632384" w:rsidRDefault="00632384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698384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ความไม่ทนต่อการทุจริต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ชอบต่อสังคม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ในการต่อต้านการทุจริต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E708B0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๕ ขั้นตอน (๕ </w:t>
      </w:r>
      <w:r w:rsidRPr="009B333E">
        <w:rPr>
          <w:rFonts w:ascii="TH SarabunIT๙" w:hAnsi="TH SarabunIT๙" w:cs="TH SarabunIT๙"/>
          <w:sz w:val="32"/>
          <w:szCs w:val="32"/>
        </w:rPr>
        <w:t>STEPs)</w:t>
      </w:r>
      <w:r w:rsidRPr="009B333E">
        <w:rPr>
          <w:rFonts w:ascii="TH SarabunIT๙" w:hAnsi="TH SarabunIT๙" w:cs="TH SarabunIT๙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และเห็นความสำคัญของการต่อต้าน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และการป้องกันการทุจริต</w:t>
      </w:r>
    </w:p>
    <w:p w14:paraId="3C453F71" w14:textId="77777777" w:rsidR="006B5517" w:rsidRDefault="006B5517" w:rsidP="006B551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FB747" w14:textId="77777777" w:rsidR="006B5517" w:rsidRPr="009B333E" w:rsidRDefault="006B5517" w:rsidP="006B551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</w:p>
    <w:p w14:paraId="554707D7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๑.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4B646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๒.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มีความรู้ความเข้าใจเกี่ยวกับความละอายและความไม่ทนต่อการทุจริต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D155E0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๓.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มีความรู้ความเข้าใจเกี่ยวกับ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D83FEE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๔.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มีความรู้ความเข้าใจเกี่ยวกับพลเมืองและมีความรับผิดชอบต่อสังคม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940DD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๕.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DA28FC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๖.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634F6D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๗.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 xml:space="preserve">ปฏิบัติตนเป็นผู้ที่ </w:t>
      </w:r>
      <w:r w:rsidRPr="009B333E">
        <w:rPr>
          <w:rFonts w:ascii="TH SarabunIT๙" w:hAnsi="TH SarabunIT๙" w:cs="TH SarabunIT๙"/>
          <w:sz w:val="32"/>
          <w:szCs w:val="32"/>
        </w:rPr>
        <w:t xml:space="preserve">STRONG / </w:t>
      </w:r>
      <w:r w:rsidRPr="009B333E">
        <w:rPr>
          <w:rFonts w:ascii="TH SarabunIT๙" w:hAnsi="TH SarabunIT๙" w:cs="TH SarabunIT๙"/>
          <w:sz w:val="32"/>
          <w:szCs w:val="32"/>
          <w:cs/>
        </w:rPr>
        <w:t>จิตพอเพียงต่อต้านการทุจริต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EAB017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๘.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ปฏิบัติตนตามหน้าที่พลเมืองและมีความรับผิดชอบต่อสังคม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720B44" w14:textId="77777777" w:rsidR="006B5517" w:rsidRDefault="006B5517" w:rsidP="006B551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33E">
        <w:rPr>
          <w:rFonts w:ascii="TH SarabunIT๙" w:hAnsi="TH SarabunIT๙" w:cs="TH SarabunIT๙"/>
          <w:sz w:val="32"/>
          <w:szCs w:val="32"/>
          <w:cs/>
        </w:rPr>
        <w:t>๙.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  <w:r w:rsidRPr="009B333E">
        <w:rPr>
          <w:rFonts w:ascii="TH SarabunIT๙" w:hAnsi="TH SarabunIT๙" w:cs="TH SarabunIT๙"/>
          <w:sz w:val="32"/>
          <w:szCs w:val="32"/>
          <w:cs/>
        </w:rPr>
        <w:t>ตระหนักและเห็นความสำคัญของการต่อต้านและป้องกันการทุจริต</w:t>
      </w:r>
      <w:r w:rsidRPr="009B33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7104A" w14:textId="77777777" w:rsidR="006B5517" w:rsidRPr="009B333E" w:rsidRDefault="006B5517" w:rsidP="006B551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33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๙ ผลการเรียนรู้</w:t>
      </w:r>
    </w:p>
    <w:p w14:paraId="34B8EF1D" w14:textId="77777777" w:rsidR="004539FB" w:rsidRDefault="004539FB" w:rsidP="006B5517">
      <w:pPr>
        <w:rPr>
          <w:rFonts w:ascii="TH SarabunIT๙" w:hAnsi="TH SarabunIT๙" w:cs="TH SarabunIT๙" w:hint="cs"/>
          <w:sz w:val="32"/>
          <w:szCs w:val="32"/>
        </w:rPr>
      </w:pPr>
    </w:p>
    <w:p w14:paraId="3D501B55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AF167F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54147E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B19B34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180E1D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8D924B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9FEF0B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682EE9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53FC522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C26CA2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A1BCAD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927C54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7BD5BD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46629D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48374D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97DCC4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0F3FCE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538CE4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9FEAA0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FC1003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C15947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5AF32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C134F9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CCBA0A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F41799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5DD77F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BF5A42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69AD70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36DCB7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5F15F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CE7742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5CBF29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A337EC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DCEB38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4B53DA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BC17C5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714958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F6AB11" w14:textId="77777777" w:rsid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FE207C" w14:textId="77777777" w:rsidR="004539FB" w:rsidRPr="004539FB" w:rsidRDefault="004539FB" w:rsidP="004539F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4539FB" w:rsidRPr="004539FB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FB"/>
    <w:rsid w:val="0020761A"/>
    <w:rsid w:val="004539FB"/>
    <w:rsid w:val="00461CCF"/>
    <w:rsid w:val="00632384"/>
    <w:rsid w:val="006B5517"/>
    <w:rsid w:val="006D2D1C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184E"/>
  <w15:chartTrackingRefBased/>
  <w15:docId w15:val="{FFA1CAFD-16BE-47CB-905B-C4132FF9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F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9F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F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F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39F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539F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39F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53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39F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53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539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53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53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9F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539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539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539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539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53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53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53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9F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539F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2025-08-24T06:46:00Z</dcterms:created>
  <dcterms:modified xsi:type="dcterms:W3CDTF">2025-08-24T06:55:00Z</dcterms:modified>
</cp:coreProperties>
</file>