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2748" w14:textId="77777777" w:rsidR="002C5434" w:rsidRPr="008C4055" w:rsidRDefault="002C5434" w:rsidP="002C54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Hlk207430073"/>
      <w:bookmarkStart w:id="1" w:name="_Hlk207430337"/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C5434" w:rsidRPr="008C4055" w14:paraId="5423FC41" w14:textId="77777777" w:rsidTr="008D1CDB">
        <w:trPr>
          <w:jc w:val="center"/>
        </w:trPr>
        <w:tc>
          <w:tcPr>
            <w:tcW w:w="9639" w:type="dxa"/>
            <w:gridSpan w:val="3"/>
          </w:tcPr>
          <w:p w14:paraId="600FAB1A" w14:textId="0D5A7C5C" w:rsidR="002C5434" w:rsidRPr="008C4055" w:rsidRDefault="002C5434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  <w:r w:rsidRPr="002C54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32102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2C54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นาฏศิลป์ </w:t>
            </w:r>
            <w:r w:rsidRPr="002C54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2C5434" w:rsidRPr="008C4055" w14:paraId="60FCAAE4" w14:textId="77777777" w:rsidTr="008D1CDB">
        <w:trPr>
          <w:jc w:val="center"/>
        </w:trPr>
        <w:tc>
          <w:tcPr>
            <w:tcW w:w="3119" w:type="dxa"/>
          </w:tcPr>
          <w:p w14:paraId="03913477" w14:textId="77777777" w:rsidR="002C5434" w:rsidRPr="008C4055" w:rsidRDefault="002C5434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74966D74" w14:textId="77777777" w:rsidR="002C5434" w:rsidRPr="008C4055" w:rsidRDefault="002C5434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9F1EC22" w14:textId="77777777" w:rsidR="002C5434" w:rsidRPr="008C4055" w:rsidRDefault="002C5434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ศิลปะ</w:t>
            </w:r>
          </w:p>
        </w:tc>
      </w:tr>
      <w:tr w:rsidR="002C5434" w:rsidRPr="008C4055" w14:paraId="4BAF3778" w14:textId="77777777" w:rsidTr="008D1CDB">
        <w:trPr>
          <w:jc w:val="center"/>
        </w:trPr>
        <w:tc>
          <w:tcPr>
            <w:tcW w:w="3119" w:type="dxa"/>
          </w:tcPr>
          <w:p w14:paraId="5834E529" w14:textId="33150B77" w:rsidR="002C5434" w:rsidRPr="008C4055" w:rsidRDefault="002C5434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402" w:type="dxa"/>
          </w:tcPr>
          <w:p w14:paraId="00484B29" w14:textId="77777777" w:rsidR="002C5434" w:rsidRPr="008C4055" w:rsidRDefault="002C5434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07821A2" w14:textId="77777777" w:rsidR="002C5434" w:rsidRPr="008C4055" w:rsidRDefault="002C5434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1BEFC2F3" w14:textId="77777777" w:rsidR="002C5434" w:rsidRPr="008C4055" w:rsidRDefault="002C5434" w:rsidP="002C54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DD6BB9" w14:textId="77777777" w:rsidR="002C5434" w:rsidRPr="002C5434" w:rsidRDefault="002C5434" w:rsidP="002C54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434">
        <w:rPr>
          <w:rFonts w:ascii="TH SarabunPSK" w:hAnsi="TH SarabunPSK" w:cs="TH SarabunPSK"/>
          <w:sz w:val="32"/>
          <w:szCs w:val="32"/>
        </w:rPr>
        <w:tab/>
      </w:r>
      <w:r w:rsidRPr="002C5434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ความเข้าใจเกี่ยวกับหลักการสร้างสรรค์และการวิจารณ์หลักการชมการแสดงนาฏศิลป์และละครและบุคคลสำคัญในวงการนาฏศิลป์และการละครของประเทศไทยในยุคสมัยต่างๆ</w:t>
      </w:r>
    </w:p>
    <w:p w14:paraId="7B7A854D" w14:textId="77777777" w:rsidR="002C5434" w:rsidRPr="002C5434" w:rsidRDefault="002C5434" w:rsidP="002C54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434">
        <w:rPr>
          <w:rFonts w:ascii="TH SarabunPSK" w:hAnsi="TH SarabunPSK" w:cs="TH SarabunPSK"/>
          <w:sz w:val="32"/>
          <w:szCs w:val="32"/>
        </w:rPr>
        <w:tab/>
      </w:r>
      <w:r w:rsidRPr="002C5434">
        <w:rPr>
          <w:rFonts w:ascii="TH SarabunPSK" w:hAnsi="TH SarabunPSK" w:cs="TH SarabunPSK"/>
          <w:sz w:val="32"/>
          <w:szCs w:val="32"/>
          <w:cs/>
          <w:lang w:bidi="th-TH"/>
        </w:rPr>
        <w:t>มีทักษะในการวิจารณ์การแสดงตามหลักนาฏศิลป์ และการละครบรรยายและวิเคราะห์อิทธิพลของ</w:t>
      </w:r>
    </w:p>
    <w:p w14:paraId="2658C6CC" w14:textId="77777777" w:rsidR="002C5434" w:rsidRPr="002C5434" w:rsidRDefault="002C5434" w:rsidP="002C54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434">
        <w:rPr>
          <w:rFonts w:ascii="TH SarabunPSK" w:hAnsi="TH SarabunPSK" w:cs="TH SarabunPSK"/>
          <w:sz w:val="32"/>
          <w:szCs w:val="32"/>
          <w:cs/>
          <w:lang w:bidi="th-TH"/>
        </w:rPr>
        <w:t>เครื่องแต่งกาย แสง สี เสียง ฉากอุปกรณ์ พัฒนาและใช้เกณฑ์การประเมินในการประเมินการแสดงและอภิปรายบทบาทของบุคคลสำคัญในวงการนาฏศิลป์และการละครของประเทศไทยในยุคสมัยต่างๆโดยใช้กระบวนการคิด  กระบวนการสืบค้นข้อมูล  และกระบวนการปฏิบัติ</w:t>
      </w:r>
    </w:p>
    <w:p w14:paraId="49FC649B" w14:textId="36CF4246" w:rsidR="002C5434" w:rsidRDefault="002C5434" w:rsidP="002C5434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2C5434">
        <w:rPr>
          <w:rFonts w:ascii="TH SarabunPSK" w:hAnsi="TH SarabunPSK" w:cs="TH SarabunPSK"/>
          <w:sz w:val="32"/>
          <w:szCs w:val="32"/>
        </w:rPr>
        <w:tab/>
      </w:r>
      <w:r w:rsidRPr="002C5434">
        <w:rPr>
          <w:rFonts w:ascii="TH SarabunPSK" w:hAnsi="TH SarabunPSK" w:cs="TH SarabunPSK"/>
          <w:sz w:val="32"/>
          <w:szCs w:val="32"/>
          <w:cs/>
          <w:lang w:bidi="th-TH"/>
        </w:rPr>
        <w:t>เห็นคุณค่าและชื่นชมนาฏศิลป์ที่เป็นมรดกทางวัฒนธรรม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306CDE38" w14:textId="77777777" w:rsidR="002C5434" w:rsidRPr="008C4055" w:rsidRDefault="002C5434" w:rsidP="002C543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2C5434" w:rsidRPr="008C4055" w14:paraId="5D6EB118" w14:textId="77777777" w:rsidTr="008D1CDB">
        <w:tc>
          <w:tcPr>
            <w:tcW w:w="9026" w:type="dxa"/>
            <w:gridSpan w:val="4"/>
          </w:tcPr>
          <w:p w14:paraId="72AC776E" w14:textId="77777777" w:rsidR="002C5434" w:rsidRPr="008C4055" w:rsidRDefault="002C5434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2C5434" w:rsidRPr="008C4055" w14:paraId="555DB5FC" w14:textId="77777777" w:rsidTr="008D1CDB">
        <w:tc>
          <w:tcPr>
            <w:tcW w:w="2260" w:type="dxa"/>
          </w:tcPr>
          <w:p w14:paraId="7A8CC28D" w14:textId="1E23AA7C" w:rsidR="002C5434" w:rsidRPr="008C4055" w:rsidRDefault="002C5434" w:rsidP="002C54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ศ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.1 ม.4-6/3</w:t>
            </w:r>
          </w:p>
        </w:tc>
        <w:tc>
          <w:tcPr>
            <w:tcW w:w="2259" w:type="dxa"/>
          </w:tcPr>
          <w:p w14:paraId="05109D74" w14:textId="1A20B8CE" w:rsidR="002C5434" w:rsidRPr="008C4055" w:rsidRDefault="002C5434" w:rsidP="002C543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03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ศ </w:t>
            </w:r>
            <w:r w:rsidRPr="0090031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9003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.1 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260" w:type="dxa"/>
          </w:tcPr>
          <w:p w14:paraId="697512ED" w14:textId="69460103" w:rsidR="002C5434" w:rsidRPr="008C4055" w:rsidRDefault="002C5434" w:rsidP="002C543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03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ศ </w:t>
            </w:r>
            <w:r w:rsidRPr="0090031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9003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.1 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247" w:type="dxa"/>
          </w:tcPr>
          <w:p w14:paraId="4B63F93F" w14:textId="77777777" w:rsidR="002C5434" w:rsidRPr="008C4055" w:rsidRDefault="002C5434" w:rsidP="002C54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434" w:rsidRPr="008C4055" w14:paraId="0471125E" w14:textId="77777777" w:rsidTr="008D1CDB">
        <w:tc>
          <w:tcPr>
            <w:tcW w:w="2260" w:type="dxa"/>
          </w:tcPr>
          <w:p w14:paraId="071B650F" w14:textId="70CA102A" w:rsidR="002C5434" w:rsidRPr="008C4055" w:rsidRDefault="002C5434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ศ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.2 ม.4-6/1</w:t>
            </w:r>
          </w:p>
        </w:tc>
        <w:tc>
          <w:tcPr>
            <w:tcW w:w="2259" w:type="dxa"/>
          </w:tcPr>
          <w:p w14:paraId="4100A220" w14:textId="2A864814" w:rsidR="002C5434" w:rsidRPr="008C4055" w:rsidRDefault="002C5434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ศ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.2 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260" w:type="dxa"/>
          </w:tcPr>
          <w:p w14:paraId="50588FDF" w14:textId="078B46E6" w:rsidR="002C5434" w:rsidRPr="008C4055" w:rsidRDefault="002C5434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ศ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.2 ม.4-6/4</w:t>
            </w:r>
          </w:p>
        </w:tc>
        <w:tc>
          <w:tcPr>
            <w:tcW w:w="2247" w:type="dxa"/>
          </w:tcPr>
          <w:p w14:paraId="70944D94" w14:textId="0C4C2310" w:rsidR="002C5434" w:rsidRPr="008C4055" w:rsidRDefault="002C5434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434" w:rsidRPr="008C4055" w14:paraId="51D57DA9" w14:textId="77777777" w:rsidTr="008D1CDB">
        <w:tc>
          <w:tcPr>
            <w:tcW w:w="9026" w:type="dxa"/>
            <w:gridSpan w:val="4"/>
          </w:tcPr>
          <w:p w14:paraId="00DA4D56" w14:textId="765B0566" w:rsidR="002C5434" w:rsidRPr="008C4055" w:rsidRDefault="002C5434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6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064296B0" w14:textId="77777777" w:rsidR="002C5434" w:rsidRPr="008C4055" w:rsidRDefault="002C5434" w:rsidP="002C54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1"/>
    <w:p w14:paraId="439B9828" w14:textId="77777777" w:rsidR="002C5434" w:rsidRPr="008C4055" w:rsidRDefault="002C5434" w:rsidP="002C54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A60701" w14:textId="77777777" w:rsidR="002C5434" w:rsidRDefault="002C5434"/>
    <w:sectPr w:rsidR="002C5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34"/>
    <w:rsid w:val="002C5434"/>
    <w:rsid w:val="009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C4E3"/>
  <w15:chartTrackingRefBased/>
  <w15:docId w15:val="{322F5337-FA09-442E-88F4-37900CC3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34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4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4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4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4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4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4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4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4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4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4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4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4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4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4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54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4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54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C543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43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54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4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2025-08-30T00:54:00Z</dcterms:created>
  <dcterms:modified xsi:type="dcterms:W3CDTF">2025-08-30T00:56:00Z</dcterms:modified>
</cp:coreProperties>
</file>