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791F" w14:textId="512731DB" w:rsidR="00235F73" w:rsidRDefault="00235F73" w:rsidP="00870974">
      <w:pPr>
        <w:ind w:firstLine="1440"/>
        <w:rPr>
          <w:rFonts w:ascii="TH SarabunPSK" w:eastAsia="TH Sarabun PSK" w:hAnsi="TH SarabunPSK" w:cs="TH SarabunPSK"/>
          <w:sz w:val="32"/>
          <w:szCs w:val="32"/>
          <w:highlight w:val="white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</w:p>
    <w:p w14:paraId="03510A41" w14:textId="77777777" w:rsidR="00235F73" w:rsidRDefault="00235F73" w:rsidP="00235F73">
      <w:pPr>
        <w:rPr>
          <w:rFonts w:ascii="TH SarabunPSK" w:eastAsia="TH Sarabun PSK" w:hAnsi="TH SarabunPSK" w:cs="TH SarabunPSK" w:hint="cs"/>
          <w:color w:val="EE0000"/>
          <w:sz w:val="32"/>
          <w:szCs w:val="32"/>
        </w:rPr>
      </w:pPr>
    </w:p>
    <w:p w14:paraId="57030587" w14:textId="77777777" w:rsidR="00235F73" w:rsidRPr="003B4A23" w:rsidRDefault="00235F73" w:rsidP="00235F7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านิทรรศการ 1</w:t>
      </w:r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(ศ </w:t>
      </w:r>
      <w:r w:rsidRPr="003B4A23">
        <w:rPr>
          <w:rFonts w:ascii="TH SarabunPSK" w:eastAsia="TH Sarabun PSK" w:hAnsi="TH SarabunPSK" w:cs="TH SarabunPSK" w:hint="cs"/>
          <w:b/>
          <w:sz w:val="32"/>
          <w:szCs w:val="32"/>
          <w:cs/>
        </w:rPr>
        <w:t>302</w:t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>48</w:t>
      </w:r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9F7E270" w14:textId="77777777" w:rsidR="00235F73" w:rsidRPr="003B4A23" w:rsidRDefault="00235F73" w:rsidP="00235F7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ภาคเรียนที่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25B6BDBA" w14:textId="77777777" w:rsidR="00235F73" w:rsidRPr="003B4A23" w:rsidRDefault="00235F73" w:rsidP="00235F7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หน่วยกิต</w:t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  <w:t xml:space="preserve">    เวลาเรียน  </w:t>
      </w:r>
      <w:r>
        <w:rPr>
          <w:rFonts w:ascii="TH SarabunPSK" w:hAnsi="TH SarabunPSK" w:cs="TH SarabunPSK" w:hint="cs"/>
          <w:sz w:val="32"/>
          <w:szCs w:val="32"/>
          <w:cs/>
        </w:rPr>
        <w:t>80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5"/>
        <w:gridCol w:w="1701"/>
        <w:gridCol w:w="3969"/>
        <w:gridCol w:w="995"/>
        <w:gridCol w:w="992"/>
      </w:tblGrid>
      <w:tr w:rsidR="00235F73" w:rsidRPr="005647F1" w14:paraId="5D2DA2BC" w14:textId="77777777" w:rsidTr="000F14F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9956A5" w14:textId="77777777" w:rsidR="00235F73" w:rsidRPr="00734D83" w:rsidRDefault="00235F7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34D8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</w:t>
            </w:r>
          </w:p>
          <w:p w14:paraId="0B9DDC20" w14:textId="77777777" w:rsidR="00235F73" w:rsidRPr="00734D83" w:rsidRDefault="00235F7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34D8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12658E" w14:textId="77777777" w:rsidR="00235F73" w:rsidRPr="00734D83" w:rsidRDefault="00235F7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34D8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ชื่อหน่วย</w:t>
            </w:r>
          </w:p>
          <w:p w14:paraId="56CEDFB0" w14:textId="77777777" w:rsidR="00235F73" w:rsidRPr="00734D83" w:rsidRDefault="00235F7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34D8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683A61" w14:textId="77777777" w:rsidR="00235F73" w:rsidRPr="00734D83" w:rsidRDefault="00235F7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34D8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มาตรฐาน</w:t>
            </w:r>
          </w:p>
          <w:p w14:paraId="0E94741B" w14:textId="77777777" w:rsidR="00235F73" w:rsidRPr="00734D83" w:rsidRDefault="00235F7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734D8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36F39E" w14:textId="77777777" w:rsidR="00235F73" w:rsidRPr="00734D83" w:rsidRDefault="00235F7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34D8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สาระสำคัญ /</w:t>
            </w:r>
          </w:p>
          <w:p w14:paraId="072CDD01" w14:textId="77777777" w:rsidR="00235F73" w:rsidRPr="00734D83" w:rsidRDefault="00235F7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34D8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27125A" w14:textId="77777777" w:rsidR="00235F73" w:rsidRPr="00734D83" w:rsidRDefault="00235F7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34D8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F8003A" w14:textId="77777777" w:rsidR="00235F73" w:rsidRPr="00734D83" w:rsidRDefault="00235F7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34D8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น้ำหนักคะแนน</w:t>
            </w:r>
          </w:p>
        </w:tc>
      </w:tr>
      <w:tr w:rsidR="00235F73" w:rsidRPr="005647F1" w14:paraId="6649B5A0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F544" w14:textId="77777777" w:rsidR="00235F73" w:rsidRPr="00734D83" w:rsidRDefault="00235F7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0BEB" w14:textId="77777777" w:rsidR="00235F73" w:rsidRPr="00734D83" w:rsidRDefault="00235F73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34D83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Drawing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0486" w14:textId="77777777" w:rsidR="00235F73" w:rsidRPr="00734D83" w:rsidRDefault="00235F73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34D8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 w:rsidRPr="00734D83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4</w:t>
            </w:r>
          </w:p>
          <w:p w14:paraId="6E1E4D76" w14:textId="77777777" w:rsidR="00235F73" w:rsidRPr="00734D83" w:rsidRDefault="00235F73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34D8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 w:rsidRPr="00734D83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3</w:t>
            </w:r>
          </w:p>
          <w:p w14:paraId="1B8E9E55" w14:textId="77777777" w:rsidR="00235F73" w:rsidRPr="00734D83" w:rsidRDefault="00235F73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34D8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 w:rsidRPr="00734D83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DD19" w14:textId="77777777" w:rsidR="00235F73" w:rsidRPr="00734D83" w:rsidRDefault="00235F73" w:rsidP="000F14F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มีทักษะและเทคนิคในการใช้วัสดุอุปกรณ์และกระบวนการที่สูงขึ้นในการสร้างงานทัศนศิลป์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E718" w14:textId="77777777" w:rsidR="00235F73" w:rsidRPr="00734D83" w:rsidRDefault="00235F73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437B" w14:textId="4E15D993" w:rsidR="00235F73" w:rsidRPr="00734D83" w:rsidRDefault="00AD2C6F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15</w:t>
            </w:r>
          </w:p>
        </w:tc>
      </w:tr>
      <w:tr w:rsidR="00235F73" w:rsidRPr="005647F1" w14:paraId="39B34FE7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A35A" w14:textId="77777777" w:rsidR="00235F73" w:rsidRPr="00734D83" w:rsidRDefault="00235F7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8093" w14:textId="77777777" w:rsidR="00235F73" w:rsidRPr="00734D83" w:rsidRDefault="00235F73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จิตรกรรม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48D1" w14:textId="77777777" w:rsidR="00235F73" w:rsidRPr="00734D83" w:rsidRDefault="00235F73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34D8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/7</w:t>
            </w:r>
          </w:p>
          <w:p w14:paraId="2F4F435B" w14:textId="77777777" w:rsidR="00235F73" w:rsidRPr="00734D83" w:rsidRDefault="00235F73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734D8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D433" w14:textId="77777777" w:rsidR="00235F73" w:rsidRPr="00734D83" w:rsidRDefault="00235F73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สร้างสรรค์งานทัศนศิลป์ไทย สากล โดยศึกษาจากแนวคิดและวิธีการสร้างงานของศิลปินที่ตนชื่นชอบ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6FB7" w14:textId="77777777" w:rsidR="00235F73" w:rsidRPr="00734D83" w:rsidRDefault="00235F73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6206" w14:textId="77777777" w:rsidR="00235F73" w:rsidRPr="00734D83" w:rsidRDefault="00235F7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34D8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5</w:t>
            </w:r>
          </w:p>
        </w:tc>
      </w:tr>
      <w:tr w:rsidR="00235F73" w:rsidRPr="00A952CA" w14:paraId="198A6ADD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34F3" w14:textId="77777777" w:rsidR="00235F73" w:rsidRPr="00A952CA" w:rsidRDefault="00235F7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1490" w14:textId="77777777" w:rsidR="00235F73" w:rsidRPr="00A952CA" w:rsidRDefault="00235F73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ประติมากรรม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9A53" w14:textId="77777777" w:rsidR="00235F73" w:rsidRPr="00A952CA" w:rsidRDefault="00235F73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952C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/7</w:t>
            </w:r>
          </w:p>
          <w:p w14:paraId="21473CF8" w14:textId="77777777" w:rsidR="00235F73" w:rsidRPr="00A952CA" w:rsidRDefault="00235F73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A952C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AF44" w14:textId="77777777" w:rsidR="00235F73" w:rsidRPr="00A952CA" w:rsidRDefault="00235F73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วิเคราะห์และอธิบายจุดมุ่งหมายของศิลปินในการเลือกใช้วัสดุ อุปกรณ์เทคนิคและเนื้อหา เพื่อสร้างสรรค์งานศิลปะ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8DE1" w14:textId="77777777" w:rsidR="00235F73" w:rsidRPr="00A952CA" w:rsidRDefault="00235F73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EA33" w14:textId="77777777" w:rsidR="00235F73" w:rsidRPr="00A952CA" w:rsidRDefault="00235F7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5</w:t>
            </w:r>
          </w:p>
        </w:tc>
      </w:tr>
      <w:tr w:rsidR="00235F73" w:rsidRPr="005647F1" w14:paraId="5BA9BC79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6CEF" w14:textId="77777777" w:rsidR="00235F73" w:rsidRPr="00A952CA" w:rsidRDefault="00235F7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060F" w14:textId="77777777" w:rsidR="00235F73" w:rsidRPr="00A952CA" w:rsidRDefault="00235F73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ภาพพิมพ์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4365" w14:textId="77777777" w:rsidR="00235F73" w:rsidRPr="00A952CA" w:rsidRDefault="00235F73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952C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</w:t>
            </w: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1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/3</w:t>
            </w:r>
          </w:p>
          <w:p w14:paraId="50813A47" w14:textId="77777777" w:rsidR="00235F73" w:rsidRPr="00A952CA" w:rsidRDefault="00235F73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952C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</w:t>
            </w: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1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/4</w:t>
            </w:r>
          </w:p>
          <w:p w14:paraId="08A5A5AA" w14:textId="77777777" w:rsidR="00235F73" w:rsidRPr="00A952CA" w:rsidRDefault="00235F73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952C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</w:t>
            </w: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1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/5</w:t>
            </w:r>
          </w:p>
          <w:p w14:paraId="55D12580" w14:textId="77777777" w:rsidR="00235F73" w:rsidRPr="00A952CA" w:rsidRDefault="00235F73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88EC" w14:textId="77777777" w:rsidR="00235F73" w:rsidRPr="00A952CA" w:rsidRDefault="00235F73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สร้างสรรค์งานทัศนศิลป์ด้วยเทคโนโลยีต่างๆ โดยเน้นหลักการออกแบบและการจัดองค์ประกอบศิลป์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B561" w14:textId="77777777" w:rsidR="00235F73" w:rsidRPr="00A952CA" w:rsidRDefault="00235F73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1670" w14:textId="77777777" w:rsidR="00235F73" w:rsidRPr="00A952CA" w:rsidRDefault="00235F7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5</w:t>
            </w:r>
          </w:p>
        </w:tc>
      </w:tr>
      <w:tr w:rsidR="00235F73" w:rsidRPr="005647F1" w14:paraId="5A7473EA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5C7B" w14:textId="77777777" w:rsidR="00235F73" w:rsidRPr="00A952CA" w:rsidRDefault="00235F7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8B17" w14:textId="77777777" w:rsidR="00235F73" w:rsidRPr="00A952CA" w:rsidRDefault="00235F73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รูปแบบ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และขั้นตอนใน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การจัดนิทรรศการ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B1DF" w14:textId="77777777" w:rsidR="00235F73" w:rsidRPr="00A952CA" w:rsidRDefault="00235F73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A952C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/9</w:t>
            </w:r>
          </w:p>
          <w:p w14:paraId="5A207A8C" w14:textId="77777777" w:rsidR="00235F73" w:rsidRPr="00A952CA" w:rsidRDefault="00235F73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3217" w14:textId="77777777" w:rsidR="00235F73" w:rsidRPr="00A952CA" w:rsidRDefault="00235F73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952C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จุดกลุ่มงานทัศนศิลป์เพื่อสะท้อนพัฒนาการและความก้าวหน้าของตนเอง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5F0B" w14:textId="77777777" w:rsidR="00235F73" w:rsidRPr="00A952CA" w:rsidRDefault="00235F73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F5CB" w14:textId="029A2ED6" w:rsidR="00235F73" w:rsidRPr="00A952CA" w:rsidRDefault="00AD2C6F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10</w:t>
            </w:r>
          </w:p>
        </w:tc>
      </w:tr>
      <w:tr w:rsidR="00235F73" w:rsidRPr="005647F1" w14:paraId="19854367" w14:textId="77777777" w:rsidTr="000F14FD">
        <w:trPr>
          <w:trHeight w:val="31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8FCBEC" w14:textId="77777777" w:rsidR="00235F73" w:rsidRPr="002933D8" w:rsidRDefault="00235F73" w:rsidP="000F14F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2933D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รวม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8EF67F" w14:textId="77777777" w:rsidR="00235F73" w:rsidRPr="002933D8" w:rsidRDefault="00235F73" w:rsidP="000F14FD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2933D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8</w:t>
            </w:r>
            <w:r w:rsidRPr="002933D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935733" w14:textId="77777777" w:rsidR="00235F73" w:rsidRPr="002933D8" w:rsidRDefault="00235F73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2933D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</w:rPr>
              <w:t>100</w:t>
            </w:r>
          </w:p>
        </w:tc>
      </w:tr>
    </w:tbl>
    <w:p w14:paraId="2729CA7C" w14:textId="77777777" w:rsidR="00235F73" w:rsidRDefault="00235F73"/>
    <w:sectPr w:rsidR="00235F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73"/>
    <w:rsid w:val="00235F73"/>
    <w:rsid w:val="00870974"/>
    <w:rsid w:val="00AD2C6F"/>
    <w:rsid w:val="00E0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582C4"/>
  <w15:chartTrackingRefBased/>
  <w15:docId w15:val="{CAA75490-1A46-4C72-BA04-35FAE644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F73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5F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F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F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F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F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F7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F7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F7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F7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35F7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35F7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35F7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35F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35F7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35F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35F7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35F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35F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5F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235F7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35F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35F7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35F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235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F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235F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35F7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35F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3</cp:revision>
  <dcterms:created xsi:type="dcterms:W3CDTF">2025-06-28T03:02:00Z</dcterms:created>
  <dcterms:modified xsi:type="dcterms:W3CDTF">2025-06-28T03:03:00Z</dcterms:modified>
</cp:coreProperties>
</file>