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A16E20" w:rsidRPr="000B391B" w14:paraId="472DD131" w14:textId="77777777" w:rsidTr="00117FF9">
        <w:trPr>
          <w:jc w:val="center"/>
        </w:trPr>
        <w:tc>
          <w:tcPr>
            <w:tcW w:w="9639" w:type="dxa"/>
            <w:gridSpan w:val="3"/>
          </w:tcPr>
          <w:p w14:paraId="07439813" w14:textId="77777777" w:rsidR="00A16E20" w:rsidRPr="000B391B" w:rsidRDefault="00A16E20" w:rsidP="00117FF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bookmarkStart w:id="1" w:name="_Hlk207705940"/>
            <w:r w:rsidRPr="0048465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ศ30234  ทฤษฎีศิลป์เบื้องต้น</w:t>
            </w:r>
          </w:p>
        </w:tc>
      </w:tr>
      <w:tr w:rsidR="00A16E20" w:rsidRPr="000B391B" w14:paraId="68C484FC" w14:textId="77777777" w:rsidTr="00117FF9">
        <w:trPr>
          <w:jc w:val="center"/>
        </w:trPr>
        <w:tc>
          <w:tcPr>
            <w:tcW w:w="3119" w:type="dxa"/>
          </w:tcPr>
          <w:p w14:paraId="43BF18CC" w14:textId="77777777" w:rsidR="00A16E20" w:rsidRPr="000B391B" w:rsidRDefault="00A16E20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15271557" w14:textId="77777777" w:rsidR="00A16E20" w:rsidRPr="000B391B" w:rsidRDefault="00A16E20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176A6C2C" w14:textId="77777777" w:rsidR="00A16E20" w:rsidRPr="000B391B" w:rsidRDefault="00A16E20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A16E20" w:rsidRPr="000B391B" w14:paraId="1A4B9CDC" w14:textId="77777777" w:rsidTr="00117FF9">
        <w:trPr>
          <w:jc w:val="center"/>
        </w:trPr>
        <w:tc>
          <w:tcPr>
            <w:tcW w:w="3119" w:type="dxa"/>
          </w:tcPr>
          <w:p w14:paraId="562EAFCE" w14:textId="77777777" w:rsidR="00A16E20" w:rsidRPr="000B391B" w:rsidRDefault="00A16E20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14:paraId="581B6021" w14:textId="77777777" w:rsidR="00A16E20" w:rsidRPr="000B391B" w:rsidRDefault="00A16E20" w:rsidP="00117FF9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2D43BA37" w14:textId="77777777" w:rsidR="00A16E20" w:rsidRPr="000B391B" w:rsidRDefault="00A16E20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61CD6555" w14:textId="77777777" w:rsidR="00A16E20" w:rsidRPr="003C2741" w:rsidRDefault="00A16E20" w:rsidP="00A16E2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FB55DAD" w14:textId="77777777" w:rsidR="00A16E20" w:rsidRPr="00484651" w:rsidRDefault="00A16E20" w:rsidP="00A16E20">
      <w:pPr>
        <w:ind w:firstLine="720"/>
        <w:rPr>
          <w:rFonts w:ascii="TH SarabunPSK" w:hAnsi="TH SarabunPSK" w:cs="TH SarabunPSK"/>
          <w:sz w:val="32"/>
          <w:szCs w:val="32"/>
        </w:rPr>
      </w:pPr>
      <w:r w:rsidRPr="00484651">
        <w:rPr>
          <w:rFonts w:ascii="TH SarabunPSK" w:hAnsi="TH SarabunPSK" w:cs="TH SarabunPSK"/>
          <w:sz w:val="32"/>
          <w:szCs w:val="32"/>
          <w:cs/>
        </w:rPr>
        <w:t>ศึกษาและทำความเข้าใจแนวคิดพื้นฐานทางศิลปะ ทั้งประวัติ ความหมาย บทบาท หน้าที่ และคุณค่าของศิลปะในสังคม รวมถึงทฤษฎีเกี่ยวกับทัศนธาตุ หลักการออกแบบ และแนวคิดทางสุนทรียศาสตร์ นักเรียนจะสามารถวิเคราะห์ เปรียบเทียบ และอธิบายแนวคิดทางศิลปะได้อย่างมีเหตุผล เชื่อมโยงกับวัฒนธรรม สังคม และบริบทของงานศิลป์</w:t>
      </w:r>
    </w:p>
    <w:p w14:paraId="0BD769A0" w14:textId="77777777" w:rsidR="00A16E20" w:rsidRPr="00484651" w:rsidRDefault="00A16E20" w:rsidP="00A16E20">
      <w:pPr>
        <w:ind w:firstLine="720"/>
        <w:rPr>
          <w:rFonts w:ascii="TH SarabunPSK" w:hAnsi="TH SarabunPSK" w:cs="TH SarabunPSK"/>
          <w:sz w:val="32"/>
          <w:szCs w:val="32"/>
        </w:rPr>
      </w:pPr>
      <w:r w:rsidRPr="00484651">
        <w:rPr>
          <w:rFonts w:ascii="TH SarabunPSK" w:hAnsi="TH SarabunPSK" w:cs="TH SarabunPSK"/>
          <w:sz w:val="32"/>
          <w:szCs w:val="32"/>
          <w:cs/>
        </w:rPr>
        <w:t>ฝึกทักษะการสังเกต การจดบันทึก การอธิบาย และการนำเสนอความคิดเกี่ยวกับผลงานศิลปะ ผ่านการอ่าน วิเคราะห์วิจารณ์ การอภิปรายกลุ่ม และการนำเสนอด้วยวิธีการต่าง ๆ ทั้งการเขียนและการพูด โดยมุ่งเน้นการสื่อสารที่ชัดเจนและเป็นระบบ รวมทั้งการประยุกต์ใช้ทฤษฎีศิลป์ในการวิเคราะห์งานจริง เพื่อเสริมสร้างความเข้าใจเชิงลึกและพัฒนาทักษะการคิดเชิงวิพากษ์</w:t>
      </w:r>
    </w:p>
    <w:p w14:paraId="61FBE64E" w14:textId="77777777" w:rsidR="00A16E20" w:rsidRDefault="00A16E20" w:rsidP="00A16E20">
      <w:pPr>
        <w:ind w:firstLine="720"/>
        <w:rPr>
          <w:rFonts w:ascii="TH SarabunPSK" w:hAnsi="TH SarabunPSK" w:cs="TH SarabunPSK"/>
          <w:sz w:val="32"/>
          <w:szCs w:val="32"/>
        </w:rPr>
      </w:pPr>
      <w:r w:rsidRPr="00484651">
        <w:rPr>
          <w:rFonts w:ascii="TH SarabunPSK" w:hAnsi="TH SarabunPSK" w:cs="TH SarabunPSK"/>
          <w:sz w:val="32"/>
          <w:szCs w:val="32"/>
          <w:cs/>
        </w:rPr>
        <w:t>ปลูกฝังเจตคติที่ดีต่อศิลปะ เสริมสร้างความซาบซึ้งในคุณค่าทางความงามและวัฒนธรรม ส่งเสริมความเคารพในความคิดสร้างสรรค์ของผู้อื่น และความภาคภูมิใจในอัตลักษณ์ทางศิลป์ นักเรียนจะได้เรียนรู้การเปิดใจกว้าง ยอมรับความคิดเห็นที่หลากหลาย รวมถึงการใช้ศิลปะเป็นเครื่องมือในการสร้างแรงบันดาลใจและพัฒนาตนเองให้มีมุมมองทางสุนทรียะที่ลึกซึ้งยิ่งขึ้น</w:t>
      </w:r>
    </w:p>
    <w:p w14:paraId="17BF2D9B" w14:textId="77777777" w:rsidR="00A16E20" w:rsidRPr="003C2741" w:rsidRDefault="00A16E20" w:rsidP="00A16E20">
      <w:pPr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A16E20" w:rsidRPr="000B391B" w14:paraId="2CF50DF0" w14:textId="77777777" w:rsidTr="00117FF9">
        <w:trPr>
          <w:tblHeader/>
        </w:trPr>
        <w:tc>
          <w:tcPr>
            <w:tcW w:w="9360" w:type="dxa"/>
            <w:gridSpan w:val="2"/>
          </w:tcPr>
          <w:p w14:paraId="1C456309" w14:textId="77777777" w:rsidR="00A16E20" w:rsidRPr="000B391B" w:rsidRDefault="00A16E20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A16E20" w:rsidRPr="000B391B" w14:paraId="6CDB21E8" w14:textId="77777777" w:rsidTr="00117FF9">
        <w:tc>
          <w:tcPr>
            <w:tcW w:w="500" w:type="dxa"/>
          </w:tcPr>
          <w:p w14:paraId="50247678" w14:textId="77777777" w:rsidR="00A16E20" w:rsidRPr="000B391B" w:rsidRDefault="00A16E20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21E1C1F9" w14:textId="77777777" w:rsidR="00A16E20" w:rsidRPr="000B391B" w:rsidRDefault="00A16E20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4DAD">
              <w:rPr>
                <w:rFonts w:ascii="TH SarabunPSK" w:eastAsia="TH Sarabun PSK" w:hAnsi="TH SarabunPSK" w:cs="TH SarabunPSK" w:hint="cs"/>
                <w:b/>
                <w:sz w:val="32"/>
                <w:szCs w:val="32"/>
                <w:cs/>
              </w:rPr>
              <w:t>อธิบายความหมาย ความสำคัญ และบทบาทของศิลปะในชีวิตและสังคม</w:t>
            </w:r>
          </w:p>
        </w:tc>
      </w:tr>
      <w:tr w:rsidR="00A16E20" w:rsidRPr="000B391B" w14:paraId="2C0F8AC7" w14:textId="77777777" w:rsidTr="00117FF9">
        <w:tc>
          <w:tcPr>
            <w:tcW w:w="500" w:type="dxa"/>
          </w:tcPr>
          <w:p w14:paraId="2DB0A0D1" w14:textId="77777777" w:rsidR="00A16E20" w:rsidRPr="000B391B" w:rsidRDefault="00A16E20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6C163C2D" w14:textId="77777777" w:rsidR="00A16E20" w:rsidRPr="000B391B" w:rsidRDefault="00A16E20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4DAD">
              <w:rPr>
                <w:rFonts w:ascii="TH SarabunPSK" w:eastAsia="TH Sarabun PSK" w:hAnsi="TH SarabunPSK" w:cs="TH SarabunPSK" w:hint="cs"/>
                <w:b/>
                <w:sz w:val="32"/>
                <w:szCs w:val="32"/>
                <w:cs/>
              </w:rPr>
              <w:t>อธิบายทัศนธาตุและหลักการออกแบบศิลป์ได้อย่างถูกต้อง</w:t>
            </w:r>
          </w:p>
        </w:tc>
      </w:tr>
      <w:tr w:rsidR="00A16E20" w:rsidRPr="000B391B" w14:paraId="0B61DCE6" w14:textId="77777777" w:rsidTr="00117FF9">
        <w:tc>
          <w:tcPr>
            <w:tcW w:w="500" w:type="dxa"/>
          </w:tcPr>
          <w:p w14:paraId="6B4BB4A7" w14:textId="77777777" w:rsidR="00A16E20" w:rsidRPr="000B391B" w:rsidRDefault="00A16E20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525E6BFE" w14:textId="77777777" w:rsidR="00A16E20" w:rsidRPr="000B391B" w:rsidRDefault="00A16E20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4DAD">
              <w:rPr>
                <w:rFonts w:ascii="TH SarabunPSK" w:eastAsia="TH Sarabun PSK" w:hAnsi="TH SarabunPSK" w:cs="TH SarabunPSK" w:hint="cs"/>
                <w:b/>
                <w:color w:val="0D0D0D" w:themeColor="text1" w:themeTint="F2"/>
                <w:sz w:val="32"/>
                <w:szCs w:val="32"/>
                <w:cs/>
              </w:rPr>
              <w:t>วิเคราะห์</w:t>
            </w:r>
            <w:r w:rsidRPr="007E4DAD">
              <w:rPr>
                <w:rFonts w:ascii="TH SarabunPSK" w:eastAsia="TH Sarabun PSK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ความสัมพันธ์ของศิลปะกับประวัติศาสตร์ สังคม และวัฒนธรรม</w:t>
            </w:r>
          </w:p>
        </w:tc>
      </w:tr>
      <w:tr w:rsidR="00A16E20" w:rsidRPr="000B391B" w14:paraId="79CE86B2" w14:textId="77777777" w:rsidTr="00117FF9">
        <w:tc>
          <w:tcPr>
            <w:tcW w:w="500" w:type="dxa"/>
          </w:tcPr>
          <w:p w14:paraId="44640D11" w14:textId="77777777" w:rsidR="00A16E20" w:rsidRPr="000B391B" w:rsidRDefault="00A16E20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4D5610C7" w14:textId="77777777" w:rsidR="00A16E20" w:rsidRPr="000B391B" w:rsidRDefault="00A16E20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4DAD">
              <w:rPr>
                <w:rFonts w:ascii="TH SarabunPSK" w:eastAsia="TH Sarabun PSK" w:hAnsi="TH SarabunPSK" w:cs="TH SarabunPSK" w:hint="cs"/>
                <w:b/>
                <w:sz w:val="32"/>
                <w:szCs w:val="32"/>
                <w:cs/>
              </w:rPr>
              <w:t>สร้างเจตคติที่ดีและการชื่นชมคุณค่าในงานศิลปะ</w:t>
            </w:r>
          </w:p>
        </w:tc>
      </w:tr>
      <w:tr w:rsidR="00A16E20" w:rsidRPr="000B391B" w14:paraId="6EBF703A" w14:textId="77777777" w:rsidTr="00117FF9">
        <w:tc>
          <w:tcPr>
            <w:tcW w:w="9360" w:type="dxa"/>
            <w:gridSpan w:val="2"/>
          </w:tcPr>
          <w:p w14:paraId="031243CB" w14:textId="77777777" w:rsidR="00A16E20" w:rsidRPr="000B391B" w:rsidRDefault="00A16E20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  <w:bookmarkEnd w:id="0"/>
    </w:tbl>
    <w:p w14:paraId="414144BA" w14:textId="77777777" w:rsidR="00A16E20" w:rsidRPr="000B391B" w:rsidRDefault="00A16E20" w:rsidP="00A16E20">
      <w:pPr>
        <w:rPr>
          <w:rFonts w:ascii="TH SarabunPSK" w:hAnsi="TH SarabunPSK" w:cs="TH SarabunPSK"/>
          <w:sz w:val="32"/>
          <w:szCs w:val="32"/>
        </w:rPr>
      </w:pPr>
    </w:p>
    <w:bookmarkEnd w:id="1"/>
    <w:p w14:paraId="7FF67473" w14:textId="77777777" w:rsidR="00A16E20" w:rsidRPr="00E21405" w:rsidRDefault="00A16E20" w:rsidP="00A16E20"/>
    <w:p w14:paraId="783ED6FD" w14:textId="77777777" w:rsidR="000170E5" w:rsidRPr="00A16E20" w:rsidRDefault="000170E5" w:rsidP="00A16E20"/>
    <w:sectPr w:rsidR="000170E5" w:rsidRPr="00A16E20" w:rsidSect="00A16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0E5"/>
    <w:rsid w:val="000170E5"/>
    <w:rsid w:val="001519EE"/>
    <w:rsid w:val="003604A1"/>
    <w:rsid w:val="00374B7C"/>
    <w:rsid w:val="00A16E20"/>
    <w:rsid w:val="00FE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6F84E"/>
  <w15:chartTrackingRefBased/>
  <w15:docId w15:val="{E1C8D5E3-05D3-4979-89B8-305AD2B2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0E5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70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0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0E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0E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0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0E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0E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0E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0E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0E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0E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0E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0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70E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0E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70E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170E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7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0E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7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0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6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16E20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na ph</cp:lastModifiedBy>
  <cp:revision>3</cp:revision>
  <dcterms:created xsi:type="dcterms:W3CDTF">2025-08-31T12:22:00Z</dcterms:created>
  <dcterms:modified xsi:type="dcterms:W3CDTF">2025-09-02T04:50:00Z</dcterms:modified>
</cp:coreProperties>
</file>