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224C2" w:rsidRPr="00887B27" w14:paraId="6E75F1E1" w14:textId="77777777" w:rsidTr="00252968">
        <w:trPr>
          <w:jc w:val="center"/>
        </w:trPr>
        <w:tc>
          <w:tcPr>
            <w:tcW w:w="9639" w:type="dxa"/>
            <w:gridSpan w:val="3"/>
          </w:tcPr>
          <w:p w14:paraId="70184758" w14:textId="77777777" w:rsidR="00B224C2" w:rsidRPr="00887B27" w:rsidRDefault="00B224C2" w:rsidP="0025296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DD019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30224 </w:t>
            </w:r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ดุริยางคนิพนธ์</w:t>
            </w:r>
          </w:p>
        </w:tc>
      </w:tr>
      <w:tr w:rsidR="00B224C2" w:rsidRPr="00887B27" w14:paraId="1DDF79F6" w14:textId="77777777" w:rsidTr="00252968">
        <w:trPr>
          <w:jc w:val="center"/>
        </w:trPr>
        <w:tc>
          <w:tcPr>
            <w:tcW w:w="3119" w:type="dxa"/>
          </w:tcPr>
          <w:p w14:paraId="3DCD28C5" w14:textId="77777777" w:rsidR="00B224C2" w:rsidRPr="00887B27" w:rsidRDefault="00B224C2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2A1D3EE" w14:textId="77777777" w:rsidR="00B224C2" w:rsidRPr="00887B27" w:rsidRDefault="00B224C2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54BF415" w14:textId="77777777" w:rsidR="00B224C2" w:rsidRPr="00887B27" w:rsidRDefault="00B224C2" w:rsidP="002529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B224C2" w:rsidRPr="00887B27" w14:paraId="0620277F" w14:textId="77777777" w:rsidTr="00252968">
        <w:trPr>
          <w:jc w:val="center"/>
        </w:trPr>
        <w:tc>
          <w:tcPr>
            <w:tcW w:w="3119" w:type="dxa"/>
          </w:tcPr>
          <w:p w14:paraId="2156A2EB" w14:textId="77777777" w:rsidR="00B224C2" w:rsidRPr="00887B27" w:rsidRDefault="00B224C2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13B4CEF7" w14:textId="77777777" w:rsidR="00B224C2" w:rsidRPr="00887B27" w:rsidRDefault="00B224C2" w:rsidP="0025296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A74990C" w14:textId="77777777" w:rsidR="00B224C2" w:rsidRPr="00887B27" w:rsidRDefault="00B224C2" w:rsidP="002529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A97E737" w14:textId="77777777" w:rsidR="00B224C2" w:rsidRPr="00887B27" w:rsidRDefault="00B224C2" w:rsidP="00B224C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08DE5AC" w14:textId="77777777" w:rsidR="00B224C2" w:rsidRPr="00887B27" w:rsidRDefault="00B224C2" w:rsidP="00B224C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ศึกษาความรู้และทักษะที่ได้ศึกษาจากรายวิชา ทักษะปฏิบัติดนตรีตะวันตก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รวมวง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แกะเพลงขั้นเซียน และการประพันธ์เพลง มาประยุกต์ใช้เพื่อสร้างผลงาน ดุริยางคนิพนธ์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Musical Composition and Performance Project)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ผู้เรียนจะได้ออกแบบ วิเคราะห์ ประพันธ์ และบรรเลงบทเพลงที่ตนเองหรือกลุ่มสร้างสรรค์ขึ้น พร้อมทั้งจัดการแสดงจริง</w:t>
      </w:r>
    </w:p>
    <w:p w14:paraId="6EB0D644" w14:textId="77777777" w:rsidR="00B224C2" w:rsidRPr="00887B27" w:rsidRDefault="00B224C2" w:rsidP="00B224C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โดยการเรียนการสอนมุ่งเน้นให้ผู้เรียนได้ฝึกการ คิดวิเคราะห์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Analysis)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การ สร้างสรรค์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Composition)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การปฏิบัติจริง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Performance)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และการ ทำงานร่วมกัน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Ensemble Collaboration) </w:t>
      </w:r>
    </w:p>
    <w:p w14:paraId="1118E64B" w14:textId="77777777" w:rsidR="00B224C2" w:rsidRPr="00887B27" w:rsidRDefault="00B224C2" w:rsidP="00B224C2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พัฒนาคุณลักษณะอันพึงประสงค์ เช่น ความรับผิดชอบ ความมีวินัย ความคิดสร้างสรรค์ ความมุ่งมั่น และการเห็นคุณค่าของดนตรี</w:t>
      </w:r>
    </w:p>
    <w:p w14:paraId="03477AD4" w14:textId="77777777" w:rsidR="00B224C2" w:rsidRPr="00887B27" w:rsidRDefault="00B224C2" w:rsidP="00B224C2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B224C2" w:rsidRPr="00887B27" w14:paraId="743F1ED0" w14:textId="77777777" w:rsidTr="00252968">
        <w:trPr>
          <w:tblHeader/>
        </w:trPr>
        <w:tc>
          <w:tcPr>
            <w:tcW w:w="9360" w:type="dxa"/>
            <w:gridSpan w:val="2"/>
          </w:tcPr>
          <w:p w14:paraId="683FD79A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224C2" w:rsidRPr="00887B27" w14:paraId="0C086772" w14:textId="77777777" w:rsidTr="00252968">
        <w:tc>
          <w:tcPr>
            <w:tcW w:w="500" w:type="dxa"/>
          </w:tcPr>
          <w:p w14:paraId="348E09AC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4815EBEB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วิเคราะห์และอธิบายโครงสร้างเพลงที่เลือกหรือประพันธ์ขึ้นใหม่ได้อย่างถูกต้อง</w:t>
            </w:r>
          </w:p>
        </w:tc>
      </w:tr>
      <w:tr w:rsidR="00B224C2" w:rsidRPr="00887B27" w14:paraId="2CA2F4EF" w14:textId="77777777" w:rsidTr="00252968">
        <w:tc>
          <w:tcPr>
            <w:tcW w:w="500" w:type="dxa"/>
          </w:tcPr>
          <w:p w14:paraId="3975486C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3682010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ประพันธ์บทเพลงดนตรีขนาดสั้น–กลางที่มีโครงสร้างชัดเจน ใช้ทักษะการเขียนที่ถูกต้อง และมีความสร้างสรรค์</w:t>
            </w:r>
          </w:p>
        </w:tc>
      </w:tr>
      <w:tr w:rsidR="00B224C2" w:rsidRPr="00887B27" w14:paraId="47640B73" w14:textId="77777777" w:rsidTr="00252968">
        <w:tc>
          <w:tcPr>
            <w:tcW w:w="500" w:type="dxa"/>
          </w:tcPr>
          <w:p w14:paraId="029B369E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78AEAF2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เขียนสกอร์ (</w:t>
            </w:r>
            <w:r w:rsidRPr="008D55ED">
              <w:rPr>
                <w:rFonts w:ascii="TH SarabunPSK" w:hAnsi="TH SarabunPSK" w:cs="TH SarabunPSK"/>
                <w:sz w:val="32"/>
                <w:szCs w:val="32"/>
              </w:rPr>
              <w:t xml:space="preserve">Score) </w:t>
            </w: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D55ED">
              <w:rPr>
                <w:rFonts w:ascii="TH SarabunPSK" w:hAnsi="TH SarabunPSK" w:cs="TH SarabunPSK"/>
                <w:sz w:val="32"/>
                <w:szCs w:val="32"/>
              </w:rPr>
              <w:t xml:space="preserve">Part </w:t>
            </w: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สำหรับการบรรเลงจริงได้อย่างเป็นระบบ</w:t>
            </w:r>
          </w:p>
        </w:tc>
      </w:tr>
      <w:tr w:rsidR="00B224C2" w:rsidRPr="00887B27" w14:paraId="6CABB7DA" w14:textId="77777777" w:rsidTr="00252968">
        <w:tc>
          <w:tcPr>
            <w:tcW w:w="500" w:type="dxa"/>
          </w:tcPr>
          <w:p w14:paraId="64181AD5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BCA5857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บรรเลงบทเพลงเดี่ยวและบทเพลงรวมวงที่เกี่ยวข้องกับผลงานนิพนธ์ได้อย่างมีคุณภาพ</w:t>
            </w:r>
          </w:p>
        </w:tc>
      </w:tr>
      <w:tr w:rsidR="00B224C2" w:rsidRPr="00887B27" w14:paraId="5159A462" w14:textId="77777777" w:rsidTr="00252968">
        <w:tc>
          <w:tcPr>
            <w:tcW w:w="500" w:type="dxa"/>
          </w:tcPr>
          <w:p w14:paraId="12B91385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12E8964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ถ่ายทอดอารมณ์และตีความบทเพลงนิพนธ์ของตนเอง/กลุ่มได้อย่างเหมาะสม</w:t>
            </w:r>
          </w:p>
        </w:tc>
      </w:tr>
      <w:tr w:rsidR="00B224C2" w:rsidRPr="00887B27" w14:paraId="6C426461" w14:textId="77777777" w:rsidTr="00252968">
        <w:tc>
          <w:tcPr>
            <w:tcW w:w="500" w:type="dxa"/>
          </w:tcPr>
          <w:p w14:paraId="77042262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74A8012F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ทำงานร่วมกันในวง (</w:t>
            </w:r>
            <w:r w:rsidRPr="008D55ED">
              <w:rPr>
                <w:rFonts w:ascii="TH SarabunPSK" w:hAnsi="TH SarabunPSK" w:cs="TH SarabunPSK"/>
                <w:sz w:val="32"/>
                <w:szCs w:val="32"/>
              </w:rPr>
              <w:t xml:space="preserve">Ensemble Collaboration) </w:t>
            </w: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เพื่อพัฒนาผลงานดุริยางค์นิพนธ์ให้มีความสมดุลและกลมกลืน</w:t>
            </w:r>
          </w:p>
        </w:tc>
      </w:tr>
      <w:tr w:rsidR="00B224C2" w:rsidRPr="00887B27" w14:paraId="5E3EBC34" w14:textId="77777777" w:rsidTr="00252968">
        <w:tc>
          <w:tcPr>
            <w:tcW w:w="500" w:type="dxa"/>
          </w:tcPr>
          <w:p w14:paraId="4A11C444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26A33541" w14:textId="77777777" w:rsidR="00B224C2" w:rsidRPr="00F63D5E" w:rsidRDefault="00B224C2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แก้ปัญหาและปรับตัวในการซ้อมและการแสดงจริงได้อย่างมีเหตุผลและสร้างสรรค์</w:t>
            </w:r>
          </w:p>
        </w:tc>
      </w:tr>
      <w:tr w:rsidR="00B224C2" w:rsidRPr="00887B27" w14:paraId="42BBF96C" w14:textId="77777777" w:rsidTr="00252968">
        <w:tc>
          <w:tcPr>
            <w:tcW w:w="500" w:type="dxa"/>
          </w:tcPr>
          <w:p w14:paraId="27C6FC92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7D4332D" w14:textId="77777777" w:rsidR="00B224C2" w:rsidRPr="00F63D5E" w:rsidRDefault="00B224C2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จัดการและนำเสนอผลงานดุริยางค์นิพนธ์ในรูปแบบการแสดงจริง (</w:t>
            </w:r>
            <w:r w:rsidRPr="008D55ED">
              <w:rPr>
                <w:rFonts w:ascii="TH SarabunPSK" w:hAnsi="TH SarabunPSK" w:cs="TH SarabunPSK"/>
                <w:sz w:val="32"/>
                <w:szCs w:val="32"/>
              </w:rPr>
              <w:t xml:space="preserve">Capstone Performance/Concert Project) </w:t>
            </w: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ได้อย่างมั่นใจ</w:t>
            </w:r>
          </w:p>
        </w:tc>
      </w:tr>
      <w:tr w:rsidR="00B224C2" w:rsidRPr="00887B27" w14:paraId="12897159" w14:textId="77777777" w:rsidTr="00252968">
        <w:tc>
          <w:tcPr>
            <w:tcW w:w="500" w:type="dxa"/>
          </w:tcPr>
          <w:p w14:paraId="405C874A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8BF00AB" w14:textId="77777777" w:rsidR="00B224C2" w:rsidRPr="00F63D5E" w:rsidRDefault="00B224C2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วิพากษ์และสะท้อนความคิดเห็นต่อผลงานของตนเองและเพื่อน ๆ อย่างสร้างสรรค์ พร้อมนำไปปรับปรุงผลงานต่อไป</w:t>
            </w:r>
          </w:p>
        </w:tc>
      </w:tr>
      <w:tr w:rsidR="00B224C2" w:rsidRPr="00887B27" w14:paraId="2C9EC617" w14:textId="77777777" w:rsidTr="00252968">
        <w:tc>
          <w:tcPr>
            <w:tcW w:w="500" w:type="dxa"/>
          </w:tcPr>
          <w:p w14:paraId="3DCE12E9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5B85B99" w14:textId="77777777" w:rsidR="00B224C2" w:rsidRPr="00F63D5E" w:rsidRDefault="00B224C2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5ED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ความมีวินัย ความรับผิดชอบ ความคิดสร้างสรรค์ ความมุ่งมั่น และการเห็นคุณค่าของดนตรี</w:t>
            </w:r>
          </w:p>
        </w:tc>
      </w:tr>
      <w:tr w:rsidR="00B224C2" w:rsidRPr="00887B27" w14:paraId="51767781" w14:textId="77777777" w:rsidTr="00252968">
        <w:tc>
          <w:tcPr>
            <w:tcW w:w="9360" w:type="dxa"/>
            <w:gridSpan w:val="2"/>
          </w:tcPr>
          <w:p w14:paraId="62221B19" w14:textId="77777777" w:rsidR="00B224C2" w:rsidRPr="00887B27" w:rsidRDefault="00B224C2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6CCE3122" w14:textId="77777777" w:rsidR="00F829DE" w:rsidRPr="00B224C2" w:rsidRDefault="00F829DE" w:rsidP="00B224C2"/>
    <w:sectPr w:rsidR="00F829DE" w:rsidRPr="00B224C2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55740"/>
    <w:rsid w:val="002618EF"/>
    <w:rsid w:val="0026640C"/>
    <w:rsid w:val="00277AEF"/>
    <w:rsid w:val="002B1DA5"/>
    <w:rsid w:val="002B4164"/>
    <w:rsid w:val="002D2534"/>
    <w:rsid w:val="002D54C7"/>
    <w:rsid w:val="002D6E59"/>
    <w:rsid w:val="002F186F"/>
    <w:rsid w:val="002F2DF1"/>
    <w:rsid w:val="002F4C87"/>
    <w:rsid w:val="00310CEF"/>
    <w:rsid w:val="003150FA"/>
    <w:rsid w:val="00321A22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23D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47BA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224C2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31</cp:revision>
  <cp:lastPrinted>2025-08-23T10:12:00Z</cp:lastPrinted>
  <dcterms:created xsi:type="dcterms:W3CDTF">2025-06-19T03:10:00Z</dcterms:created>
  <dcterms:modified xsi:type="dcterms:W3CDTF">2025-09-01T09:18:00Z</dcterms:modified>
</cp:coreProperties>
</file>