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5C1543" w:rsidRPr="00887B27" w14:paraId="3CCE286D" w14:textId="77777777" w:rsidTr="00410173">
        <w:trPr>
          <w:jc w:val="center"/>
        </w:trPr>
        <w:tc>
          <w:tcPr>
            <w:tcW w:w="9639" w:type="dxa"/>
            <w:gridSpan w:val="3"/>
          </w:tcPr>
          <w:p w14:paraId="12680D2D" w14:textId="77777777" w:rsidR="005C1543" w:rsidRPr="00887B27" w:rsidRDefault="005C1543" w:rsidP="0041017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DD0197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ศ</w:t>
            </w:r>
            <w:r w:rsidRPr="00DD0197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30220 </w:t>
            </w:r>
            <w:r w:rsidRPr="00DD0197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ดนตรีดิจิทัลและการบันทึกเสียง</w:t>
            </w:r>
          </w:p>
        </w:tc>
      </w:tr>
      <w:tr w:rsidR="005C1543" w:rsidRPr="00887B27" w14:paraId="6FA53E26" w14:textId="77777777" w:rsidTr="00410173">
        <w:trPr>
          <w:jc w:val="center"/>
        </w:trPr>
        <w:tc>
          <w:tcPr>
            <w:tcW w:w="3119" w:type="dxa"/>
          </w:tcPr>
          <w:p w14:paraId="4BF1B676" w14:textId="77777777" w:rsidR="005C1543" w:rsidRPr="00887B27" w:rsidRDefault="005C1543" w:rsidP="0041017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12F1B70B" w14:textId="77777777" w:rsidR="005C1543" w:rsidRPr="00887B27" w:rsidRDefault="005C1543" w:rsidP="0041017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E07E33B" w14:textId="77777777" w:rsidR="005C1543" w:rsidRPr="00887B27" w:rsidRDefault="005C1543" w:rsidP="0041017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5C1543" w:rsidRPr="00887B27" w14:paraId="6120D55F" w14:textId="77777777" w:rsidTr="00410173">
        <w:trPr>
          <w:jc w:val="center"/>
        </w:trPr>
        <w:tc>
          <w:tcPr>
            <w:tcW w:w="3119" w:type="dxa"/>
          </w:tcPr>
          <w:p w14:paraId="314E3157" w14:textId="77777777" w:rsidR="005C1543" w:rsidRPr="00887B27" w:rsidRDefault="005C1543" w:rsidP="00410173">
            <w:pPr>
              <w:tabs>
                <w:tab w:val="left" w:pos="6804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14:paraId="1FC7A210" w14:textId="77777777" w:rsidR="005C1543" w:rsidRPr="00887B27" w:rsidRDefault="005C1543" w:rsidP="00410173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48A0EFEB" w14:textId="77777777" w:rsidR="005C1543" w:rsidRPr="00887B27" w:rsidRDefault="005C1543" w:rsidP="0041017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43A696E5" w14:textId="77777777" w:rsidR="005C1543" w:rsidRPr="00887B27" w:rsidRDefault="005C1543" w:rsidP="005C154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8F7B2EB" w14:textId="77777777" w:rsidR="005C1543" w:rsidRPr="00887B27" w:rsidRDefault="005C1543" w:rsidP="005C1543">
      <w:pPr>
        <w:autoSpaceDE w:val="0"/>
        <w:autoSpaceDN w:val="0"/>
        <w:adjustRightInd w:val="0"/>
        <w:spacing w:after="0" w:line="240" w:lineRule="auto"/>
        <w:ind w:right="24"/>
        <w:jc w:val="thaiDistribute"/>
        <w:rPr>
          <w:rFonts w:ascii="TH SarabunPSK" w:eastAsia="Calibri" w:hAnsi="TH SarabunPSK" w:cs="TH SarabunPSK"/>
          <w:spacing w:val="3"/>
          <w:sz w:val="32"/>
          <w:szCs w:val="32"/>
        </w:rPr>
      </w:pPr>
      <w:r w:rsidRPr="00887B27">
        <w:rPr>
          <w:rFonts w:ascii="TH SarabunPSK" w:eastAsia="Calibri" w:hAnsi="TH SarabunPSK" w:cs="TH SarabunPSK"/>
          <w:spacing w:val="3"/>
          <w:sz w:val="32"/>
          <w:szCs w:val="32"/>
        </w:rPr>
        <w:tab/>
      </w:r>
      <w:r w:rsidRPr="00887B27">
        <w:rPr>
          <w:rFonts w:ascii="TH SarabunPSK" w:eastAsia="Calibri" w:hAnsi="TH SarabunPSK" w:cs="TH SarabunPSK"/>
          <w:spacing w:val="3"/>
          <w:sz w:val="32"/>
          <w:szCs w:val="32"/>
          <w:cs/>
        </w:rPr>
        <w:t>ศึกษาหลักการบันทึกเสียงและการผลิตดนตรีในระบบดิจิทัล (</w:t>
      </w:r>
      <w:r w:rsidRPr="00887B27">
        <w:rPr>
          <w:rFonts w:ascii="TH SarabunPSK" w:eastAsia="Calibri" w:hAnsi="TH SarabunPSK" w:cs="TH SarabunPSK"/>
          <w:spacing w:val="3"/>
          <w:sz w:val="32"/>
          <w:szCs w:val="32"/>
        </w:rPr>
        <w:t xml:space="preserve">Digital Audio) </w:t>
      </w:r>
      <w:r w:rsidRPr="00887B27">
        <w:rPr>
          <w:rFonts w:ascii="TH SarabunPSK" w:eastAsia="Calibri" w:hAnsi="TH SarabunPSK" w:cs="TH SarabunPSK"/>
          <w:spacing w:val="3"/>
          <w:sz w:val="32"/>
          <w:szCs w:val="32"/>
          <w:cs/>
        </w:rPr>
        <w:t>ผู้เรียนจะได้เรียนรู้โครงสร้างและการทำงานของซอฟต์แวร์บันทึกเสียง (</w:t>
      </w:r>
      <w:r w:rsidRPr="00887B27">
        <w:rPr>
          <w:rFonts w:ascii="TH SarabunPSK" w:eastAsia="Calibri" w:hAnsi="TH SarabunPSK" w:cs="TH SarabunPSK"/>
          <w:spacing w:val="3"/>
          <w:sz w:val="32"/>
          <w:szCs w:val="32"/>
        </w:rPr>
        <w:t xml:space="preserve">DAW – Digital Audio Workstation) </w:t>
      </w:r>
      <w:r w:rsidRPr="00887B27">
        <w:rPr>
          <w:rFonts w:ascii="TH SarabunPSK" w:eastAsia="Calibri" w:hAnsi="TH SarabunPSK" w:cs="TH SarabunPSK"/>
          <w:spacing w:val="3"/>
          <w:sz w:val="32"/>
          <w:szCs w:val="32"/>
          <w:cs/>
        </w:rPr>
        <w:t>การใช้อินเทอร์เฟซเสียง (</w:t>
      </w:r>
      <w:r w:rsidRPr="00887B27">
        <w:rPr>
          <w:rFonts w:ascii="TH SarabunPSK" w:eastAsia="Calibri" w:hAnsi="TH SarabunPSK" w:cs="TH SarabunPSK"/>
          <w:spacing w:val="3"/>
          <w:sz w:val="32"/>
          <w:szCs w:val="32"/>
        </w:rPr>
        <w:t xml:space="preserve">Audio Interface) </w:t>
      </w:r>
      <w:r w:rsidRPr="00887B27">
        <w:rPr>
          <w:rFonts w:ascii="TH SarabunPSK" w:eastAsia="Calibri" w:hAnsi="TH SarabunPSK" w:cs="TH SarabunPSK"/>
          <w:spacing w:val="3"/>
          <w:sz w:val="32"/>
          <w:szCs w:val="32"/>
          <w:cs/>
        </w:rPr>
        <w:t>ไมโครโฟนประเภทต่าง ๆ การเชื่อมต่ออุปกรณ์เข้ากับระบบคอมพิวเตอร์ และการตั้งค่าพื้นฐานสำหรับการบันทึกเสียง</w:t>
      </w:r>
    </w:p>
    <w:p w14:paraId="0197D883" w14:textId="77777777" w:rsidR="005C1543" w:rsidRPr="00887B27" w:rsidRDefault="005C1543" w:rsidP="005C1543">
      <w:pPr>
        <w:autoSpaceDE w:val="0"/>
        <w:autoSpaceDN w:val="0"/>
        <w:adjustRightInd w:val="0"/>
        <w:spacing w:after="0" w:line="240" w:lineRule="auto"/>
        <w:ind w:right="24" w:firstLine="720"/>
        <w:jc w:val="thaiDistribute"/>
        <w:rPr>
          <w:rFonts w:ascii="TH SarabunPSK" w:eastAsia="Calibri" w:hAnsi="TH SarabunPSK" w:cs="TH SarabunPSK"/>
          <w:spacing w:val="3"/>
          <w:sz w:val="32"/>
          <w:szCs w:val="32"/>
        </w:rPr>
      </w:pPr>
      <w:r w:rsidRPr="00887B27">
        <w:rPr>
          <w:rFonts w:ascii="TH SarabunPSK" w:eastAsia="Calibri" w:hAnsi="TH SarabunPSK" w:cs="TH SarabunPSK"/>
          <w:spacing w:val="3"/>
          <w:sz w:val="32"/>
          <w:szCs w:val="32"/>
          <w:cs/>
        </w:rPr>
        <w:t>โดยเน้นการฝึกปฏิบัติจริง ตั้งแต่การบันทึกเสียงร้องและเครื่องดนตรี การใช้เอฟเฟกต์และปลั๊กอิน (</w:t>
      </w:r>
      <w:r w:rsidRPr="00887B27">
        <w:rPr>
          <w:rFonts w:ascii="TH SarabunPSK" w:eastAsia="Calibri" w:hAnsi="TH SarabunPSK" w:cs="TH SarabunPSK"/>
          <w:spacing w:val="3"/>
          <w:sz w:val="32"/>
          <w:szCs w:val="32"/>
        </w:rPr>
        <w:t xml:space="preserve">Plug-ins) </w:t>
      </w:r>
      <w:r w:rsidRPr="00887B27">
        <w:rPr>
          <w:rFonts w:ascii="TH SarabunPSK" w:eastAsia="Calibri" w:hAnsi="TH SarabunPSK" w:cs="TH SarabunPSK"/>
          <w:spacing w:val="3"/>
          <w:sz w:val="32"/>
          <w:szCs w:val="32"/>
          <w:cs/>
        </w:rPr>
        <w:t>ในการปรับแต่งเสียง การตัดต่อและมิกซ์เสียง (</w:t>
      </w:r>
      <w:r w:rsidRPr="00887B27">
        <w:rPr>
          <w:rFonts w:ascii="TH SarabunPSK" w:eastAsia="Calibri" w:hAnsi="TH SarabunPSK" w:cs="TH SarabunPSK"/>
          <w:spacing w:val="3"/>
          <w:sz w:val="32"/>
          <w:szCs w:val="32"/>
        </w:rPr>
        <w:t xml:space="preserve">Mixing) </w:t>
      </w:r>
      <w:r w:rsidRPr="00887B27">
        <w:rPr>
          <w:rFonts w:ascii="TH SarabunPSK" w:eastAsia="Calibri" w:hAnsi="TH SarabunPSK" w:cs="TH SarabunPSK"/>
          <w:spacing w:val="3"/>
          <w:sz w:val="32"/>
          <w:szCs w:val="32"/>
          <w:cs/>
        </w:rPr>
        <w:t>ไปจนถึงการมาสเตอริ่ง (</w:t>
      </w:r>
      <w:r w:rsidRPr="00887B27">
        <w:rPr>
          <w:rFonts w:ascii="TH SarabunPSK" w:eastAsia="Calibri" w:hAnsi="TH SarabunPSK" w:cs="TH SarabunPSK"/>
          <w:spacing w:val="3"/>
          <w:sz w:val="32"/>
          <w:szCs w:val="32"/>
        </w:rPr>
        <w:t xml:space="preserve">Mastering) </w:t>
      </w:r>
      <w:r w:rsidRPr="00887B27">
        <w:rPr>
          <w:rFonts w:ascii="TH SarabunPSK" w:eastAsia="Calibri" w:hAnsi="TH SarabunPSK" w:cs="TH SarabunPSK"/>
          <w:spacing w:val="3"/>
          <w:sz w:val="32"/>
          <w:szCs w:val="32"/>
          <w:cs/>
        </w:rPr>
        <w:t>เพื่อให้ได้ผลงานดนตรีที่สมบูรณ์ ผู้เรียนยังได้ฝึกคิดวิเคราะห์และแก้ปัญหาที่พบในกระบวนการผลิตเสียง รวมทั้งสร้างสรรค์ผลงานดนตรีดิจิทัลที่สะท้อนความคิดและสไตล์ของตนเอง</w:t>
      </w:r>
    </w:p>
    <w:p w14:paraId="3959C5B9" w14:textId="77777777" w:rsidR="005C1543" w:rsidRPr="00887B27" w:rsidRDefault="005C1543" w:rsidP="005C1543">
      <w:pPr>
        <w:autoSpaceDE w:val="0"/>
        <w:autoSpaceDN w:val="0"/>
        <w:adjustRightInd w:val="0"/>
        <w:spacing w:after="0" w:line="240" w:lineRule="auto"/>
        <w:ind w:right="24" w:firstLine="720"/>
        <w:jc w:val="thaiDistribute"/>
        <w:rPr>
          <w:rFonts w:ascii="TH SarabunPSK" w:eastAsia="Calibri" w:hAnsi="TH SarabunPSK" w:cs="TH SarabunPSK"/>
          <w:spacing w:val="3"/>
          <w:sz w:val="32"/>
          <w:szCs w:val="32"/>
        </w:rPr>
      </w:pPr>
      <w:r w:rsidRPr="00887B27">
        <w:rPr>
          <w:rFonts w:ascii="TH SarabunPSK" w:eastAsia="Calibri" w:hAnsi="TH SarabunPSK" w:cs="TH SarabunPSK"/>
          <w:spacing w:val="3"/>
          <w:sz w:val="32"/>
          <w:szCs w:val="32"/>
          <w:cs/>
        </w:rPr>
        <w:t>เพื่อปลูกฝังคุณลักษณะอันพึงประสงค์ ได้แก่ ความรับผิดชอบ ความมีวินัย ความคิดสร้างสรรค์ และการทำงานร่วมกับผู้อื่น เพื่อพัฒนาทั้งด้านวิชาการและการใช้เทคโนโลยีทางดนตรีอย่างมีคุณค่า</w:t>
      </w:r>
    </w:p>
    <w:p w14:paraId="44032386" w14:textId="77777777" w:rsidR="005C1543" w:rsidRPr="00887B27" w:rsidRDefault="005C1543" w:rsidP="005C1543">
      <w:pPr>
        <w:autoSpaceDE w:val="0"/>
        <w:autoSpaceDN w:val="0"/>
        <w:adjustRightInd w:val="0"/>
        <w:spacing w:after="0" w:line="240" w:lineRule="auto"/>
        <w:ind w:right="24"/>
        <w:jc w:val="thaiDistribute"/>
        <w:rPr>
          <w:rFonts w:ascii="TH SarabunPSK" w:eastAsia="Calibri" w:hAnsi="TH SarabunPSK" w:cs="TH SarabunPSK"/>
          <w:spacing w:val="3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33"/>
      </w:tblGrid>
      <w:tr w:rsidR="005C1543" w:rsidRPr="00887B27" w14:paraId="2CA79D47" w14:textId="77777777" w:rsidTr="00410173">
        <w:trPr>
          <w:tblHeader/>
        </w:trPr>
        <w:tc>
          <w:tcPr>
            <w:tcW w:w="9360" w:type="dxa"/>
            <w:gridSpan w:val="2"/>
          </w:tcPr>
          <w:p w14:paraId="47769E67" w14:textId="77777777" w:rsidR="005C1543" w:rsidRPr="00887B27" w:rsidRDefault="005C1543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5C1543" w:rsidRPr="00887B27" w14:paraId="2A3A073A" w14:textId="77777777" w:rsidTr="00410173">
        <w:tc>
          <w:tcPr>
            <w:tcW w:w="500" w:type="dxa"/>
          </w:tcPr>
          <w:p w14:paraId="354967B0" w14:textId="77777777" w:rsidR="005C1543" w:rsidRPr="00887B27" w:rsidRDefault="005C1543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5C1B9BEF" w14:textId="77777777" w:rsidR="005C1543" w:rsidRPr="00887B27" w:rsidRDefault="005C1543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F1259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อธิบายหลักการทำงานของระบบบันทึกเสียงดิจิทัลและอุปกรณ์ที่เกี่ยวข้องได้</w:t>
            </w:r>
          </w:p>
        </w:tc>
      </w:tr>
      <w:tr w:rsidR="005C1543" w:rsidRPr="00887B27" w14:paraId="086EA0A0" w14:textId="77777777" w:rsidTr="00410173">
        <w:tc>
          <w:tcPr>
            <w:tcW w:w="500" w:type="dxa"/>
          </w:tcPr>
          <w:p w14:paraId="0F340906" w14:textId="77777777" w:rsidR="005C1543" w:rsidRPr="00887B27" w:rsidRDefault="005C1543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5A4AF38F" w14:textId="77777777" w:rsidR="005C1543" w:rsidRPr="00887B27" w:rsidRDefault="005C1543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F1259">
              <w:rPr>
                <w:rFonts w:ascii="TH SarabunPSK" w:hAnsi="TH SarabunPSK" w:cs="TH SarabunPSK"/>
                <w:sz w:val="32"/>
                <w:szCs w:val="32"/>
                <w:cs/>
              </w:rPr>
              <w:t>ใช้งานซอฟต์แวร์บันทึกเสียง (</w:t>
            </w:r>
            <w:r w:rsidRPr="005F1259">
              <w:rPr>
                <w:rFonts w:ascii="TH SarabunPSK" w:hAnsi="TH SarabunPSK" w:cs="TH SarabunPSK"/>
                <w:sz w:val="32"/>
                <w:szCs w:val="32"/>
              </w:rPr>
              <w:t xml:space="preserve">DAW) </w:t>
            </w:r>
            <w:r w:rsidRPr="005F12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และอุปกรณ์ประกอบ เช่น </w:t>
            </w:r>
            <w:r w:rsidRPr="005F1259">
              <w:rPr>
                <w:rFonts w:ascii="TH SarabunPSK" w:hAnsi="TH SarabunPSK" w:cs="TH SarabunPSK"/>
                <w:sz w:val="32"/>
                <w:szCs w:val="32"/>
              </w:rPr>
              <w:t xml:space="preserve">Audio Interface </w:t>
            </w:r>
            <w:r w:rsidRPr="005F1259">
              <w:rPr>
                <w:rFonts w:ascii="TH SarabunPSK" w:hAnsi="TH SarabunPSK" w:cs="TH SarabunPSK"/>
                <w:sz w:val="32"/>
                <w:szCs w:val="32"/>
                <w:cs/>
              </w:rPr>
              <w:t>และไมโครโฟน ได้อย่างถูกต้อง</w:t>
            </w:r>
          </w:p>
        </w:tc>
      </w:tr>
      <w:tr w:rsidR="005C1543" w:rsidRPr="00887B27" w14:paraId="195465CE" w14:textId="77777777" w:rsidTr="00410173">
        <w:tc>
          <w:tcPr>
            <w:tcW w:w="500" w:type="dxa"/>
          </w:tcPr>
          <w:p w14:paraId="1714CE47" w14:textId="77777777" w:rsidR="005C1543" w:rsidRPr="00887B27" w:rsidRDefault="005C1543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143A3D75" w14:textId="77777777" w:rsidR="005C1543" w:rsidRPr="00887B27" w:rsidRDefault="005C1543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F1259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ปฏิบัติการบันทึกเสียงร้องและเครื่องดนตรี พร้อมปรับตั้งค่าให้อยู่ในระดับที่เหมาะสม</w:t>
            </w:r>
          </w:p>
        </w:tc>
      </w:tr>
      <w:tr w:rsidR="005C1543" w:rsidRPr="00887B27" w14:paraId="66DFBEBB" w14:textId="77777777" w:rsidTr="00410173">
        <w:tc>
          <w:tcPr>
            <w:tcW w:w="500" w:type="dxa"/>
          </w:tcPr>
          <w:p w14:paraId="55D2616F" w14:textId="77777777" w:rsidR="005C1543" w:rsidRPr="00887B27" w:rsidRDefault="005C1543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02F0B1C0" w14:textId="77777777" w:rsidR="005C1543" w:rsidRPr="00887B27" w:rsidRDefault="005C1543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F1259">
              <w:rPr>
                <w:rFonts w:ascii="TH SarabunPSK" w:hAnsi="TH SarabunPSK" w:cs="TH SarabunPSK"/>
                <w:sz w:val="32"/>
                <w:szCs w:val="32"/>
                <w:cs/>
              </w:rPr>
              <w:t>ใช้เอฟเฟกต์และปลั๊กอิน (</w:t>
            </w:r>
            <w:r w:rsidRPr="005F1259">
              <w:rPr>
                <w:rFonts w:ascii="TH SarabunPSK" w:hAnsi="TH SarabunPSK" w:cs="TH SarabunPSK"/>
                <w:sz w:val="32"/>
                <w:szCs w:val="32"/>
              </w:rPr>
              <w:t xml:space="preserve">EQ, Reverb, Compression </w:t>
            </w:r>
            <w:r w:rsidRPr="005F1259">
              <w:rPr>
                <w:rFonts w:ascii="TH SarabunPSK" w:hAnsi="TH SarabunPSK" w:cs="TH SarabunPSK"/>
                <w:sz w:val="32"/>
                <w:szCs w:val="32"/>
                <w:cs/>
              </w:rPr>
              <w:t>ฯลฯ) เพื่อปรับแต่งเสียงได้อย่างมีประสิทธิภาพ</w:t>
            </w:r>
          </w:p>
        </w:tc>
      </w:tr>
      <w:tr w:rsidR="005C1543" w:rsidRPr="00887B27" w14:paraId="7EDA8EC0" w14:textId="77777777" w:rsidTr="00410173">
        <w:tc>
          <w:tcPr>
            <w:tcW w:w="500" w:type="dxa"/>
          </w:tcPr>
          <w:p w14:paraId="30A4FDAE" w14:textId="77777777" w:rsidR="005C1543" w:rsidRPr="00887B27" w:rsidRDefault="005C1543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44A4BC59" w14:textId="77777777" w:rsidR="005C1543" w:rsidRPr="00887B27" w:rsidRDefault="005C1543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F1259">
              <w:rPr>
                <w:rFonts w:ascii="TH SarabunPSK" w:hAnsi="TH SarabunPSK" w:cs="TH SarabunPSK"/>
                <w:sz w:val="32"/>
                <w:szCs w:val="32"/>
                <w:cs/>
              </w:rPr>
              <w:t>ตัดต่อ มิกซ์ และมาสเตอริ่งไฟล์เสียงจนเป็นผลงานดนตรีดิจิทัลที่สมบูรณ์</w:t>
            </w:r>
          </w:p>
        </w:tc>
      </w:tr>
      <w:tr w:rsidR="005C1543" w:rsidRPr="00887B27" w14:paraId="1BAB7A7D" w14:textId="77777777" w:rsidTr="00410173">
        <w:tc>
          <w:tcPr>
            <w:tcW w:w="500" w:type="dxa"/>
          </w:tcPr>
          <w:p w14:paraId="21A35596" w14:textId="77777777" w:rsidR="005C1543" w:rsidRPr="00887B27" w:rsidRDefault="005C1543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12171C75" w14:textId="77777777" w:rsidR="005C1543" w:rsidRPr="00887B27" w:rsidRDefault="005C1543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F1259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วิเคราะห์และแก้ไขปัญหาที่เกิดขึ้นระหว่างกระบวนการบันทึกและการมิกซ์เสียงได้</w:t>
            </w:r>
          </w:p>
        </w:tc>
      </w:tr>
      <w:tr w:rsidR="005C1543" w:rsidRPr="00887B27" w14:paraId="7044BD95" w14:textId="77777777" w:rsidTr="00410173">
        <w:tc>
          <w:tcPr>
            <w:tcW w:w="500" w:type="dxa"/>
          </w:tcPr>
          <w:p w14:paraId="1C86D9EA" w14:textId="77777777" w:rsidR="005C1543" w:rsidRPr="00887B27" w:rsidRDefault="005C1543" w:rsidP="0041017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7C62AAF0" w14:textId="77777777" w:rsidR="005C1543" w:rsidRPr="00F63D5E" w:rsidRDefault="005C1543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1259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สร้างสรรค์ผลงานเพลงดิจิทัลที่สะท้อนสไตล์และความคิดของตนเองได้</w:t>
            </w:r>
          </w:p>
        </w:tc>
      </w:tr>
      <w:tr w:rsidR="005C1543" w:rsidRPr="00887B27" w14:paraId="5CC1CFAB" w14:textId="77777777" w:rsidTr="00410173">
        <w:tc>
          <w:tcPr>
            <w:tcW w:w="500" w:type="dxa"/>
          </w:tcPr>
          <w:p w14:paraId="1829FBD6" w14:textId="77777777" w:rsidR="005C1543" w:rsidRPr="00887B27" w:rsidRDefault="005C1543" w:rsidP="0041017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1DAEFA37" w14:textId="77777777" w:rsidR="005C1543" w:rsidRPr="00F63D5E" w:rsidRDefault="005C1543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1259">
              <w:rPr>
                <w:rFonts w:ascii="TH SarabunPSK" w:hAnsi="TH SarabunPSK" w:cs="TH SarabunPSK"/>
                <w:sz w:val="32"/>
                <w:szCs w:val="32"/>
                <w:cs/>
              </w:rPr>
              <w:t>ทำงานร่วมกับผู้อื่นในกระบวนการผลิตเพลง ตั้งแต่การบันทึก การมิกซ์ ไปจนถึงการนำเสนอผลงานได้อย่างมีประสิทธิภาพ</w:t>
            </w:r>
          </w:p>
        </w:tc>
      </w:tr>
      <w:tr w:rsidR="005C1543" w:rsidRPr="00887B27" w14:paraId="35AF85F0" w14:textId="77777777" w:rsidTr="00410173">
        <w:tc>
          <w:tcPr>
            <w:tcW w:w="500" w:type="dxa"/>
          </w:tcPr>
          <w:p w14:paraId="1248BC19" w14:textId="77777777" w:rsidR="005C1543" w:rsidRPr="00887B27" w:rsidRDefault="005C1543" w:rsidP="0041017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</w:p>
        </w:tc>
        <w:tc>
          <w:tcPr>
            <w:tcW w:w="8860" w:type="dxa"/>
          </w:tcPr>
          <w:p w14:paraId="0B64D0EB" w14:textId="77777777" w:rsidR="005C1543" w:rsidRPr="00F63D5E" w:rsidRDefault="005C1543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1259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นำเสนอผลงานดนตรีดิจิทัลต่อผู้ฟังด้วยความมั่นใจ และใช้เทคโนโลยีในการสื่อสารผลงานได้อย่างเหมาะสม</w:t>
            </w:r>
          </w:p>
        </w:tc>
      </w:tr>
      <w:tr w:rsidR="005C1543" w:rsidRPr="00887B27" w14:paraId="4F8D87D9" w14:textId="77777777" w:rsidTr="00410173">
        <w:tc>
          <w:tcPr>
            <w:tcW w:w="500" w:type="dxa"/>
          </w:tcPr>
          <w:p w14:paraId="29B2155E" w14:textId="77777777" w:rsidR="005C1543" w:rsidRPr="00887B27" w:rsidRDefault="005C1543" w:rsidP="0041017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</w:t>
            </w:r>
          </w:p>
        </w:tc>
        <w:tc>
          <w:tcPr>
            <w:tcW w:w="8860" w:type="dxa"/>
          </w:tcPr>
          <w:p w14:paraId="2FEA6E12" w14:textId="77777777" w:rsidR="005C1543" w:rsidRPr="00F63D5E" w:rsidRDefault="005C1543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1259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แสดงออกถึงคุณลักษณะอันพึงประสงค์ ได้แก่ ความรับผิดชอบ ความคิดสร้างสรรค์ ความมีวินัย การทำงานเป็นทีม และการเห็นคุณค่าของเทคโนโลยีดนตรี</w:t>
            </w:r>
          </w:p>
        </w:tc>
      </w:tr>
      <w:tr w:rsidR="005C1543" w:rsidRPr="00887B27" w14:paraId="62A4BA0D" w14:textId="77777777" w:rsidTr="00410173">
        <w:tc>
          <w:tcPr>
            <w:tcW w:w="9360" w:type="dxa"/>
            <w:gridSpan w:val="2"/>
          </w:tcPr>
          <w:p w14:paraId="03A16B79" w14:textId="77777777" w:rsidR="005C1543" w:rsidRPr="00887B27" w:rsidRDefault="005C1543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ผลการเรียนรู้</w:t>
            </w:r>
          </w:p>
        </w:tc>
      </w:tr>
    </w:tbl>
    <w:p w14:paraId="64826E4B" w14:textId="77777777" w:rsidR="005C1543" w:rsidRPr="00887B27" w:rsidRDefault="005C1543" w:rsidP="005C1543">
      <w:pPr>
        <w:autoSpaceDE w:val="0"/>
        <w:autoSpaceDN w:val="0"/>
        <w:adjustRightInd w:val="0"/>
        <w:spacing w:after="0" w:line="240" w:lineRule="auto"/>
        <w:ind w:right="24"/>
        <w:jc w:val="thaiDistribute"/>
        <w:rPr>
          <w:rFonts w:ascii="TH SarabunPSK" w:eastAsia="Calibri" w:hAnsi="TH SarabunPSK" w:cs="TH SarabunPSK"/>
          <w:spacing w:val="3"/>
          <w:sz w:val="32"/>
          <w:szCs w:val="32"/>
        </w:rPr>
      </w:pPr>
    </w:p>
    <w:p w14:paraId="165EDB5B" w14:textId="77777777" w:rsidR="00190976" w:rsidRPr="005C1543" w:rsidRDefault="00190976" w:rsidP="005C1543"/>
    <w:sectPr w:rsidR="00190976" w:rsidRPr="005C1543" w:rsidSect="00F464A9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FD5"/>
    <w:multiLevelType w:val="hybridMultilevel"/>
    <w:tmpl w:val="9DB60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300D"/>
    <w:multiLevelType w:val="hybridMultilevel"/>
    <w:tmpl w:val="7E1ED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475D2"/>
    <w:multiLevelType w:val="hybridMultilevel"/>
    <w:tmpl w:val="7CC6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5203C"/>
    <w:multiLevelType w:val="hybridMultilevel"/>
    <w:tmpl w:val="C952FF0E"/>
    <w:lvl w:ilvl="0" w:tplc="7F288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420D60"/>
    <w:multiLevelType w:val="hybridMultilevel"/>
    <w:tmpl w:val="E5DA9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C74A8"/>
    <w:multiLevelType w:val="hybridMultilevel"/>
    <w:tmpl w:val="73BA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C4BDC"/>
    <w:multiLevelType w:val="hybridMultilevel"/>
    <w:tmpl w:val="E264C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811A9"/>
    <w:multiLevelType w:val="hybridMultilevel"/>
    <w:tmpl w:val="445CEBFA"/>
    <w:lvl w:ilvl="0" w:tplc="8230F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7977F7"/>
    <w:multiLevelType w:val="hybridMultilevel"/>
    <w:tmpl w:val="2BD04F3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9765CC"/>
    <w:multiLevelType w:val="hybridMultilevel"/>
    <w:tmpl w:val="4BE28E42"/>
    <w:lvl w:ilvl="0" w:tplc="7D940B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0B3054E1"/>
    <w:multiLevelType w:val="hybridMultilevel"/>
    <w:tmpl w:val="ED44D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B723C"/>
    <w:multiLevelType w:val="hybridMultilevel"/>
    <w:tmpl w:val="6802B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D6EB7"/>
    <w:multiLevelType w:val="hybridMultilevel"/>
    <w:tmpl w:val="9E26BDC8"/>
    <w:lvl w:ilvl="0" w:tplc="C79E99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6DFCFA30">
      <w:start w:val="1"/>
      <w:numFmt w:val="bullet"/>
      <w:lvlText w:val="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AF1637"/>
    <w:multiLevelType w:val="hybridMultilevel"/>
    <w:tmpl w:val="C4A4800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68319B"/>
    <w:multiLevelType w:val="hybridMultilevel"/>
    <w:tmpl w:val="232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961501"/>
    <w:multiLevelType w:val="hybridMultilevel"/>
    <w:tmpl w:val="A3B4A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67485"/>
    <w:multiLevelType w:val="hybridMultilevel"/>
    <w:tmpl w:val="3880FC28"/>
    <w:lvl w:ilvl="0" w:tplc="8166BDF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7" w15:restartNumberingAfterBreak="0">
    <w:nsid w:val="1DF20377"/>
    <w:multiLevelType w:val="hybridMultilevel"/>
    <w:tmpl w:val="2CDC40FA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100370"/>
    <w:multiLevelType w:val="hybridMultilevel"/>
    <w:tmpl w:val="8D6A9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2705EC"/>
    <w:multiLevelType w:val="hybridMultilevel"/>
    <w:tmpl w:val="C0EE16D4"/>
    <w:lvl w:ilvl="0" w:tplc="AED0FCC6">
      <w:start w:val="1"/>
      <w:numFmt w:val="decimal"/>
      <w:lvlText w:val="(%1)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20" w15:restartNumberingAfterBreak="0">
    <w:nsid w:val="23FA6453"/>
    <w:multiLevelType w:val="hybridMultilevel"/>
    <w:tmpl w:val="2474F110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270F36FE"/>
    <w:multiLevelType w:val="hybridMultilevel"/>
    <w:tmpl w:val="CD5A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C35BB"/>
    <w:multiLevelType w:val="hybridMultilevel"/>
    <w:tmpl w:val="457AD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FF40DD"/>
    <w:multiLevelType w:val="hybridMultilevel"/>
    <w:tmpl w:val="3E686E9E"/>
    <w:lvl w:ilvl="0" w:tplc="7FD22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A15F1E"/>
    <w:multiLevelType w:val="hybridMultilevel"/>
    <w:tmpl w:val="874024F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2FC72B50"/>
    <w:multiLevelType w:val="hybridMultilevel"/>
    <w:tmpl w:val="D48CB0AA"/>
    <w:lvl w:ilvl="0" w:tplc="14BE3DA6">
      <w:start w:val="1"/>
      <w:numFmt w:val="thaiNumbers"/>
      <w:lvlText w:val="%1.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26" w15:restartNumberingAfterBreak="0">
    <w:nsid w:val="30915C1F"/>
    <w:multiLevelType w:val="hybridMultilevel"/>
    <w:tmpl w:val="8590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246A87"/>
    <w:multiLevelType w:val="hybridMultilevel"/>
    <w:tmpl w:val="76EC9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1F3BE5"/>
    <w:multiLevelType w:val="hybridMultilevel"/>
    <w:tmpl w:val="3430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385134FD"/>
    <w:multiLevelType w:val="hybridMultilevel"/>
    <w:tmpl w:val="51B4D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397D21A9"/>
    <w:multiLevelType w:val="hybridMultilevel"/>
    <w:tmpl w:val="9DB00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851AC4"/>
    <w:multiLevelType w:val="hybridMultilevel"/>
    <w:tmpl w:val="CD4EE7A0"/>
    <w:lvl w:ilvl="0" w:tplc="078E4AA6">
      <w:start w:val="2"/>
      <w:numFmt w:val="thaiNumbers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34" w15:restartNumberingAfterBreak="0">
    <w:nsid w:val="3C012C8C"/>
    <w:multiLevelType w:val="hybridMultilevel"/>
    <w:tmpl w:val="58D08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7A4226"/>
    <w:multiLevelType w:val="hybridMultilevel"/>
    <w:tmpl w:val="14F20258"/>
    <w:lvl w:ilvl="0" w:tplc="2B84EDA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CA715B2"/>
    <w:multiLevelType w:val="hybridMultilevel"/>
    <w:tmpl w:val="17905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DA3DAF"/>
    <w:multiLevelType w:val="hybridMultilevel"/>
    <w:tmpl w:val="31C256C8"/>
    <w:lvl w:ilvl="0" w:tplc="A8BCC8E2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E1165F2"/>
    <w:multiLevelType w:val="hybridMultilevel"/>
    <w:tmpl w:val="96B08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F03264A"/>
    <w:multiLevelType w:val="hybridMultilevel"/>
    <w:tmpl w:val="0F6A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2E0A00"/>
    <w:multiLevelType w:val="hybridMultilevel"/>
    <w:tmpl w:val="97C8825E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41" w15:restartNumberingAfterBreak="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2F4EE0"/>
    <w:multiLevelType w:val="hybridMultilevel"/>
    <w:tmpl w:val="D9066466"/>
    <w:lvl w:ilvl="0" w:tplc="F49246CC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5562D64"/>
    <w:multiLevelType w:val="hybridMultilevel"/>
    <w:tmpl w:val="DD0E0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CE5E68"/>
    <w:multiLevelType w:val="hybridMultilevel"/>
    <w:tmpl w:val="20DACBA6"/>
    <w:lvl w:ilvl="0" w:tplc="317238F2">
      <w:start w:val="1"/>
      <w:numFmt w:val="bullet"/>
      <w:lvlText w:val=""/>
      <w:lvlJc w:val="left"/>
      <w:pPr>
        <w:tabs>
          <w:tab w:val="num" w:pos="936"/>
        </w:tabs>
        <w:ind w:left="720" w:firstLine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483322F4"/>
    <w:multiLevelType w:val="multilevel"/>
    <w:tmpl w:val="5FC2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BB51DEC"/>
    <w:multiLevelType w:val="hybridMultilevel"/>
    <w:tmpl w:val="8A3EE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7A25DD"/>
    <w:multiLevelType w:val="hybridMultilevel"/>
    <w:tmpl w:val="FE743B58"/>
    <w:lvl w:ilvl="0" w:tplc="7E783606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48" w15:restartNumberingAfterBreak="0">
    <w:nsid w:val="507F60E6"/>
    <w:multiLevelType w:val="hybridMultilevel"/>
    <w:tmpl w:val="64A8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3E03C0"/>
    <w:multiLevelType w:val="hybridMultilevel"/>
    <w:tmpl w:val="1ECCF10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A603CC"/>
    <w:multiLevelType w:val="hybridMultilevel"/>
    <w:tmpl w:val="78605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17377F"/>
    <w:multiLevelType w:val="hybridMultilevel"/>
    <w:tmpl w:val="D6807B26"/>
    <w:lvl w:ilvl="0" w:tplc="7472D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7687D6C"/>
    <w:multiLevelType w:val="hybridMultilevel"/>
    <w:tmpl w:val="635A0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6C0D0D"/>
    <w:multiLevelType w:val="hybridMultilevel"/>
    <w:tmpl w:val="5E822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950355"/>
    <w:multiLevelType w:val="hybridMultilevel"/>
    <w:tmpl w:val="9FEE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420CF0"/>
    <w:multiLevelType w:val="hybridMultilevel"/>
    <w:tmpl w:val="946A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BD028B"/>
    <w:multiLevelType w:val="hybridMultilevel"/>
    <w:tmpl w:val="73BA4A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D13BAA"/>
    <w:multiLevelType w:val="multilevel"/>
    <w:tmpl w:val="685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AE7233A"/>
    <w:multiLevelType w:val="hybridMultilevel"/>
    <w:tmpl w:val="6518C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27270A"/>
    <w:multiLevelType w:val="hybridMultilevel"/>
    <w:tmpl w:val="851AC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AE0C2A"/>
    <w:multiLevelType w:val="hybridMultilevel"/>
    <w:tmpl w:val="AEF2E5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BD21F4"/>
    <w:multiLevelType w:val="hybridMultilevel"/>
    <w:tmpl w:val="4794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6B7E34"/>
    <w:multiLevelType w:val="hybridMultilevel"/>
    <w:tmpl w:val="55A64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1E53BB"/>
    <w:multiLevelType w:val="hybridMultilevel"/>
    <w:tmpl w:val="B1E63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C51583"/>
    <w:multiLevelType w:val="hybridMultilevel"/>
    <w:tmpl w:val="9978F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66" w15:restartNumberingAfterBreak="0">
    <w:nsid w:val="690245C7"/>
    <w:multiLevelType w:val="hybridMultilevel"/>
    <w:tmpl w:val="51B4D5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21431F"/>
    <w:multiLevelType w:val="hybridMultilevel"/>
    <w:tmpl w:val="FC38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4D03AB"/>
    <w:multiLevelType w:val="hybridMultilevel"/>
    <w:tmpl w:val="83DAC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E546766"/>
    <w:multiLevelType w:val="hybridMultilevel"/>
    <w:tmpl w:val="AF4EE49E"/>
    <w:lvl w:ilvl="0" w:tplc="775A4530">
      <w:start w:val="4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D967A0"/>
    <w:multiLevelType w:val="hybridMultilevel"/>
    <w:tmpl w:val="59384D2C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73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4" w15:restartNumberingAfterBreak="0">
    <w:nsid w:val="75ED648C"/>
    <w:multiLevelType w:val="hybridMultilevel"/>
    <w:tmpl w:val="5CB0404E"/>
    <w:lvl w:ilvl="0" w:tplc="54C8F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6514B50"/>
    <w:multiLevelType w:val="hybridMultilevel"/>
    <w:tmpl w:val="EDC2CB0A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6" w15:restartNumberingAfterBreak="0">
    <w:nsid w:val="76F72D2A"/>
    <w:multiLevelType w:val="hybridMultilevel"/>
    <w:tmpl w:val="B6404FC4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7" w15:restartNumberingAfterBreak="0">
    <w:nsid w:val="79F91EA5"/>
    <w:multiLevelType w:val="hybridMultilevel"/>
    <w:tmpl w:val="A16C4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BCD47D6"/>
    <w:multiLevelType w:val="hybridMultilevel"/>
    <w:tmpl w:val="7B8AD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3E545D"/>
    <w:multiLevelType w:val="hybridMultilevel"/>
    <w:tmpl w:val="48F2D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F0A63C3"/>
    <w:multiLevelType w:val="hybridMultilevel"/>
    <w:tmpl w:val="457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F872815"/>
    <w:multiLevelType w:val="hybridMultilevel"/>
    <w:tmpl w:val="A694122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759290">
    <w:abstractNumId w:val="50"/>
  </w:num>
  <w:num w:numId="2" w16cid:durableId="631054706">
    <w:abstractNumId w:val="46"/>
  </w:num>
  <w:num w:numId="3" w16cid:durableId="641538925">
    <w:abstractNumId w:val="67"/>
  </w:num>
  <w:num w:numId="4" w16cid:durableId="1892115388">
    <w:abstractNumId w:val="2"/>
  </w:num>
  <w:num w:numId="5" w16cid:durableId="852913155">
    <w:abstractNumId w:val="77"/>
  </w:num>
  <w:num w:numId="6" w16cid:durableId="1275676644">
    <w:abstractNumId w:val="78"/>
  </w:num>
  <w:num w:numId="7" w16cid:durableId="1803766411">
    <w:abstractNumId w:val="13"/>
  </w:num>
  <w:num w:numId="8" w16cid:durableId="1795828561">
    <w:abstractNumId w:val="44"/>
  </w:num>
  <w:num w:numId="9" w16cid:durableId="78381557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600102">
    <w:abstractNumId w:val="41"/>
  </w:num>
  <w:num w:numId="11" w16cid:durableId="602034598">
    <w:abstractNumId w:val="68"/>
  </w:num>
  <w:num w:numId="12" w16cid:durableId="806434682">
    <w:abstractNumId w:val="49"/>
  </w:num>
  <w:num w:numId="13" w16cid:durableId="1547522657">
    <w:abstractNumId w:val="24"/>
  </w:num>
  <w:num w:numId="14" w16cid:durableId="666715108">
    <w:abstractNumId w:val="76"/>
  </w:num>
  <w:num w:numId="15" w16cid:durableId="109932523">
    <w:abstractNumId w:val="31"/>
  </w:num>
  <w:num w:numId="16" w16cid:durableId="1609654701">
    <w:abstractNumId w:val="75"/>
  </w:num>
  <w:num w:numId="17" w16cid:durableId="63184137">
    <w:abstractNumId w:val="72"/>
  </w:num>
  <w:num w:numId="18" w16cid:durableId="1199974249">
    <w:abstractNumId w:val="71"/>
  </w:num>
  <w:num w:numId="19" w16cid:durableId="72896693">
    <w:abstractNumId w:val="65"/>
  </w:num>
  <w:num w:numId="20" w16cid:durableId="146867850">
    <w:abstractNumId w:val="82"/>
  </w:num>
  <w:num w:numId="21" w16cid:durableId="557479513">
    <w:abstractNumId w:val="8"/>
  </w:num>
  <w:num w:numId="22" w16cid:durableId="2079547602">
    <w:abstractNumId w:val="17"/>
  </w:num>
  <w:num w:numId="23" w16cid:durableId="1486120553">
    <w:abstractNumId w:val="20"/>
  </w:num>
  <w:num w:numId="24" w16cid:durableId="1993868124">
    <w:abstractNumId w:val="40"/>
  </w:num>
  <w:num w:numId="25" w16cid:durableId="907300382">
    <w:abstractNumId w:val="60"/>
  </w:num>
  <w:num w:numId="26" w16cid:durableId="1560897654">
    <w:abstractNumId w:val="73"/>
  </w:num>
  <w:num w:numId="27" w16cid:durableId="833881464">
    <w:abstractNumId w:val="29"/>
  </w:num>
  <w:num w:numId="28" w16cid:durableId="200679133">
    <w:abstractNumId w:val="9"/>
  </w:num>
  <w:num w:numId="29" w16cid:durableId="1645547895">
    <w:abstractNumId w:val="70"/>
  </w:num>
  <w:num w:numId="30" w16cid:durableId="3952030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7520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2190719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5694887">
    <w:abstractNumId w:val="19"/>
  </w:num>
  <w:num w:numId="34" w16cid:durableId="1119839787">
    <w:abstractNumId w:val="23"/>
  </w:num>
  <w:num w:numId="35" w16cid:durableId="1183318406">
    <w:abstractNumId w:val="57"/>
  </w:num>
  <w:num w:numId="36" w16cid:durableId="1415709096">
    <w:abstractNumId w:val="3"/>
  </w:num>
  <w:num w:numId="37" w16cid:durableId="207035828">
    <w:abstractNumId w:val="16"/>
  </w:num>
  <w:num w:numId="38" w16cid:durableId="383217255">
    <w:abstractNumId w:val="74"/>
  </w:num>
  <w:num w:numId="39" w16cid:durableId="665010936">
    <w:abstractNumId w:val="37"/>
  </w:num>
  <w:num w:numId="40" w16cid:durableId="15620730">
    <w:abstractNumId w:val="47"/>
  </w:num>
  <w:num w:numId="41" w16cid:durableId="1105805123">
    <w:abstractNumId w:val="7"/>
  </w:num>
  <w:num w:numId="42" w16cid:durableId="925305263">
    <w:abstractNumId w:val="51"/>
  </w:num>
  <w:num w:numId="43" w16cid:durableId="956134008">
    <w:abstractNumId w:val="61"/>
  </w:num>
  <w:num w:numId="44" w16cid:durableId="905215620">
    <w:abstractNumId w:val="63"/>
  </w:num>
  <w:num w:numId="45" w16cid:durableId="1327588426">
    <w:abstractNumId w:val="26"/>
  </w:num>
  <w:num w:numId="46" w16cid:durableId="1963151772">
    <w:abstractNumId w:val="14"/>
  </w:num>
  <w:num w:numId="47" w16cid:durableId="1330670759">
    <w:abstractNumId w:val="81"/>
  </w:num>
  <w:num w:numId="48" w16cid:durableId="204106069">
    <w:abstractNumId w:val="5"/>
  </w:num>
  <w:num w:numId="49" w16cid:durableId="711226528">
    <w:abstractNumId w:val="56"/>
  </w:num>
  <w:num w:numId="50" w16cid:durableId="1029571164">
    <w:abstractNumId w:val="59"/>
  </w:num>
  <w:num w:numId="51" w16cid:durableId="1802646312">
    <w:abstractNumId w:val="58"/>
  </w:num>
  <w:num w:numId="52" w16cid:durableId="272252303">
    <w:abstractNumId w:val="21"/>
  </w:num>
  <w:num w:numId="53" w16cid:durableId="686907231">
    <w:abstractNumId w:val="39"/>
  </w:num>
  <w:num w:numId="54" w16cid:durableId="1473987624">
    <w:abstractNumId w:val="6"/>
  </w:num>
  <w:num w:numId="55" w16cid:durableId="112410563">
    <w:abstractNumId w:val="54"/>
  </w:num>
  <w:num w:numId="56" w16cid:durableId="1127505259">
    <w:abstractNumId w:val="62"/>
  </w:num>
  <w:num w:numId="57" w16cid:durableId="1510633049">
    <w:abstractNumId w:val="80"/>
  </w:num>
  <w:num w:numId="58" w16cid:durableId="1303077421">
    <w:abstractNumId w:val="22"/>
  </w:num>
  <w:num w:numId="59" w16cid:durableId="1229151333">
    <w:abstractNumId w:val="64"/>
  </w:num>
  <w:num w:numId="60" w16cid:durableId="792748173">
    <w:abstractNumId w:val="69"/>
  </w:num>
  <w:num w:numId="61" w16cid:durableId="1349134055">
    <w:abstractNumId w:val="28"/>
  </w:num>
  <w:num w:numId="62" w16cid:durableId="1470978034">
    <w:abstractNumId w:val="30"/>
  </w:num>
  <w:num w:numId="63" w16cid:durableId="578322319">
    <w:abstractNumId w:val="66"/>
  </w:num>
  <w:num w:numId="64" w16cid:durableId="1300844706">
    <w:abstractNumId w:val="36"/>
  </w:num>
  <w:num w:numId="65" w16cid:durableId="217205553">
    <w:abstractNumId w:val="38"/>
  </w:num>
  <w:num w:numId="66" w16cid:durableId="263222520">
    <w:abstractNumId w:val="42"/>
  </w:num>
  <w:num w:numId="67" w16cid:durableId="1577862663">
    <w:abstractNumId w:val="48"/>
  </w:num>
  <w:num w:numId="68" w16cid:durableId="884832872">
    <w:abstractNumId w:val="18"/>
  </w:num>
  <w:num w:numId="69" w16cid:durableId="1779327672">
    <w:abstractNumId w:val="45"/>
  </w:num>
  <w:num w:numId="70" w16cid:durableId="636881517">
    <w:abstractNumId w:val="52"/>
  </w:num>
  <w:num w:numId="71" w16cid:durableId="1539584118">
    <w:abstractNumId w:val="55"/>
  </w:num>
  <w:num w:numId="72" w16cid:durableId="351761865">
    <w:abstractNumId w:val="10"/>
  </w:num>
  <w:num w:numId="73" w16cid:durableId="192497888">
    <w:abstractNumId w:val="43"/>
  </w:num>
  <w:num w:numId="74" w16cid:durableId="1126847825">
    <w:abstractNumId w:val="32"/>
  </w:num>
  <w:num w:numId="75" w16cid:durableId="1770546057">
    <w:abstractNumId w:val="27"/>
  </w:num>
  <w:num w:numId="76" w16cid:durableId="57290266">
    <w:abstractNumId w:val="0"/>
  </w:num>
  <w:num w:numId="77" w16cid:durableId="1171140591">
    <w:abstractNumId w:val="53"/>
  </w:num>
  <w:num w:numId="78" w16cid:durableId="580144822">
    <w:abstractNumId w:val="4"/>
  </w:num>
  <w:num w:numId="79" w16cid:durableId="1755974728">
    <w:abstractNumId w:val="15"/>
  </w:num>
  <w:num w:numId="80" w16cid:durableId="499777790">
    <w:abstractNumId w:val="1"/>
  </w:num>
  <w:num w:numId="81" w16cid:durableId="1568223385">
    <w:abstractNumId w:val="34"/>
  </w:num>
  <w:num w:numId="82" w16cid:durableId="1485781854">
    <w:abstractNumId w:val="11"/>
  </w:num>
  <w:num w:numId="83" w16cid:durableId="68505109">
    <w:abstractNumId w:val="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7E"/>
    <w:rsid w:val="000177EA"/>
    <w:rsid w:val="00021431"/>
    <w:rsid w:val="00044A61"/>
    <w:rsid w:val="000566D3"/>
    <w:rsid w:val="00057EC5"/>
    <w:rsid w:val="00077606"/>
    <w:rsid w:val="000856B3"/>
    <w:rsid w:val="000A47A1"/>
    <w:rsid w:val="000C34E2"/>
    <w:rsid w:val="000D2579"/>
    <w:rsid w:val="000D7E84"/>
    <w:rsid w:val="001025BD"/>
    <w:rsid w:val="00111662"/>
    <w:rsid w:val="00133509"/>
    <w:rsid w:val="00137979"/>
    <w:rsid w:val="00147FDF"/>
    <w:rsid w:val="001515E8"/>
    <w:rsid w:val="001562B9"/>
    <w:rsid w:val="00167DF9"/>
    <w:rsid w:val="00170E77"/>
    <w:rsid w:val="00190976"/>
    <w:rsid w:val="00196E8A"/>
    <w:rsid w:val="001A2D87"/>
    <w:rsid w:val="001B32AE"/>
    <w:rsid w:val="001C5E20"/>
    <w:rsid w:val="001D088E"/>
    <w:rsid w:val="001D0EF8"/>
    <w:rsid w:val="001D54B8"/>
    <w:rsid w:val="001E52D0"/>
    <w:rsid w:val="001F0AB8"/>
    <w:rsid w:val="00203206"/>
    <w:rsid w:val="00206E7F"/>
    <w:rsid w:val="00210D0B"/>
    <w:rsid w:val="00220E01"/>
    <w:rsid w:val="002322AD"/>
    <w:rsid w:val="002618EF"/>
    <w:rsid w:val="0026640C"/>
    <w:rsid w:val="00277AEF"/>
    <w:rsid w:val="002B1DA5"/>
    <w:rsid w:val="002B4164"/>
    <w:rsid w:val="002D54C7"/>
    <w:rsid w:val="002D6E59"/>
    <w:rsid w:val="002F186F"/>
    <w:rsid w:val="002F2DF1"/>
    <w:rsid w:val="002F4C87"/>
    <w:rsid w:val="00310CEF"/>
    <w:rsid w:val="003150FA"/>
    <w:rsid w:val="003444AD"/>
    <w:rsid w:val="003448CD"/>
    <w:rsid w:val="00364FC6"/>
    <w:rsid w:val="003654E7"/>
    <w:rsid w:val="00382E4A"/>
    <w:rsid w:val="0039667D"/>
    <w:rsid w:val="003A7ACE"/>
    <w:rsid w:val="003C6CC0"/>
    <w:rsid w:val="003D5916"/>
    <w:rsid w:val="003E1C1A"/>
    <w:rsid w:val="003F32E8"/>
    <w:rsid w:val="003F41B9"/>
    <w:rsid w:val="0040379C"/>
    <w:rsid w:val="00403B12"/>
    <w:rsid w:val="00424D1B"/>
    <w:rsid w:val="004562A7"/>
    <w:rsid w:val="0046522C"/>
    <w:rsid w:val="0046560F"/>
    <w:rsid w:val="00466586"/>
    <w:rsid w:val="00467E15"/>
    <w:rsid w:val="0047538A"/>
    <w:rsid w:val="004949DE"/>
    <w:rsid w:val="004C0466"/>
    <w:rsid w:val="004C43DC"/>
    <w:rsid w:val="004C4612"/>
    <w:rsid w:val="004C6623"/>
    <w:rsid w:val="004D2A2D"/>
    <w:rsid w:val="004F3529"/>
    <w:rsid w:val="005107EC"/>
    <w:rsid w:val="00512755"/>
    <w:rsid w:val="00513B19"/>
    <w:rsid w:val="00555C05"/>
    <w:rsid w:val="0057256C"/>
    <w:rsid w:val="00576986"/>
    <w:rsid w:val="0057706F"/>
    <w:rsid w:val="0059328D"/>
    <w:rsid w:val="005935D6"/>
    <w:rsid w:val="005A4CCF"/>
    <w:rsid w:val="005A62A9"/>
    <w:rsid w:val="005B7AFA"/>
    <w:rsid w:val="005C1543"/>
    <w:rsid w:val="005C28A3"/>
    <w:rsid w:val="005D0549"/>
    <w:rsid w:val="005D2EB2"/>
    <w:rsid w:val="005D5F2C"/>
    <w:rsid w:val="005E4CA9"/>
    <w:rsid w:val="005F3D51"/>
    <w:rsid w:val="005F3F4A"/>
    <w:rsid w:val="006152FE"/>
    <w:rsid w:val="00617E83"/>
    <w:rsid w:val="00622490"/>
    <w:rsid w:val="00627F43"/>
    <w:rsid w:val="00641B74"/>
    <w:rsid w:val="006816AC"/>
    <w:rsid w:val="006905F6"/>
    <w:rsid w:val="00690819"/>
    <w:rsid w:val="00693154"/>
    <w:rsid w:val="00696F4E"/>
    <w:rsid w:val="006B069C"/>
    <w:rsid w:val="006C0F97"/>
    <w:rsid w:val="006D0E60"/>
    <w:rsid w:val="006D1CB3"/>
    <w:rsid w:val="006F1260"/>
    <w:rsid w:val="006F194F"/>
    <w:rsid w:val="006F67CB"/>
    <w:rsid w:val="00703EB3"/>
    <w:rsid w:val="00711F27"/>
    <w:rsid w:val="00715BF6"/>
    <w:rsid w:val="00716212"/>
    <w:rsid w:val="00734D60"/>
    <w:rsid w:val="00750BF7"/>
    <w:rsid w:val="00754559"/>
    <w:rsid w:val="00754E0D"/>
    <w:rsid w:val="007573E8"/>
    <w:rsid w:val="0076052A"/>
    <w:rsid w:val="00764E6A"/>
    <w:rsid w:val="00775138"/>
    <w:rsid w:val="007820DC"/>
    <w:rsid w:val="007A5941"/>
    <w:rsid w:val="007A790B"/>
    <w:rsid w:val="007B56AB"/>
    <w:rsid w:val="007C4D6E"/>
    <w:rsid w:val="007D0E8E"/>
    <w:rsid w:val="007D1985"/>
    <w:rsid w:val="007D40A6"/>
    <w:rsid w:val="008450C5"/>
    <w:rsid w:val="00845F49"/>
    <w:rsid w:val="00860216"/>
    <w:rsid w:val="0086234B"/>
    <w:rsid w:val="008709DB"/>
    <w:rsid w:val="00875FA2"/>
    <w:rsid w:val="008820C8"/>
    <w:rsid w:val="00892692"/>
    <w:rsid w:val="00893881"/>
    <w:rsid w:val="008A2880"/>
    <w:rsid w:val="008B6245"/>
    <w:rsid w:val="008E1871"/>
    <w:rsid w:val="008E1ABB"/>
    <w:rsid w:val="008E21DE"/>
    <w:rsid w:val="008E74C8"/>
    <w:rsid w:val="008F3C59"/>
    <w:rsid w:val="009013CB"/>
    <w:rsid w:val="009019BA"/>
    <w:rsid w:val="009210BE"/>
    <w:rsid w:val="00921745"/>
    <w:rsid w:val="00927F4A"/>
    <w:rsid w:val="009314B1"/>
    <w:rsid w:val="00946979"/>
    <w:rsid w:val="0095144C"/>
    <w:rsid w:val="00960346"/>
    <w:rsid w:val="00961EBD"/>
    <w:rsid w:val="009832B7"/>
    <w:rsid w:val="009A4CB9"/>
    <w:rsid w:val="009B2A69"/>
    <w:rsid w:val="009B5D6A"/>
    <w:rsid w:val="009C6C57"/>
    <w:rsid w:val="009D05B7"/>
    <w:rsid w:val="009D2935"/>
    <w:rsid w:val="009D34C9"/>
    <w:rsid w:val="009E21F3"/>
    <w:rsid w:val="009E5326"/>
    <w:rsid w:val="00A01A62"/>
    <w:rsid w:val="00A15517"/>
    <w:rsid w:val="00A23373"/>
    <w:rsid w:val="00A40D75"/>
    <w:rsid w:val="00A512CE"/>
    <w:rsid w:val="00A62BB6"/>
    <w:rsid w:val="00A73E53"/>
    <w:rsid w:val="00AA2628"/>
    <w:rsid w:val="00AA7DED"/>
    <w:rsid w:val="00AB3CA3"/>
    <w:rsid w:val="00AD08B7"/>
    <w:rsid w:val="00AF02DB"/>
    <w:rsid w:val="00AF0A5C"/>
    <w:rsid w:val="00AF5C50"/>
    <w:rsid w:val="00B01D58"/>
    <w:rsid w:val="00B138DD"/>
    <w:rsid w:val="00B32F20"/>
    <w:rsid w:val="00B43BFB"/>
    <w:rsid w:val="00B60CC9"/>
    <w:rsid w:val="00B83F98"/>
    <w:rsid w:val="00B91EA9"/>
    <w:rsid w:val="00BA40BC"/>
    <w:rsid w:val="00BA680B"/>
    <w:rsid w:val="00BB522A"/>
    <w:rsid w:val="00BB7273"/>
    <w:rsid w:val="00BD27DB"/>
    <w:rsid w:val="00BF1C3F"/>
    <w:rsid w:val="00C4126F"/>
    <w:rsid w:val="00C601A9"/>
    <w:rsid w:val="00C73955"/>
    <w:rsid w:val="00C84164"/>
    <w:rsid w:val="00CA1C5E"/>
    <w:rsid w:val="00CA6163"/>
    <w:rsid w:val="00CC50CC"/>
    <w:rsid w:val="00CD2035"/>
    <w:rsid w:val="00CD5BBD"/>
    <w:rsid w:val="00CE6108"/>
    <w:rsid w:val="00CE7F4D"/>
    <w:rsid w:val="00D00598"/>
    <w:rsid w:val="00D0097B"/>
    <w:rsid w:val="00D3156D"/>
    <w:rsid w:val="00D375F9"/>
    <w:rsid w:val="00D503F9"/>
    <w:rsid w:val="00D60D7E"/>
    <w:rsid w:val="00D64FAA"/>
    <w:rsid w:val="00D66A0F"/>
    <w:rsid w:val="00D8128A"/>
    <w:rsid w:val="00D94D17"/>
    <w:rsid w:val="00DD30E3"/>
    <w:rsid w:val="00DE253A"/>
    <w:rsid w:val="00DE55BA"/>
    <w:rsid w:val="00DF12AD"/>
    <w:rsid w:val="00DF2B15"/>
    <w:rsid w:val="00E06FAC"/>
    <w:rsid w:val="00E1055D"/>
    <w:rsid w:val="00E22186"/>
    <w:rsid w:val="00E356E7"/>
    <w:rsid w:val="00E454E9"/>
    <w:rsid w:val="00EA138A"/>
    <w:rsid w:val="00EA1953"/>
    <w:rsid w:val="00EA2884"/>
    <w:rsid w:val="00EA4E58"/>
    <w:rsid w:val="00EA5284"/>
    <w:rsid w:val="00EB29F5"/>
    <w:rsid w:val="00EB46FA"/>
    <w:rsid w:val="00EC5D2E"/>
    <w:rsid w:val="00EE13C7"/>
    <w:rsid w:val="00EF3192"/>
    <w:rsid w:val="00EF64F1"/>
    <w:rsid w:val="00F464A9"/>
    <w:rsid w:val="00F472DB"/>
    <w:rsid w:val="00F47EC1"/>
    <w:rsid w:val="00F55527"/>
    <w:rsid w:val="00F6348B"/>
    <w:rsid w:val="00F72D48"/>
    <w:rsid w:val="00F829DE"/>
    <w:rsid w:val="00F84199"/>
    <w:rsid w:val="00FA08F1"/>
    <w:rsid w:val="00FB3C53"/>
    <w:rsid w:val="00FB55B9"/>
    <w:rsid w:val="00FC689E"/>
    <w:rsid w:val="00FE41B7"/>
    <w:rsid w:val="00FE51A8"/>
    <w:rsid w:val="00FF36C3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7C5D"/>
  <w15:chartTrackingRefBased/>
  <w15:docId w15:val="{0FB5223F-58EC-4264-88DF-BFB67E4D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60D7E"/>
    <w:pPr>
      <w:keepNext/>
      <w:spacing w:after="0" w:line="240" w:lineRule="auto"/>
      <w:jc w:val="thaiDistribute"/>
      <w:outlineLvl w:val="0"/>
    </w:pPr>
    <w:rPr>
      <w:rFonts w:ascii="Angsana New" w:eastAsia="Times New Roman" w:hAnsi="Angsana New" w:cs="Angsana New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0D7E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Heading3">
    <w:name w:val="heading 3"/>
    <w:basedOn w:val="Normal"/>
    <w:next w:val="Normal"/>
    <w:link w:val="Heading3Char"/>
    <w:unhideWhenUsed/>
    <w:qFormat/>
    <w:rsid w:val="00D60D7E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unhideWhenUsed/>
    <w:qFormat/>
    <w:rsid w:val="00D60D7E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D7E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Heading6">
    <w:name w:val="heading 6"/>
    <w:basedOn w:val="Normal"/>
    <w:next w:val="Normal"/>
    <w:link w:val="Heading6Char"/>
    <w:qFormat/>
    <w:rsid w:val="00D60D7E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0D7E"/>
    <w:rPr>
      <w:rFonts w:ascii="Angsana New" w:eastAsia="Times New Roman" w:hAnsi="Angsana New" w:cs="Angsana New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60D7E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Heading3Char">
    <w:name w:val="Heading 3 Char"/>
    <w:basedOn w:val="DefaultParagraphFont"/>
    <w:link w:val="Heading3"/>
    <w:rsid w:val="00D60D7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Heading4Char">
    <w:name w:val="Heading 4 Char"/>
    <w:basedOn w:val="DefaultParagraphFont"/>
    <w:link w:val="Heading4"/>
    <w:rsid w:val="00D60D7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D7E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Heading6Char">
    <w:name w:val="Heading 6 Char"/>
    <w:basedOn w:val="DefaultParagraphFont"/>
    <w:link w:val="Heading6"/>
    <w:rsid w:val="00D60D7E"/>
    <w:rPr>
      <w:rFonts w:ascii="Times New Roman" w:eastAsia="Times New Roman" w:hAnsi="Times New Roman" w:cs="Angsana New"/>
      <w:b/>
      <w:bCs/>
      <w:szCs w:val="25"/>
    </w:rPr>
  </w:style>
  <w:style w:type="numbering" w:customStyle="1" w:styleId="1">
    <w:name w:val="ไม่มีรายการ1"/>
    <w:next w:val="NoList"/>
    <w:uiPriority w:val="99"/>
    <w:semiHidden/>
    <w:unhideWhenUsed/>
    <w:rsid w:val="00D60D7E"/>
  </w:style>
  <w:style w:type="table" w:styleId="TableGrid">
    <w:name w:val="Table Grid"/>
    <w:basedOn w:val="TableNormal"/>
    <w:uiPriority w:val="59"/>
    <w:rsid w:val="00D60D7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60D7E"/>
    <w:pPr>
      <w:tabs>
        <w:tab w:val="num" w:pos="6480"/>
      </w:tabs>
      <w:spacing w:after="0" w:line="240" w:lineRule="auto"/>
      <w:ind w:left="6480" w:hanging="720"/>
    </w:pPr>
    <w:rPr>
      <w:rFonts w:ascii="Angsana New" w:eastAsia="Cordia New" w:hAnsi="Angsana New" w:cs="Angsana New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D60D7E"/>
    <w:rPr>
      <w:rFonts w:ascii="Angsana New" w:eastAsia="Cordia New" w:hAnsi="Angsana New" w:cs="Angsana New"/>
      <w:sz w:val="30"/>
      <w:szCs w:val="30"/>
    </w:rPr>
  </w:style>
  <w:style w:type="paragraph" w:styleId="NoSpacing">
    <w:name w:val="No Spacing"/>
    <w:uiPriority w:val="1"/>
    <w:qFormat/>
    <w:rsid w:val="00D60D7E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D60D7E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D60D7E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D60D7E"/>
    <w:rPr>
      <w:rFonts w:ascii="Tahoma" w:eastAsia="Times New Roman" w:hAnsi="Tahoma" w:cs="Angsana New"/>
      <w:sz w:val="16"/>
      <w:szCs w:val="20"/>
    </w:rPr>
  </w:style>
  <w:style w:type="table" w:customStyle="1" w:styleId="10">
    <w:name w:val="เส้นตาราง1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BrowalliaUPC"/>
      <w:sz w:val="20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เส้นตาราง6"/>
    <w:basedOn w:val="TableNormal"/>
    <w:next w:val="TableGrid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เส้นตาราง7"/>
    <w:basedOn w:val="TableNormal"/>
    <w:next w:val="TableGrid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2">
    <w:name w:val="Body Text Indent 2"/>
    <w:basedOn w:val="Normal"/>
    <w:link w:val="BodyTextIndent2Char"/>
    <w:unhideWhenUsed/>
    <w:rsid w:val="00D60D7E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D60D7E"/>
    <w:rPr>
      <w:rFonts w:ascii="Times New Roman" w:eastAsia="Times New Roman" w:hAnsi="Times New Roman" w:cs="Angsana New"/>
      <w:sz w:val="24"/>
    </w:rPr>
  </w:style>
  <w:style w:type="numbering" w:customStyle="1" w:styleId="11">
    <w:name w:val="ไม่มีรายการ11"/>
    <w:next w:val="NoList"/>
    <w:uiPriority w:val="99"/>
    <w:semiHidden/>
    <w:unhideWhenUsed/>
    <w:rsid w:val="00D60D7E"/>
  </w:style>
  <w:style w:type="paragraph" w:styleId="Subtitle">
    <w:name w:val="Subtitle"/>
    <w:basedOn w:val="Normal"/>
    <w:link w:val="SubtitleChar"/>
    <w:qFormat/>
    <w:rsid w:val="00D60D7E"/>
    <w:pPr>
      <w:spacing w:after="0" w:line="240" w:lineRule="auto"/>
      <w:jc w:val="center"/>
    </w:pPr>
    <w:rPr>
      <w:rFonts w:ascii="Angsana New" w:eastAsia="Cordia New" w:hAnsi="Cordia New" w:cs="Angsana New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D60D7E"/>
    <w:rPr>
      <w:rFonts w:ascii="Angsana New" w:eastAsia="Cordia New" w:hAnsi="Cordia New" w:cs="Angsana New"/>
      <w:sz w:val="32"/>
      <w:szCs w:val="32"/>
    </w:rPr>
  </w:style>
  <w:style w:type="character" w:styleId="PageNumber">
    <w:name w:val="page number"/>
    <w:basedOn w:val="DefaultParagraphFont"/>
    <w:rsid w:val="00D60D7E"/>
  </w:style>
  <w:style w:type="paragraph" w:styleId="NormalWeb">
    <w:name w:val="Normal (Web)"/>
    <w:basedOn w:val="Normal"/>
    <w:uiPriority w:val="99"/>
    <w:semiHidden/>
    <w:unhideWhenUsed/>
    <w:rsid w:val="00754559"/>
    <w:rPr>
      <w:rFonts w:ascii="Times New Roman" w:hAnsi="Times New Roman" w:cs="Angsana New"/>
      <w:sz w:val="24"/>
      <w:szCs w:val="30"/>
    </w:rPr>
  </w:style>
  <w:style w:type="character" w:styleId="Strong">
    <w:name w:val="Strong"/>
    <w:basedOn w:val="DefaultParagraphFont"/>
    <w:uiPriority w:val="22"/>
    <w:qFormat/>
    <w:rsid w:val="00EA5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na ph</cp:lastModifiedBy>
  <cp:revision>29</cp:revision>
  <cp:lastPrinted>2025-08-23T10:12:00Z</cp:lastPrinted>
  <dcterms:created xsi:type="dcterms:W3CDTF">2025-06-19T03:10:00Z</dcterms:created>
  <dcterms:modified xsi:type="dcterms:W3CDTF">2025-09-01T09:09:00Z</dcterms:modified>
</cp:coreProperties>
</file>