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5E118D" w:rsidRPr="00887B27" w14:paraId="14A9BDAE" w14:textId="77777777" w:rsidTr="00410173">
        <w:trPr>
          <w:jc w:val="center"/>
        </w:trPr>
        <w:tc>
          <w:tcPr>
            <w:tcW w:w="9639" w:type="dxa"/>
            <w:gridSpan w:val="3"/>
          </w:tcPr>
          <w:p w14:paraId="3814E534" w14:textId="77777777" w:rsidR="005E118D" w:rsidRPr="00887B27" w:rsidRDefault="005E118D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74F03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574F0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30218 </w:t>
            </w:r>
            <w:r w:rsidRPr="00574F03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เครื่องประกอบจังหวะ</w:t>
            </w:r>
          </w:p>
        </w:tc>
      </w:tr>
      <w:tr w:rsidR="005E118D" w:rsidRPr="00887B27" w14:paraId="212BFBEC" w14:textId="77777777" w:rsidTr="00410173">
        <w:trPr>
          <w:jc w:val="center"/>
        </w:trPr>
        <w:tc>
          <w:tcPr>
            <w:tcW w:w="3119" w:type="dxa"/>
          </w:tcPr>
          <w:p w14:paraId="4EDE821E" w14:textId="77777777" w:rsidR="005E118D" w:rsidRPr="00887B27" w:rsidRDefault="005E118D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932A4CC" w14:textId="77777777" w:rsidR="005E118D" w:rsidRPr="00887B27" w:rsidRDefault="005E118D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6E8EF2A" w14:textId="77777777" w:rsidR="005E118D" w:rsidRPr="00887B27" w:rsidRDefault="005E118D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5E118D" w:rsidRPr="00887B27" w14:paraId="1FB6D1EE" w14:textId="77777777" w:rsidTr="00410173">
        <w:trPr>
          <w:jc w:val="center"/>
        </w:trPr>
        <w:tc>
          <w:tcPr>
            <w:tcW w:w="3119" w:type="dxa"/>
          </w:tcPr>
          <w:p w14:paraId="2F6C4229" w14:textId="77777777" w:rsidR="005E118D" w:rsidRPr="00887B27" w:rsidRDefault="005E118D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6732E5ED" w14:textId="77777777" w:rsidR="005E118D" w:rsidRPr="00887B27" w:rsidRDefault="005E118D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26AB966E" w14:textId="77777777" w:rsidR="005E118D" w:rsidRPr="00887B27" w:rsidRDefault="005E118D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3A05461" w14:textId="77777777" w:rsidR="005E118D" w:rsidRPr="00887B27" w:rsidRDefault="005E118D" w:rsidP="005E118D">
      <w:pPr>
        <w:autoSpaceDE w:val="0"/>
        <w:autoSpaceDN w:val="0"/>
        <w:adjustRightInd w:val="0"/>
        <w:spacing w:after="0" w:line="240" w:lineRule="auto"/>
        <w:ind w:right="24"/>
        <w:jc w:val="thaiDistribute"/>
        <w:rPr>
          <w:rFonts w:ascii="TH SarabunPSK" w:eastAsia="Calibri" w:hAnsi="TH SarabunPSK" w:cs="TH SarabunPSK"/>
          <w:spacing w:val="3"/>
          <w:sz w:val="32"/>
          <w:szCs w:val="32"/>
        </w:rPr>
      </w:pPr>
    </w:p>
    <w:p w14:paraId="78D1DA90" w14:textId="77777777" w:rsidR="005E118D" w:rsidRPr="00887B27" w:rsidRDefault="005E118D" w:rsidP="005E118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ศึกษาทักษะทางดนตรีที่เกี่ยวข้องกับ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จังหวะและการควบคุมเสียง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ผ่านการใช้เครื่องประกอบจังหวะ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Percussion Instruments)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หลากหลายประเภท ศึกษาลักษณะ รูปแบบการสร้างเสียง และวิธีการบรรเลงของเครื่องประกอบจังหวะพื้นฐาน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เช่น กลองเล็ก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Snare Drum)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ฉาบ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Cymbals)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มาราคัส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Maracas)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แทมบูริน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Tambourine)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กลองคองกา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Conga)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รวมถึงเครื่องประกอบจังหวะสากลและพื้นบ้านบางชนิดที่มีบทบาทสำคัญในวงดนตรีหลากหลายรูปแบบ ทั้งดนตรีสากล ดนตรีร่วมสมัย และดนตรีพื้นบ้าน</w:t>
      </w:r>
    </w:p>
    <w:p w14:paraId="25BAB189" w14:textId="77777777" w:rsidR="005E118D" w:rsidRPr="00887B27" w:rsidRDefault="005E118D" w:rsidP="005E118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โดยใช้การการอ่าน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Rhythmic notation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การนับจังหวะ และการปฏิบัติตามสัญลักษณ์ทางดนตรีอย่างถูกต้อง รวมทั้งการฝึกแบบฝึกหัดตั้งแต่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จังหวะง่ายไปจนถึงจังหวะซับซ้อน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โดยเน้นการพัฒนาความแม่นยำ ความต่อเนื่อง และการประสานงานของร่างกายทั้งสองมือ ผสมผสานเสียงเครื่องประกอบจังหวะเข้ากับบทเพลง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และการบรรเลงร่วมกับวงดนตรี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Ensemble playing)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ซึ่งช่วยให้เกิดการเรียนรู้เรื่อง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บาลานซ์เสียง </w:t>
      </w:r>
    </w:p>
    <w:p w14:paraId="0639ABEA" w14:textId="77777777" w:rsidR="005E118D" w:rsidRPr="00887B27" w:rsidRDefault="005E118D" w:rsidP="005E118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เพื่อให้มีคุณลักษณะอันพึงประสงค์ ได้แก่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ความมีวินัย ความรับผิดชอบ ความมุ่งมั่นพยายาม และการทำงานเป็นทีม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พร้อมทั้งปลูกฝังทัศนคติที่ดีต่อดนตรี การเห็นคุณค่าความงามของเสียงดนตรีที่เกิดจากการบรรเลงร่วมกัน อันจะนำไปสู่การพัฒนาความคิดสร้างสรรค์และทักษะทางดนตรีในระดับที่สูงขึ้น</w:t>
      </w:r>
    </w:p>
    <w:p w14:paraId="6D84ECFF" w14:textId="77777777" w:rsidR="005E118D" w:rsidRDefault="005E118D" w:rsidP="005E118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5E118D" w:rsidRPr="00887B27" w14:paraId="49903D6C" w14:textId="77777777" w:rsidTr="00410173">
        <w:trPr>
          <w:tblHeader/>
        </w:trPr>
        <w:tc>
          <w:tcPr>
            <w:tcW w:w="9360" w:type="dxa"/>
            <w:gridSpan w:val="2"/>
          </w:tcPr>
          <w:p w14:paraId="1F84ED4C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E118D" w:rsidRPr="00887B27" w14:paraId="60C1201F" w14:textId="77777777" w:rsidTr="00410173">
        <w:tc>
          <w:tcPr>
            <w:tcW w:w="500" w:type="dxa"/>
          </w:tcPr>
          <w:p w14:paraId="3D9136A5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6EA2CB0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3D5E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อธิบายลักษณะและวิธีการบรรเลงของเครื่องประกอบจังหวะพื้นฐานได้</w:t>
            </w:r>
          </w:p>
        </w:tc>
      </w:tr>
      <w:tr w:rsidR="005E118D" w:rsidRPr="00887B27" w14:paraId="19D535E4" w14:textId="77777777" w:rsidTr="00410173">
        <w:tc>
          <w:tcPr>
            <w:tcW w:w="500" w:type="dxa"/>
          </w:tcPr>
          <w:p w14:paraId="6BFA2A56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773726B7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3D5E">
              <w:rPr>
                <w:rFonts w:ascii="TH SarabunPSK" w:hAnsi="TH SarabunPSK" w:cs="TH SarabunPSK"/>
                <w:sz w:val="32"/>
                <w:szCs w:val="32"/>
                <w:cs/>
              </w:rPr>
              <w:t>อ่านและปฏิบัติตามสัญลักษณ์จังหวะ (</w:t>
            </w:r>
            <w:r w:rsidRPr="00F63D5E">
              <w:rPr>
                <w:rFonts w:ascii="TH SarabunPSK" w:hAnsi="TH SarabunPSK" w:cs="TH SarabunPSK"/>
                <w:sz w:val="32"/>
                <w:szCs w:val="32"/>
              </w:rPr>
              <w:t xml:space="preserve">Rhythmic notation) </w:t>
            </w:r>
            <w:r w:rsidRPr="00F63D5E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</w:tc>
      </w:tr>
      <w:tr w:rsidR="005E118D" w:rsidRPr="00887B27" w14:paraId="1A9F75EF" w14:textId="77777777" w:rsidTr="00410173">
        <w:tc>
          <w:tcPr>
            <w:tcW w:w="500" w:type="dxa"/>
          </w:tcPr>
          <w:p w14:paraId="2381259A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2C8C3A25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3D5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ปฏิบัติแบบฝึกหัดจังหวะด้วยเครื่องประกอบจังหวะได้อย่างต่อเนื่องและแม่นยำ</w:t>
            </w:r>
          </w:p>
        </w:tc>
      </w:tr>
      <w:tr w:rsidR="005E118D" w:rsidRPr="00887B27" w14:paraId="65752C6E" w14:textId="77777777" w:rsidTr="00410173">
        <w:tc>
          <w:tcPr>
            <w:tcW w:w="500" w:type="dxa"/>
          </w:tcPr>
          <w:p w14:paraId="727C1927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1DDDEA60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3D5E">
              <w:rPr>
                <w:rFonts w:ascii="TH SarabunPSK" w:hAnsi="TH SarabunPSK" w:cs="TH SarabunPSK"/>
                <w:sz w:val="32"/>
                <w:szCs w:val="32"/>
                <w:cs/>
              </w:rPr>
              <w:t>บรรเลงเครื่องประกอบจังหวะประกอบบทเพลงได้อย่างเหมาะสม</w:t>
            </w:r>
          </w:p>
        </w:tc>
      </w:tr>
      <w:tr w:rsidR="005E118D" w:rsidRPr="00887B27" w14:paraId="0A8EFBB4" w14:textId="77777777" w:rsidTr="00410173">
        <w:tc>
          <w:tcPr>
            <w:tcW w:w="500" w:type="dxa"/>
          </w:tcPr>
          <w:p w14:paraId="5B3663B5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509BF83C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3D5E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ทำงานร่วมกับผู้อื่นในการบรรเลงวงดนตรีที่มีเครื่องประกอบจังหวะร่วมด้วยได้</w:t>
            </w:r>
          </w:p>
        </w:tc>
      </w:tr>
      <w:tr w:rsidR="005E118D" w:rsidRPr="00887B27" w14:paraId="7086B26D" w14:textId="77777777" w:rsidTr="00410173">
        <w:tc>
          <w:tcPr>
            <w:tcW w:w="500" w:type="dxa"/>
          </w:tcPr>
          <w:p w14:paraId="2A5ADD11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7ADFA33F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3D5E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เช่น ความรับผิดชอบ วินัย ความมุ่งมั่น และการเห็นคุณค่าทางดนตรี</w:t>
            </w:r>
          </w:p>
        </w:tc>
      </w:tr>
      <w:tr w:rsidR="005E118D" w:rsidRPr="00887B27" w14:paraId="67C876CA" w14:textId="77777777" w:rsidTr="00410173">
        <w:tc>
          <w:tcPr>
            <w:tcW w:w="9360" w:type="dxa"/>
            <w:gridSpan w:val="2"/>
          </w:tcPr>
          <w:p w14:paraId="7A77FA41" w14:textId="77777777" w:rsidR="005E118D" w:rsidRPr="00887B27" w:rsidRDefault="005E118D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7950570B" w14:textId="77777777" w:rsidR="001025BD" w:rsidRPr="005E118D" w:rsidRDefault="001025BD" w:rsidP="005E118D"/>
    <w:sectPr w:rsidR="001025BD" w:rsidRPr="005E118D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473C0"/>
    <w:rsid w:val="00555C05"/>
    <w:rsid w:val="0057256C"/>
    <w:rsid w:val="00576986"/>
    <w:rsid w:val="0059328D"/>
    <w:rsid w:val="005935D6"/>
    <w:rsid w:val="005A4CCF"/>
    <w:rsid w:val="005A62A9"/>
    <w:rsid w:val="005B7AFA"/>
    <w:rsid w:val="005C28A3"/>
    <w:rsid w:val="005D0549"/>
    <w:rsid w:val="005D2EB2"/>
    <w:rsid w:val="005D5F2C"/>
    <w:rsid w:val="005E118D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A78FD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28</cp:revision>
  <cp:lastPrinted>2025-08-23T10:12:00Z</cp:lastPrinted>
  <dcterms:created xsi:type="dcterms:W3CDTF">2025-06-19T03:10:00Z</dcterms:created>
  <dcterms:modified xsi:type="dcterms:W3CDTF">2025-09-01T08:35:00Z</dcterms:modified>
</cp:coreProperties>
</file>