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81784" w:rsidRPr="00887B27" w14:paraId="24C89039" w14:textId="77777777" w:rsidTr="00410173">
        <w:trPr>
          <w:jc w:val="center"/>
        </w:trPr>
        <w:tc>
          <w:tcPr>
            <w:tcW w:w="9639" w:type="dxa"/>
            <w:gridSpan w:val="3"/>
          </w:tcPr>
          <w:p w14:paraId="26018E9B" w14:textId="77777777" w:rsidR="00781784" w:rsidRPr="00887B27" w:rsidRDefault="00781784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30214 </w:t>
            </w: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ดนตรีทฤษฎีและการฟัง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2</w:t>
            </w:r>
          </w:p>
        </w:tc>
      </w:tr>
      <w:tr w:rsidR="00781784" w:rsidRPr="00887B27" w14:paraId="56F96C0D" w14:textId="77777777" w:rsidTr="00410173">
        <w:trPr>
          <w:jc w:val="center"/>
        </w:trPr>
        <w:tc>
          <w:tcPr>
            <w:tcW w:w="3119" w:type="dxa"/>
          </w:tcPr>
          <w:p w14:paraId="3D51B239" w14:textId="77777777" w:rsidR="00781784" w:rsidRPr="00887B27" w:rsidRDefault="00781784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22F148B" w14:textId="77777777" w:rsidR="00781784" w:rsidRPr="00887B27" w:rsidRDefault="00781784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33D82F" w14:textId="77777777" w:rsidR="00781784" w:rsidRPr="00887B27" w:rsidRDefault="00781784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781784" w:rsidRPr="00887B27" w14:paraId="27F96E86" w14:textId="77777777" w:rsidTr="00410173">
        <w:trPr>
          <w:jc w:val="center"/>
        </w:trPr>
        <w:tc>
          <w:tcPr>
            <w:tcW w:w="3119" w:type="dxa"/>
          </w:tcPr>
          <w:p w14:paraId="39B30B8F" w14:textId="77777777" w:rsidR="00781784" w:rsidRPr="00887B27" w:rsidRDefault="00781784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24CF48D0" w14:textId="77777777" w:rsidR="00781784" w:rsidRPr="00887B27" w:rsidRDefault="00781784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3F292190" w14:textId="77777777" w:rsidR="00781784" w:rsidRPr="00887B27" w:rsidRDefault="00781784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711E306" w14:textId="77777777" w:rsidR="00781784" w:rsidRPr="00887B27" w:rsidRDefault="00781784" w:rsidP="0078178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3F1692" w14:textId="77777777" w:rsidR="00781784" w:rsidRPr="00887B27" w:rsidRDefault="00781784" w:rsidP="00781784">
      <w:pPr>
        <w:spacing w:after="0" w:line="240" w:lineRule="auto"/>
        <w:ind w:left="32" w:firstLine="5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ศึกษาทฤษฎีดนตรีตะวันตกในระดับที่ลึกขึ้น โดยเฉพาะการศึกษา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บันไดเสียงเมเจอร์ที่มี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ซาร์ป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Sharps)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แฟลต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Flats)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การวิเคราะห์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ขั้นคู่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Intervals)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ประเภทเมเจอร์และเพอร์เฟค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ตลอดจนการฝึกฝน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Rhythmic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887B27">
        <w:rPr>
          <w:rFonts w:ascii="TH SarabunPSK" w:eastAsia="Times New Roman" w:hAnsi="TH SarabunPSK" w:cs="TH SarabunPSK"/>
          <w:sz w:val="32"/>
          <w:szCs w:val="32"/>
        </w:rPr>
        <w:t>Melodic dictation</w:t>
      </w:r>
    </w:p>
    <w:p w14:paraId="3351E47D" w14:textId="77777777" w:rsidR="00781784" w:rsidRPr="00887B27" w:rsidRDefault="00781784" w:rsidP="00781784">
      <w:pPr>
        <w:spacing w:after="0" w:line="240" w:lineRule="auto"/>
        <w:ind w:left="32" w:firstLine="5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โดยใช้ความรู้ที่ศึกษาไปใช้ในการ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สังเกต คิด วิเคราะห์ วิพากษ์วิจารณ์ การจำแนกประเภทเสียงและทำนอง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ตลอดจนการอธิบายและเปรียบเทียบความเหมือน–ความแตกต่างของโครงสร้างดนตรี พร้อมทั้งฝึกการแสดงความคิดเห็นอย่างมีเหตุผลและสรุปองค์ความรู้ผ่าน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แผนภาพมโนทัศน์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>Concept Map)</w:t>
      </w:r>
    </w:p>
    <w:p w14:paraId="67B75637" w14:textId="77777777" w:rsidR="00781784" w:rsidRPr="00887B27" w:rsidRDefault="00781784" w:rsidP="00781784">
      <w:pPr>
        <w:spacing w:after="0" w:line="240" w:lineRule="auto"/>
        <w:ind w:left="32" w:firstLine="5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เพื่อให้ผู้เรียนมีความสามารถทั้งด้าน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การอ่าน การเขียน และการวิเคราะห์โน้ตดนตรีสากล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อย่างเป็นระบบ ควบคู่กับการพัฒนาทักษะด้านสุนทรียะ การฟังอย่างมีสมาธิ และการชื่นชมคุณค่าความงามทางดนตรี เสริมสร้างวินัยทางดนตรีและการแสดงออกเชิงสร้างสรรค์</w:t>
      </w:r>
    </w:p>
    <w:p w14:paraId="7F736EC4" w14:textId="77777777" w:rsidR="00781784" w:rsidRPr="00887B27" w:rsidRDefault="00781784" w:rsidP="00781784">
      <w:pPr>
        <w:spacing w:after="0" w:line="240" w:lineRule="auto"/>
        <w:ind w:left="32" w:firstLine="535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781784" w:rsidRPr="00887B27" w14:paraId="2104B66D" w14:textId="77777777" w:rsidTr="00410173">
        <w:trPr>
          <w:tblHeader/>
        </w:trPr>
        <w:tc>
          <w:tcPr>
            <w:tcW w:w="9360" w:type="dxa"/>
            <w:gridSpan w:val="2"/>
          </w:tcPr>
          <w:p w14:paraId="0A6D5FE6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81784" w:rsidRPr="00887B27" w14:paraId="6535F877" w14:textId="77777777" w:rsidTr="00410173">
        <w:tc>
          <w:tcPr>
            <w:tcW w:w="500" w:type="dxa"/>
          </w:tcPr>
          <w:p w14:paraId="4CD72C18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5C36CE8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อ่านและเขียนบันไดเสียงเมเจอร์ที่มี 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ซาร์ป (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Sharps)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แฟลต (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Flats)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</w:tc>
      </w:tr>
      <w:tr w:rsidR="00781784" w:rsidRPr="00887B27" w14:paraId="55EA9853" w14:textId="77777777" w:rsidTr="00410173">
        <w:tc>
          <w:tcPr>
            <w:tcW w:w="500" w:type="dxa"/>
          </w:tcPr>
          <w:p w14:paraId="6289D48E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CAC37EE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ระบุชื่อคีย์จากเครื่องหมายกำกับเสียง (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Key Signature)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ซาร์ปและ 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แฟลตได้อย่างแม่นยำ</w:t>
            </w:r>
          </w:p>
        </w:tc>
      </w:tr>
      <w:tr w:rsidR="00781784" w:rsidRPr="00887B27" w14:paraId="0D3D83D5" w14:textId="77777777" w:rsidTr="00410173">
        <w:tc>
          <w:tcPr>
            <w:tcW w:w="500" w:type="dxa"/>
          </w:tcPr>
          <w:p w14:paraId="23E29374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63F80D0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ระบุและร้องขั้นคู่ (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Intervals)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ประเภทเมเจอร์และเพอร์เฟคได้อย่างถูกต้อง</w:t>
            </w:r>
          </w:p>
        </w:tc>
      </w:tr>
      <w:tr w:rsidR="00781784" w:rsidRPr="00887B27" w14:paraId="2B3BBA5B" w14:textId="77777777" w:rsidTr="00410173">
        <w:tc>
          <w:tcPr>
            <w:tcW w:w="500" w:type="dxa"/>
          </w:tcPr>
          <w:p w14:paraId="0BF734CF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5B1A60B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ฟังและเขียนบันทึกขั้นคู่ (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Intervals)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จากการฟังได้อย่างแม่นยำ</w:t>
            </w:r>
          </w:p>
        </w:tc>
      </w:tr>
      <w:tr w:rsidR="00781784" w:rsidRPr="00887B27" w14:paraId="3D07FC10" w14:textId="77777777" w:rsidTr="00410173">
        <w:tc>
          <w:tcPr>
            <w:tcW w:w="500" w:type="dxa"/>
          </w:tcPr>
          <w:p w14:paraId="2D68FE0A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2FE69C53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ปฏิบัติและบันทึกจังหวะจากการฟัง (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Rhythmic Dictation)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ได้ถูกต้องและต่อเนื่อง</w:t>
            </w:r>
          </w:p>
        </w:tc>
      </w:tr>
      <w:tr w:rsidR="00781784" w:rsidRPr="00887B27" w14:paraId="7302DA22" w14:textId="77777777" w:rsidTr="00410173">
        <w:tc>
          <w:tcPr>
            <w:tcW w:w="500" w:type="dxa"/>
          </w:tcPr>
          <w:p w14:paraId="765DB878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047AB874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ปฏิบัติและบันทึกทำนองจากการฟัง (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Melodic Dictation)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ได้ตรงตามเสียงที่ได้ยิน</w:t>
            </w:r>
          </w:p>
        </w:tc>
      </w:tr>
      <w:tr w:rsidR="00781784" w:rsidRPr="00887B27" w14:paraId="469D9AB5" w14:textId="77777777" w:rsidTr="00410173">
        <w:tc>
          <w:tcPr>
            <w:tcW w:w="500" w:type="dxa"/>
          </w:tcPr>
          <w:p w14:paraId="4F7739B2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2BED3882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วิเคราะห์และเปรียบเทียบโครงสร้างทางดนตรีจากบทเพลงสั้น ๆ ที่ฟังได้</w:t>
            </w:r>
          </w:p>
        </w:tc>
      </w:tr>
      <w:tr w:rsidR="00781784" w:rsidRPr="00887B27" w14:paraId="2F712341" w14:textId="77777777" w:rsidTr="00410173">
        <w:tc>
          <w:tcPr>
            <w:tcW w:w="500" w:type="dxa"/>
          </w:tcPr>
          <w:p w14:paraId="2744F689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BB2A503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อธิบายความเหมือนและความแตกต่างของโครงสร้างเพลงตะวันตกในแต่ละตัวอย่างได้อย่างมีเหตุผล</w:t>
            </w:r>
          </w:p>
        </w:tc>
      </w:tr>
      <w:tr w:rsidR="00781784" w:rsidRPr="00887B27" w14:paraId="58CFD910" w14:textId="77777777" w:rsidTr="00410173">
        <w:tc>
          <w:tcPr>
            <w:tcW w:w="500" w:type="dxa"/>
          </w:tcPr>
          <w:p w14:paraId="2262532D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11DA1AB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สังเคราะห์ความรู้ที่ได้จากบทเรียนและการฟังเพลงผ่านการสร้างแผนภาพมโนทัศน์ (</w:t>
            </w:r>
            <w:r w:rsidRPr="00022D02">
              <w:rPr>
                <w:rFonts w:ascii="TH SarabunPSK" w:hAnsi="TH SarabunPSK" w:cs="TH SarabunPSK"/>
                <w:sz w:val="32"/>
                <w:szCs w:val="32"/>
              </w:rPr>
              <w:t xml:space="preserve">Concept Map) </w:t>
            </w: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ได้เป็นระบบ</w:t>
            </w:r>
          </w:p>
        </w:tc>
      </w:tr>
      <w:tr w:rsidR="00781784" w:rsidRPr="00887B27" w14:paraId="7BFE3D7F" w14:textId="77777777" w:rsidTr="00410173">
        <w:tc>
          <w:tcPr>
            <w:tcW w:w="500" w:type="dxa"/>
          </w:tcPr>
          <w:p w14:paraId="38C720A4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4A3C07A6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นำความรู้ทางทฤษฎีมาประยุกต์ใช้กับการวิเคราะห์เพลงระดับปานกลางได้อย่างเหมาะสม</w:t>
            </w:r>
          </w:p>
        </w:tc>
      </w:tr>
      <w:tr w:rsidR="00781784" w:rsidRPr="00887B27" w14:paraId="514088A4" w14:textId="77777777" w:rsidTr="00410173">
        <w:tc>
          <w:tcPr>
            <w:tcW w:w="500" w:type="dxa"/>
          </w:tcPr>
          <w:p w14:paraId="638A3B4D" w14:textId="77777777" w:rsidR="00781784" w:rsidRPr="00887B27" w:rsidRDefault="00781784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4911F714" w14:textId="77777777" w:rsidR="00781784" w:rsidRPr="004437E0" w:rsidRDefault="0078178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สะท้อนความคิดเห็นเชิงสุนทรียะต่อผลงานดนตรีที่ฟัง พร้อมอธิบายคุณค่าเชิงศิลปะได้</w:t>
            </w:r>
          </w:p>
        </w:tc>
      </w:tr>
      <w:tr w:rsidR="00781784" w:rsidRPr="00887B27" w14:paraId="3DCA491B" w14:textId="77777777" w:rsidTr="00410173">
        <w:tc>
          <w:tcPr>
            <w:tcW w:w="500" w:type="dxa"/>
          </w:tcPr>
          <w:p w14:paraId="33C6D545" w14:textId="77777777" w:rsidR="00781784" w:rsidRPr="00887B27" w:rsidRDefault="00781784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6DF07BCD" w14:textId="77777777" w:rsidR="00781784" w:rsidRPr="004437E0" w:rsidRDefault="0078178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D02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มีเจตคติที่ดีต่อการเรียนรู้ทฤษฎีและการฟังดนตรี แสดงวินัย สมาธิ และความรับผิดชอบต่อการเรียนรู้ได้ชัดเจน</w:t>
            </w:r>
          </w:p>
        </w:tc>
      </w:tr>
      <w:tr w:rsidR="00781784" w:rsidRPr="00887B27" w14:paraId="4327C930" w14:textId="77777777" w:rsidTr="00410173">
        <w:tc>
          <w:tcPr>
            <w:tcW w:w="9360" w:type="dxa"/>
            <w:gridSpan w:val="2"/>
          </w:tcPr>
          <w:p w14:paraId="14635E5D" w14:textId="77777777" w:rsidR="00781784" w:rsidRPr="00887B27" w:rsidRDefault="0078178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54B21F69" w14:textId="77777777" w:rsidR="00044A61" w:rsidRPr="00781784" w:rsidRDefault="00044A61" w:rsidP="00781784"/>
    <w:sectPr w:rsidR="00044A61" w:rsidRPr="00781784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8697A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33C4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1784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28</cp:revision>
  <cp:lastPrinted>2025-08-23T10:12:00Z</cp:lastPrinted>
  <dcterms:created xsi:type="dcterms:W3CDTF">2025-06-19T03:10:00Z</dcterms:created>
  <dcterms:modified xsi:type="dcterms:W3CDTF">2025-09-01T08:31:00Z</dcterms:modified>
</cp:coreProperties>
</file>