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163F8" w:rsidRPr="00887B27" w14:paraId="1F733A19" w14:textId="77777777" w:rsidTr="00410173">
        <w:trPr>
          <w:jc w:val="center"/>
        </w:trPr>
        <w:tc>
          <w:tcPr>
            <w:tcW w:w="9639" w:type="dxa"/>
            <w:gridSpan w:val="3"/>
          </w:tcPr>
          <w:p w14:paraId="2859FE08" w14:textId="77777777" w:rsidR="002163F8" w:rsidRPr="00887B27" w:rsidRDefault="002163F8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30212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รวมวง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6</w:t>
            </w:r>
          </w:p>
        </w:tc>
      </w:tr>
      <w:tr w:rsidR="002163F8" w:rsidRPr="00887B27" w14:paraId="4E70ED3B" w14:textId="77777777" w:rsidTr="00410173">
        <w:trPr>
          <w:jc w:val="center"/>
        </w:trPr>
        <w:tc>
          <w:tcPr>
            <w:tcW w:w="3119" w:type="dxa"/>
          </w:tcPr>
          <w:p w14:paraId="2288859C" w14:textId="77777777" w:rsidR="002163F8" w:rsidRPr="00887B27" w:rsidRDefault="002163F8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A7A71CF" w14:textId="77777777" w:rsidR="002163F8" w:rsidRPr="00887B27" w:rsidRDefault="002163F8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66CFE9E" w14:textId="77777777" w:rsidR="002163F8" w:rsidRPr="00887B27" w:rsidRDefault="002163F8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163F8" w:rsidRPr="00887B27" w14:paraId="1FFF438B" w14:textId="77777777" w:rsidTr="00410173">
        <w:trPr>
          <w:jc w:val="center"/>
        </w:trPr>
        <w:tc>
          <w:tcPr>
            <w:tcW w:w="3119" w:type="dxa"/>
          </w:tcPr>
          <w:p w14:paraId="5D49D7C2" w14:textId="77777777" w:rsidR="002163F8" w:rsidRPr="00887B27" w:rsidRDefault="002163F8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4E719D2" w14:textId="77777777" w:rsidR="002163F8" w:rsidRPr="00887B27" w:rsidRDefault="002163F8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60D68027" w14:textId="77777777" w:rsidR="002163F8" w:rsidRPr="00887B27" w:rsidRDefault="002163F8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ECEEA23" w14:textId="77777777" w:rsidR="002163F8" w:rsidRDefault="002163F8" w:rsidP="002163F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F914DD" w14:textId="77777777" w:rsidR="002163F8" w:rsidRPr="00887B27" w:rsidRDefault="002163F8" w:rsidP="002163F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กษาการประยุกต์ใช้ความรู้และทักษะทางดนตรีทั้งหมดที่ได้เรียนมา ตั้งแต่การฟังเสียงร่วมกัน การปรับสมดุล การทำงานเป็นทีม การซ้อมร่วมวง การประพันธ์และการตีความบทเพลง ไปจนถึงการจัดการแสดงจริง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Final Performance / Concert Project)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ผู้เรียนจะมีโอกาสเลือกและจัดเตรียมบทเพลงที่หลากหลาย ทั้งเพลงคลาสสิก เพลงพระราชนิพนธ์ เพลงแจ๊ส เพลงบลูส์ หรือเพลงสมัยนิยม เพื่อนำเสนอเป็นการแสดงดนตรีเต็มรูปแบบ</w:t>
      </w:r>
    </w:p>
    <w:p w14:paraId="28A21517" w14:textId="77777777" w:rsidR="002163F8" w:rsidRPr="00887B27" w:rsidRDefault="002163F8" w:rsidP="002163F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โดยฝึกทักษะการวางแผนการแสดง การบริหารเวลา การทำงานเป็นทีม ตลอดจนการจัดการด้านเทคนิค เช่น ระบบเสียง และการนำเสนอเวที นอกจากนี้ยังเน้นการฝึกการสะท้อนประสบการณ์การเรียนรู้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Reflection) </w:t>
      </w:r>
    </w:p>
    <w:p w14:paraId="6D0FCCAD" w14:textId="77777777" w:rsidR="002163F8" w:rsidRPr="00887B27" w:rsidRDefault="002163F8" w:rsidP="002163F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เพื่อให้ผู้เรียนเข้าใจคุณค่าและบทบาทของตนเองในการทำงานทางดนตรีอย่างแท้จริง</w:t>
      </w:r>
    </w:p>
    <w:p w14:paraId="122BF7F8" w14:textId="77777777" w:rsidR="002163F8" w:rsidRDefault="002163F8" w:rsidP="002163F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2163F8" w:rsidRPr="00887B27" w14:paraId="6815D1E1" w14:textId="77777777" w:rsidTr="00410173">
        <w:trPr>
          <w:tblHeader/>
        </w:trPr>
        <w:tc>
          <w:tcPr>
            <w:tcW w:w="9360" w:type="dxa"/>
            <w:gridSpan w:val="2"/>
          </w:tcPr>
          <w:p w14:paraId="3BD4A6F5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163F8" w:rsidRPr="00887B27" w14:paraId="062922BF" w14:textId="77777777" w:rsidTr="00410173">
        <w:tc>
          <w:tcPr>
            <w:tcW w:w="500" w:type="dxa"/>
          </w:tcPr>
          <w:p w14:paraId="28218C84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A186D62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วางแผนการแสดงดนตรีจริงในรูปแบบ </w:t>
            </w:r>
            <w:r w:rsidRPr="004437E0">
              <w:rPr>
                <w:rFonts w:ascii="TH SarabunPSK" w:hAnsi="TH SarabunPSK" w:cs="TH SarabunPSK"/>
                <w:sz w:val="32"/>
                <w:szCs w:val="32"/>
              </w:rPr>
              <w:t xml:space="preserve">Concert Project </w:t>
            </w: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ได้อย่างเป็นระบบ</w:t>
            </w:r>
          </w:p>
        </w:tc>
      </w:tr>
      <w:tr w:rsidR="002163F8" w:rsidRPr="00887B27" w14:paraId="543770B1" w14:textId="77777777" w:rsidTr="00410173">
        <w:tc>
          <w:tcPr>
            <w:tcW w:w="500" w:type="dxa"/>
          </w:tcPr>
          <w:p w14:paraId="73269A34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AF6AC29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บรรเลงบทเพลงที่เลือกและบทเพลงที่บังคับร่วมกันในวงได้อย่างมีคุณภาพและสมดุล</w:t>
            </w:r>
          </w:p>
        </w:tc>
      </w:tr>
      <w:tr w:rsidR="002163F8" w:rsidRPr="00887B27" w14:paraId="1227862E" w14:textId="77777777" w:rsidTr="00410173">
        <w:tc>
          <w:tcPr>
            <w:tcW w:w="500" w:type="dxa"/>
          </w:tcPr>
          <w:p w14:paraId="6DEB214C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0694922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แสดงบทบาทของตนเองในวงอย่างมีวินัย ความรับผิดชอบ และการทำงานเป็นทีมที่มีประสิทธิภาพ</w:t>
            </w:r>
          </w:p>
        </w:tc>
      </w:tr>
      <w:tr w:rsidR="002163F8" w:rsidRPr="00887B27" w14:paraId="1158EA01" w14:textId="77777777" w:rsidTr="00410173">
        <w:tc>
          <w:tcPr>
            <w:tcW w:w="500" w:type="dxa"/>
          </w:tcPr>
          <w:p w14:paraId="11534AB0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364E95A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ประยุกต์ใช้ความรู้และทักษะทั้งหมดที่ได้เรียนมาในการสร้างสรรค์ผลงานการแสดงจริงได้</w:t>
            </w:r>
          </w:p>
        </w:tc>
      </w:tr>
      <w:tr w:rsidR="002163F8" w:rsidRPr="00887B27" w14:paraId="6B96DDD4" w14:textId="77777777" w:rsidTr="00410173">
        <w:tc>
          <w:tcPr>
            <w:tcW w:w="500" w:type="dxa"/>
          </w:tcPr>
          <w:p w14:paraId="1B15E6B5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2406607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จัดการและนำเสนอการแสดงดนตรีต่อผู้ชมได้อย่างมั่นใจ ทั้งในด้านดนตรีและการจัดการเวที</w:t>
            </w:r>
          </w:p>
        </w:tc>
      </w:tr>
      <w:tr w:rsidR="002163F8" w:rsidRPr="00887B27" w14:paraId="031B245B" w14:textId="77777777" w:rsidTr="00410173">
        <w:tc>
          <w:tcPr>
            <w:tcW w:w="500" w:type="dxa"/>
          </w:tcPr>
          <w:p w14:paraId="15C8EC34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581A46CE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ปรับแก้ไขปัญหาที่เกิดขึ้นจริงระหว่างการซ้อมหรือการแสดงได้อย่างมีเหตุผลและสร้างสรรค์</w:t>
            </w:r>
          </w:p>
        </w:tc>
      </w:tr>
      <w:tr w:rsidR="002163F8" w:rsidRPr="00887B27" w14:paraId="324585B3" w14:textId="77777777" w:rsidTr="00410173">
        <w:tc>
          <w:tcPr>
            <w:tcW w:w="500" w:type="dxa"/>
          </w:tcPr>
          <w:p w14:paraId="434E7087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33FD119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สื่อสารกับเพื่อนร่วมวงและผู้เกี่ยวข้อง (เช่น ทีมเวที ระบบเสียง) ได้อย่างเหมาะสมและมีประสิทธิภาพ</w:t>
            </w:r>
          </w:p>
        </w:tc>
      </w:tr>
      <w:tr w:rsidR="002163F8" w:rsidRPr="00887B27" w14:paraId="09C8489B" w14:textId="77777777" w:rsidTr="00410173">
        <w:tc>
          <w:tcPr>
            <w:tcW w:w="500" w:type="dxa"/>
          </w:tcPr>
          <w:p w14:paraId="3026E0CC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E8AB17F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ประเมินคุณภาพการแสดงของตนเองและของวง พร้อมสะท้อนแนวทางการพัฒนาในอนาคตได้</w:t>
            </w:r>
          </w:p>
        </w:tc>
      </w:tr>
      <w:tr w:rsidR="002163F8" w:rsidRPr="00887B27" w14:paraId="43CA9BD4" w14:textId="77777777" w:rsidTr="00410173">
        <w:tc>
          <w:tcPr>
            <w:tcW w:w="500" w:type="dxa"/>
          </w:tcPr>
          <w:p w14:paraId="63961243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F4777C6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ถ่ายทอดอารมณ์และคุณค่าของบทเพลงที่บรรเลงได้อย่างลึกซึ้ง ทั้งเพลงคลาสสิก พระราชนิพนธ์ แจ๊ส บลูส์ และเพลงสมัยนิยม</w:t>
            </w:r>
          </w:p>
        </w:tc>
      </w:tr>
      <w:tr w:rsidR="002163F8" w:rsidRPr="00887B27" w14:paraId="5425737C" w14:textId="77777777" w:rsidTr="00410173">
        <w:tc>
          <w:tcPr>
            <w:tcW w:w="500" w:type="dxa"/>
          </w:tcPr>
          <w:p w14:paraId="4EC8F6FF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EB86C75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37E0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ความมุ่งมั่น ความคิดสร้างสรรค์ ความรับผิดชอบ วินัย และการเห็นคุณค่าของการทำงานเป็นทีม</w:t>
            </w:r>
          </w:p>
        </w:tc>
      </w:tr>
      <w:tr w:rsidR="002163F8" w:rsidRPr="00887B27" w14:paraId="23983E83" w14:textId="77777777" w:rsidTr="00410173">
        <w:tc>
          <w:tcPr>
            <w:tcW w:w="9360" w:type="dxa"/>
            <w:gridSpan w:val="2"/>
          </w:tcPr>
          <w:p w14:paraId="3BCC319E" w14:textId="77777777" w:rsidR="002163F8" w:rsidRPr="00887B27" w:rsidRDefault="002163F8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32032974" w14:textId="77777777" w:rsidR="0095144C" w:rsidRPr="002163F8" w:rsidRDefault="0095144C" w:rsidP="002163F8"/>
    <w:sectPr w:rsidR="0095144C" w:rsidRPr="002163F8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163F8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C3420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0EDB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30</cp:revision>
  <cp:lastPrinted>2025-08-23T10:12:00Z</cp:lastPrinted>
  <dcterms:created xsi:type="dcterms:W3CDTF">2025-06-19T03:10:00Z</dcterms:created>
  <dcterms:modified xsi:type="dcterms:W3CDTF">2025-09-01T08:28:00Z</dcterms:modified>
</cp:coreProperties>
</file>