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960E9" w:rsidRPr="00887B27" w14:paraId="5B8CC162" w14:textId="77777777" w:rsidTr="00410173">
        <w:trPr>
          <w:jc w:val="center"/>
        </w:trPr>
        <w:tc>
          <w:tcPr>
            <w:tcW w:w="9639" w:type="dxa"/>
            <w:gridSpan w:val="3"/>
          </w:tcPr>
          <w:p w14:paraId="0718C00F" w14:textId="77777777" w:rsidR="002960E9" w:rsidRPr="00887B27" w:rsidRDefault="002960E9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30210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ปฏิบัติรวมวง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4</w:t>
            </w:r>
          </w:p>
        </w:tc>
      </w:tr>
      <w:tr w:rsidR="002960E9" w:rsidRPr="00887B27" w14:paraId="05921B68" w14:textId="77777777" w:rsidTr="00410173">
        <w:trPr>
          <w:jc w:val="center"/>
        </w:trPr>
        <w:tc>
          <w:tcPr>
            <w:tcW w:w="3119" w:type="dxa"/>
          </w:tcPr>
          <w:p w14:paraId="41E3C6CF" w14:textId="77777777" w:rsidR="002960E9" w:rsidRPr="00887B27" w:rsidRDefault="002960E9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A4ED6DA" w14:textId="77777777" w:rsidR="002960E9" w:rsidRPr="00887B27" w:rsidRDefault="002960E9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95595E" w14:textId="77777777" w:rsidR="002960E9" w:rsidRPr="00887B27" w:rsidRDefault="002960E9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2960E9" w:rsidRPr="00887B27" w14:paraId="7DED8274" w14:textId="77777777" w:rsidTr="00410173">
        <w:trPr>
          <w:jc w:val="center"/>
        </w:trPr>
        <w:tc>
          <w:tcPr>
            <w:tcW w:w="3119" w:type="dxa"/>
          </w:tcPr>
          <w:p w14:paraId="5132175B" w14:textId="77777777" w:rsidR="002960E9" w:rsidRPr="00887B27" w:rsidRDefault="002960E9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09B6EF34" w14:textId="77777777" w:rsidR="002960E9" w:rsidRPr="00887B27" w:rsidRDefault="002960E9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4A035C02" w14:textId="77777777" w:rsidR="002960E9" w:rsidRPr="00887B27" w:rsidRDefault="002960E9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1BB29228" w14:textId="77777777" w:rsidR="002960E9" w:rsidRPr="00887B27" w:rsidRDefault="002960E9" w:rsidP="002960E9">
      <w:pPr>
        <w:autoSpaceDE w:val="0"/>
        <w:autoSpaceDN w:val="0"/>
        <w:adjustRightInd w:val="0"/>
        <w:spacing w:after="0" w:line="240" w:lineRule="auto"/>
        <w:ind w:right="24"/>
        <w:rPr>
          <w:rFonts w:ascii="TH SarabunPSK" w:eastAsia="Calibri" w:hAnsi="TH SarabunPSK" w:cs="TH SarabunPSK" w:hint="cs"/>
          <w:spacing w:val="3"/>
          <w:sz w:val="32"/>
          <w:szCs w:val="32"/>
        </w:rPr>
      </w:pPr>
    </w:p>
    <w:p w14:paraId="2C9DBF4E" w14:textId="77777777" w:rsidR="002960E9" w:rsidRPr="00887B27" w:rsidRDefault="002960E9" w:rsidP="002960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          ศึกษาเครื่องดนตรีเอกและความถนัดเฉพาะบุคคลมารวมวงในรูปแบบเชมเบอร์มิวสิค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Chamber Music)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และมาลเล็ทเอนเซมเบิล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Mallet Ensemble)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ผ่านการบรรเลงบทเพลงคลาสสิกและร่วมสมัย เช่น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Sonata, Minuet, Popular, Jazz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Blues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ผู้เรียนจะต้องนำเสนอเพลงที่สนใจร่วมกันจำนวนอย่างน้อย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บทเพลง เพื่อพัฒนาทักษะการฟัง การปรับสมดุลเสียง และการทำงานร่วมกันเป็นทีม</w:t>
      </w:r>
    </w:p>
    <w:p w14:paraId="3AC0E4B5" w14:textId="77777777" w:rsidR="002960E9" w:rsidRPr="00887B27" w:rsidRDefault="002960E9" w:rsidP="002960E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โดยเน้นการซ้อมร่วมกันอย่างต่อเนื่อง การวิเคราะห์และทำความเข้าใจบทเพลงในเชิงโครงสร้างและอารมณ์ การพัฒนาความสามารถในการแสดงดนตรีอย่างสร้างสรรค์และมีคุณภาพ </w:t>
      </w:r>
    </w:p>
    <w:p w14:paraId="1512D7A3" w14:textId="77777777" w:rsidR="002960E9" w:rsidRPr="00887B27" w:rsidRDefault="002960E9" w:rsidP="002960E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เพื่อเรียนรู้การรับผิดชอบบทบาทของตนเองในวง การบริหารเวลา การสื่อสารในกลุ่ม และการนำเสนอดนตรีต่อผู้ฟังอย่างมั่นใจ พร้อมทั้งปลูกฝังเจตคติที่ดี ความมุ่งมั่น ความมีวินัย และการเห็นคุณค่าของดนตรี</w:t>
      </w:r>
    </w:p>
    <w:p w14:paraId="0EE74090" w14:textId="77777777" w:rsidR="002960E9" w:rsidRPr="00887B27" w:rsidRDefault="002960E9" w:rsidP="002960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2960E9" w:rsidRPr="00887B27" w14:paraId="3E63FABD" w14:textId="77777777" w:rsidTr="00410173">
        <w:trPr>
          <w:tblHeader/>
        </w:trPr>
        <w:tc>
          <w:tcPr>
            <w:tcW w:w="9360" w:type="dxa"/>
            <w:gridSpan w:val="2"/>
          </w:tcPr>
          <w:p w14:paraId="58A49E91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960E9" w:rsidRPr="00887B27" w14:paraId="5E8930C9" w14:textId="77777777" w:rsidTr="00410173">
        <w:tc>
          <w:tcPr>
            <w:tcW w:w="500" w:type="dxa"/>
          </w:tcPr>
          <w:p w14:paraId="1C970B3D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996F02F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บรรเลงบทเพลงที่เลือกและบทเพลงที่กำหนดได้อย่างถูกต้อง มีคุณภาพ และถ่ายทอดอารมณ์ดนตรีได้เหมาะสม</w:t>
            </w:r>
          </w:p>
        </w:tc>
      </w:tr>
      <w:tr w:rsidR="002960E9" w:rsidRPr="00887B27" w14:paraId="46F3FF99" w14:textId="77777777" w:rsidTr="00410173">
        <w:tc>
          <w:tcPr>
            <w:tcW w:w="500" w:type="dxa"/>
          </w:tcPr>
          <w:p w14:paraId="50217692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2ECE99EE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ศึกษา ค้นคว้า และฝึกซ้อมบทเพลงที่สนใจด้วยตนเอง แล้วนำมาบูรณาการในวงได้อย่างสร้างสรรค์</w:t>
            </w:r>
          </w:p>
        </w:tc>
      </w:tr>
      <w:tr w:rsidR="002960E9" w:rsidRPr="00887B27" w14:paraId="77ED6C8D" w14:textId="77777777" w:rsidTr="00410173">
        <w:tc>
          <w:tcPr>
            <w:tcW w:w="500" w:type="dxa"/>
          </w:tcPr>
          <w:p w14:paraId="19A17D02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634562D5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วางแผนและฝึกซ้อมร่วมกันในกลุ่มเพื่อบรรเลงบทเพลงอย่างน้อย </w:t>
            </w:r>
            <w:r w:rsidRPr="00B75D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บทเพลงได้อย่างมีประสิทธิภาพ</w:t>
            </w:r>
          </w:p>
        </w:tc>
      </w:tr>
      <w:tr w:rsidR="002960E9" w:rsidRPr="00887B27" w14:paraId="066B9BCA" w14:textId="77777777" w:rsidTr="00410173">
        <w:tc>
          <w:tcPr>
            <w:tcW w:w="500" w:type="dxa"/>
          </w:tcPr>
          <w:p w14:paraId="6A6A61FE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E3E4862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บรรเลงบทเพลงในรูปแบบ </w:t>
            </w:r>
            <w:r w:rsidRPr="00B75D74">
              <w:rPr>
                <w:rFonts w:ascii="TH SarabunPSK" w:hAnsi="TH SarabunPSK" w:cs="TH SarabunPSK"/>
                <w:sz w:val="32"/>
                <w:szCs w:val="32"/>
              </w:rPr>
              <w:t xml:space="preserve">Chamber Music </w:t>
            </w: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B75D74">
              <w:rPr>
                <w:rFonts w:ascii="TH SarabunPSK" w:hAnsi="TH SarabunPSK" w:cs="TH SarabunPSK"/>
                <w:sz w:val="32"/>
                <w:szCs w:val="32"/>
              </w:rPr>
              <w:t xml:space="preserve">Mallet Ensemble </w:t>
            </w: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อย่างสมดุลและน่าฟัง</w:t>
            </w:r>
          </w:p>
        </w:tc>
      </w:tr>
      <w:tr w:rsidR="002960E9" w:rsidRPr="00887B27" w14:paraId="6BE47035" w14:textId="77777777" w:rsidTr="00410173">
        <w:tc>
          <w:tcPr>
            <w:tcW w:w="500" w:type="dxa"/>
          </w:tcPr>
          <w:p w14:paraId="69445318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7D34C131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วิเคราะห์และอธิบายโครงสร้าง แนวทางการตีความ และอารมณ์ของบทเพลงที่บรรเลงร่วมกันได้</w:t>
            </w:r>
          </w:p>
        </w:tc>
      </w:tr>
      <w:tr w:rsidR="002960E9" w:rsidRPr="00887B27" w14:paraId="04148968" w14:textId="77777777" w:rsidTr="00410173">
        <w:tc>
          <w:tcPr>
            <w:tcW w:w="500" w:type="dxa"/>
          </w:tcPr>
          <w:p w14:paraId="35B18163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5BD8E99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ความมุ่งมั่น ความมีวินัย การทำงานเป็นทีม และการเห็นคุณค่าของดนตรี</w:t>
            </w:r>
          </w:p>
        </w:tc>
      </w:tr>
      <w:tr w:rsidR="002960E9" w:rsidRPr="00887B27" w14:paraId="501C2984" w14:textId="77777777" w:rsidTr="00410173">
        <w:tc>
          <w:tcPr>
            <w:tcW w:w="500" w:type="dxa"/>
          </w:tcPr>
          <w:p w14:paraId="22E81E25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DD9303B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ประยุกต์ใช้ความรู้ทฤษฎีดนตรีในการแก้ปัญหาที่เกิดขึ้นระหว่างการซ้อมและการแสดงได้อย่างเหมาะสม</w:t>
            </w:r>
          </w:p>
        </w:tc>
      </w:tr>
      <w:tr w:rsidR="002960E9" w:rsidRPr="00887B27" w14:paraId="00350847" w14:textId="77777777" w:rsidTr="00410173">
        <w:tc>
          <w:tcPr>
            <w:tcW w:w="500" w:type="dxa"/>
          </w:tcPr>
          <w:p w14:paraId="63717DE0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3F6DAD0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สื่อสารและแลกเปลี่ยนความคิดเห็นกับเพื่อนร่วมวง เพื่อปรับปรุงการบรรเลงและการทำงานเป็นทีมได้อย่างสร้างสรรค์</w:t>
            </w:r>
          </w:p>
        </w:tc>
      </w:tr>
      <w:tr w:rsidR="002960E9" w:rsidRPr="00887B27" w14:paraId="4DE3C770" w14:textId="77777777" w:rsidTr="00410173">
        <w:tc>
          <w:tcPr>
            <w:tcW w:w="500" w:type="dxa"/>
          </w:tcPr>
          <w:p w14:paraId="0D8B2D70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F5AEA85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แสดงความมั่นใจและมารยาทในการแสดงออกบนเวที (</w:t>
            </w:r>
            <w:r w:rsidRPr="00B75D74">
              <w:rPr>
                <w:rFonts w:ascii="TH SarabunPSK" w:hAnsi="TH SarabunPSK" w:cs="TH SarabunPSK"/>
                <w:sz w:val="32"/>
                <w:szCs w:val="32"/>
              </w:rPr>
              <w:t xml:space="preserve">Stage presence) </w:t>
            </w: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เมื่อบรรเลงต่อผู้ฟัง</w:t>
            </w:r>
          </w:p>
        </w:tc>
      </w:tr>
      <w:tr w:rsidR="002960E9" w:rsidRPr="00887B27" w14:paraId="548AAD81" w14:textId="77777777" w:rsidTr="00410173">
        <w:tc>
          <w:tcPr>
            <w:tcW w:w="500" w:type="dxa"/>
          </w:tcPr>
          <w:p w14:paraId="3666FEE9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84E07B7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ประเมินคุณภาพการบรรเลงของตนเองและของวง พร้อมเสนอแนวทางปรับปรุงและพัฒนาได้</w:t>
            </w:r>
          </w:p>
        </w:tc>
      </w:tr>
      <w:tr w:rsidR="002960E9" w:rsidRPr="00887B27" w14:paraId="2683A148" w14:textId="77777777" w:rsidTr="00410173">
        <w:tc>
          <w:tcPr>
            <w:tcW w:w="500" w:type="dxa"/>
          </w:tcPr>
          <w:p w14:paraId="672F0647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1210B886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บูรณาการบทเพลงหลายแนว เช่น </w:t>
            </w:r>
            <w:r w:rsidRPr="00B75D74">
              <w:rPr>
                <w:rFonts w:ascii="TH SarabunPSK" w:hAnsi="TH SarabunPSK" w:cs="TH SarabunPSK"/>
                <w:sz w:val="32"/>
                <w:szCs w:val="32"/>
              </w:rPr>
              <w:t xml:space="preserve">Classical, Popular, Jazz, Blues </w:t>
            </w: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เพื่อสร้างความหลากหลายทางดนตรี</w:t>
            </w:r>
          </w:p>
        </w:tc>
      </w:tr>
      <w:tr w:rsidR="002960E9" w:rsidRPr="00887B27" w14:paraId="7E4F4F6B" w14:textId="77777777" w:rsidTr="00410173">
        <w:tc>
          <w:tcPr>
            <w:tcW w:w="500" w:type="dxa"/>
          </w:tcPr>
          <w:p w14:paraId="22CF0E44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7C6308A3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D74">
              <w:rPr>
                <w:rFonts w:ascii="TH SarabunPSK" w:hAnsi="TH SarabunPSK" w:cs="TH SarabunPSK"/>
                <w:sz w:val="32"/>
                <w:szCs w:val="32"/>
                <w:cs/>
              </w:rPr>
              <w:t>สร้างทัศนคติที่ดีต่อการเรียนรู้ดนตรี รักษาวินัยการซ้อม และเห็นคุณค่าของการทำงานร่วมกันในวง</w:t>
            </w:r>
          </w:p>
        </w:tc>
      </w:tr>
      <w:tr w:rsidR="002960E9" w:rsidRPr="00887B27" w14:paraId="70056593" w14:textId="77777777" w:rsidTr="00410173">
        <w:tc>
          <w:tcPr>
            <w:tcW w:w="9360" w:type="dxa"/>
            <w:gridSpan w:val="2"/>
          </w:tcPr>
          <w:p w14:paraId="43A6C5F7" w14:textId="77777777" w:rsidR="002960E9" w:rsidRPr="00887B27" w:rsidRDefault="002960E9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</w:tbl>
    <w:p w14:paraId="38665827" w14:textId="77777777" w:rsidR="00F6348B" w:rsidRPr="002960E9" w:rsidRDefault="00F6348B" w:rsidP="002960E9"/>
    <w:sectPr w:rsidR="00F6348B" w:rsidRPr="002960E9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376A9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960E9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B509C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29</cp:revision>
  <cp:lastPrinted>2025-08-23T10:12:00Z</cp:lastPrinted>
  <dcterms:created xsi:type="dcterms:W3CDTF">2025-06-19T03:10:00Z</dcterms:created>
  <dcterms:modified xsi:type="dcterms:W3CDTF">2025-09-01T08:25:00Z</dcterms:modified>
</cp:coreProperties>
</file>