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6B40B" w14:textId="7C9C3334" w:rsidR="00CD5BBD" w:rsidRPr="00CD2035" w:rsidRDefault="00CD5BBD" w:rsidP="00CD5BBD">
      <w:pPr>
        <w:widowControl w:val="0"/>
        <w:tabs>
          <w:tab w:val="left" w:pos="288"/>
        </w:tabs>
        <w:spacing w:after="0" w:line="240" w:lineRule="auto"/>
        <w:jc w:val="center"/>
        <w:rPr>
          <w:rFonts w:ascii="TH SarabunPSK" w:eastAsia="TH Sarabun PSK" w:hAnsi="TH SarabunPSK" w:cs="TH SarabunPSK"/>
          <w:b/>
          <w:bCs/>
          <w:sz w:val="32"/>
          <w:szCs w:val="32"/>
        </w:rPr>
      </w:pPr>
      <w:bookmarkStart w:id="0" w:name="_Hlk206769067"/>
      <w:bookmarkStart w:id="1" w:name="_Hlk171716496"/>
      <w:bookmarkStart w:id="2" w:name="_Hlk171079950"/>
      <w:r w:rsidRPr="00CD203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CD2035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p w14:paraId="0DA485E1" w14:textId="5254D38C" w:rsidR="00960346" w:rsidRPr="00960346" w:rsidRDefault="00960346" w:rsidP="00960346">
      <w:pPr>
        <w:spacing w:after="0" w:line="276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30208 </w:t>
      </w:r>
      <w:r w:rsidR="00C0496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ปฏิบัติ</w:t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รวมวง 2</w:t>
      </w:r>
    </w:p>
    <w:p w14:paraId="7BB0BD56" w14:textId="66B88B95" w:rsidR="00960346" w:rsidRPr="00960346" w:rsidRDefault="00960346" w:rsidP="00960346">
      <w:pPr>
        <w:spacing w:after="0" w:line="27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รายวิชาเพิ่มเติม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กลุ่มสาระการเรียนรู้ศิลปะ</w:t>
      </w:r>
    </w:p>
    <w:p w14:paraId="2FAFF807" w14:textId="7466B27E" w:rsidR="00CD5BBD" w:rsidRPr="00CD2035" w:rsidRDefault="00960346" w:rsidP="009314B1">
      <w:pPr>
        <w:autoSpaceDE w:val="0"/>
        <w:autoSpaceDN w:val="0"/>
        <w:adjustRightInd w:val="0"/>
        <w:spacing w:after="0" w:line="239" w:lineRule="auto"/>
        <w:ind w:right="24"/>
        <w:jc w:val="thaiDistribute"/>
        <w:rPr>
          <w:rFonts w:ascii="TH SarabunPSK" w:eastAsia="TH Sarabun PSK" w:hAnsi="TH SarabunPSK" w:cs="TH SarabunPSK"/>
          <w:b/>
          <w:sz w:val="32"/>
          <w:szCs w:val="32"/>
        </w:rPr>
      </w:pP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</w:rPr>
        <w:t xml:space="preserve"> 4</w:t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>ภาคเรียนที่ 2 เวลา 6</w:t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</w:rPr>
        <w:t>0</w:t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ชั่วโมง </w:t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จำนวน </w:t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</w:rPr>
        <w:t xml:space="preserve">1.5 </w:t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หน่วยกิต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263"/>
        <w:gridCol w:w="1564"/>
        <w:gridCol w:w="2155"/>
        <w:gridCol w:w="993"/>
        <w:gridCol w:w="1491"/>
      </w:tblGrid>
      <w:tr w:rsidR="009314B1" w:rsidRPr="00F72D48" w14:paraId="565B32FD" w14:textId="77777777" w:rsidTr="009314B1">
        <w:tc>
          <w:tcPr>
            <w:tcW w:w="817" w:type="dxa"/>
            <w:vAlign w:val="center"/>
          </w:tcPr>
          <w:bookmarkEnd w:id="0"/>
          <w:p w14:paraId="0A142AE4" w14:textId="5BC60932" w:rsidR="009314B1" w:rsidRPr="009314B1" w:rsidRDefault="009314B1" w:rsidP="009314B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</w:pPr>
            <w:r w:rsidRPr="009314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263" w:type="dxa"/>
            <w:vAlign w:val="center"/>
          </w:tcPr>
          <w:p w14:paraId="42BE361C" w14:textId="734682A4" w:rsidR="009314B1" w:rsidRPr="009314B1" w:rsidRDefault="009314B1" w:rsidP="009314B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314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64" w:type="dxa"/>
            <w:vAlign w:val="center"/>
          </w:tcPr>
          <w:p w14:paraId="162E9C60" w14:textId="1880B446" w:rsidR="009314B1" w:rsidRPr="009314B1" w:rsidRDefault="009314B1" w:rsidP="009314B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314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155" w:type="dxa"/>
            <w:vAlign w:val="center"/>
          </w:tcPr>
          <w:p w14:paraId="1531DE4D" w14:textId="720955D0" w:rsidR="009314B1" w:rsidRPr="009314B1" w:rsidRDefault="009314B1" w:rsidP="009314B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314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93" w:type="dxa"/>
            <w:vAlign w:val="center"/>
          </w:tcPr>
          <w:p w14:paraId="3529F821" w14:textId="5E176AB1" w:rsidR="009314B1" w:rsidRPr="009314B1" w:rsidRDefault="009314B1" w:rsidP="009314B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314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  <w:tc>
          <w:tcPr>
            <w:tcW w:w="1491" w:type="dxa"/>
            <w:vAlign w:val="center"/>
          </w:tcPr>
          <w:p w14:paraId="2620E0C2" w14:textId="1551D68E" w:rsidR="009314B1" w:rsidRPr="009314B1" w:rsidRDefault="009314B1" w:rsidP="009314B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314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 (</w:t>
            </w:r>
            <w:r w:rsidRPr="009314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100)</w:t>
            </w:r>
          </w:p>
        </w:tc>
      </w:tr>
      <w:tr w:rsidR="009314B1" w:rsidRPr="00F72D48" w14:paraId="2960BF73" w14:textId="77777777" w:rsidTr="009314B1">
        <w:tc>
          <w:tcPr>
            <w:tcW w:w="817" w:type="dxa"/>
            <w:vAlign w:val="center"/>
          </w:tcPr>
          <w:p w14:paraId="03BFFCD0" w14:textId="57A2C18C" w:rsidR="009314B1" w:rsidRPr="009314B1" w:rsidRDefault="009314B1" w:rsidP="009314B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314B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63" w:type="dxa"/>
            <w:vAlign w:val="center"/>
          </w:tcPr>
          <w:p w14:paraId="7752766D" w14:textId="74131BF8" w:rsidR="009314B1" w:rsidRPr="009314B1" w:rsidRDefault="009314B1" w:rsidP="009314B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314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หลักการรวมวง </w:t>
            </w:r>
            <w:r w:rsidRPr="009314B1">
              <w:rPr>
                <w:rFonts w:ascii="TH SarabunPSK" w:hAnsi="TH SarabunPSK" w:cs="TH SarabunPSK"/>
                <w:sz w:val="32"/>
                <w:szCs w:val="32"/>
              </w:rPr>
              <w:t>Duet, Trio, Quartet</w:t>
            </w:r>
          </w:p>
        </w:tc>
        <w:tc>
          <w:tcPr>
            <w:tcW w:w="1564" w:type="dxa"/>
            <w:vAlign w:val="center"/>
          </w:tcPr>
          <w:p w14:paraId="31961CA6" w14:textId="51266E3C" w:rsidR="009314B1" w:rsidRPr="009314B1" w:rsidRDefault="009314B1" w:rsidP="009314B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</w:pPr>
            <w:r w:rsidRPr="009314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9314B1">
              <w:rPr>
                <w:rFonts w:ascii="TH SarabunPSK" w:hAnsi="TH SarabunPSK" w:cs="TH SarabunPSK"/>
                <w:sz w:val="32"/>
                <w:szCs w:val="32"/>
              </w:rPr>
              <w:t>1, 2, 5, 6</w:t>
            </w:r>
          </w:p>
        </w:tc>
        <w:tc>
          <w:tcPr>
            <w:tcW w:w="2155" w:type="dxa"/>
            <w:vAlign w:val="center"/>
          </w:tcPr>
          <w:p w14:paraId="66D5D941" w14:textId="5AA27DE4" w:rsidR="009314B1" w:rsidRPr="009314B1" w:rsidRDefault="009314B1" w:rsidP="009314B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314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ความหมาย บทบาท หน้าที่ และการบรรเลงวงเล็ก </w:t>
            </w:r>
            <w:r w:rsidRPr="009314B1">
              <w:rPr>
                <w:rFonts w:ascii="TH SarabunPSK" w:hAnsi="TH SarabunPSK" w:cs="TH SarabunPSK"/>
                <w:sz w:val="32"/>
                <w:szCs w:val="32"/>
              </w:rPr>
              <w:t xml:space="preserve">2–4 </w:t>
            </w:r>
            <w:r w:rsidRPr="009314B1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993" w:type="dxa"/>
            <w:vAlign w:val="center"/>
          </w:tcPr>
          <w:p w14:paraId="34FC815C" w14:textId="5AF7908A" w:rsidR="009314B1" w:rsidRPr="009314B1" w:rsidRDefault="009314B1" w:rsidP="009314B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314B1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491" w:type="dxa"/>
            <w:vAlign w:val="center"/>
          </w:tcPr>
          <w:p w14:paraId="55FB6BBB" w14:textId="1325911B" w:rsidR="009314B1" w:rsidRPr="009314B1" w:rsidRDefault="009314B1" w:rsidP="009314B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314B1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9314B1" w:rsidRPr="00F72D48" w14:paraId="638DB0B1" w14:textId="77777777" w:rsidTr="009314B1">
        <w:tc>
          <w:tcPr>
            <w:tcW w:w="817" w:type="dxa"/>
            <w:vAlign w:val="center"/>
          </w:tcPr>
          <w:p w14:paraId="7F9D626F" w14:textId="60101E52" w:rsidR="009314B1" w:rsidRPr="009314B1" w:rsidRDefault="009314B1" w:rsidP="009314B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314B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263" w:type="dxa"/>
            <w:vAlign w:val="center"/>
          </w:tcPr>
          <w:p w14:paraId="53D63D5A" w14:textId="63D310D2" w:rsidR="009314B1" w:rsidRPr="009314B1" w:rsidRDefault="009314B1" w:rsidP="009314B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314B1">
              <w:rPr>
                <w:rFonts w:ascii="TH SarabunPSK" w:hAnsi="TH SarabunPSK" w:cs="TH SarabunPSK"/>
                <w:sz w:val="32"/>
                <w:szCs w:val="32"/>
              </w:rPr>
              <w:t xml:space="preserve">Chamber Music </w:t>
            </w:r>
            <w:r w:rsidRPr="009314B1">
              <w:rPr>
                <w:rFonts w:ascii="TH SarabunPSK" w:hAnsi="TH SarabunPSK" w:cs="TH SarabunPSK"/>
                <w:sz w:val="32"/>
                <w:szCs w:val="32"/>
                <w:cs/>
              </w:rPr>
              <w:t>เบื้องต้น</w:t>
            </w:r>
          </w:p>
        </w:tc>
        <w:tc>
          <w:tcPr>
            <w:tcW w:w="1564" w:type="dxa"/>
            <w:vAlign w:val="center"/>
          </w:tcPr>
          <w:p w14:paraId="5CFC7771" w14:textId="36098DAE" w:rsidR="009314B1" w:rsidRPr="009314B1" w:rsidRDefault="009314B1" w:rsidP="009314B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314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9314B1">
              <w:rPr>
                <w:rFonts w:ascii="TH SarabunPSK" w:hAnsi="TH SarabunPSK" w:cs="TH SarabunPSK"/>
                <w:sz w:val="32"/>
                <w:szCs w:val="32"/>
              </w:rPr>
              <w:t>1, 7</w:t>
            </w:r>
          </w:p>
        </w:tc>
        <w:tc>
          <w:tcPr>
            <w:tcW w:w="2155" w:type="dxa"/>
            <w:vAlign w:val="center"/>
          </w:tcPr>
          <w:p w14:paraId="5C7F0A68" w14:textId="6DBFE978" w:rsidR="009314B1" w:rsidRPr="009314B1" w:rsidRDefault="009314B1" w:rsidP="009314B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314B1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การทำงานในวงเล็ก (</w:t>
            </w:r>
            <w:r w:rsidRPr="009314B1">
              <w:rPr>
                <w:rFonts w:ascii="TH SarabunPSK" w:hAnsi="TH SarabunPSK" w:cs="TH SarabunPSK"/>
                <w:sz w:val="32"/>
                <w:szCs w:val="32"/>
              </w:rPr>
              <w:t xml:space="preserve">Chamber) </w:t>
            </w:r>
            <w:r w:rsidRPr="009314B1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การประสานเสียงและสมดุล</w:t>
            </w:r>
          </w:p>
        </w:tc>
        <w:tc>
          <w:tcPr>
            <w:tcW w:w="993" w:type="dxa"/>
            <w:vAlign w:val="center"/>
          </w:tcPr>
          <w:p w14:paraId="10BF2840" w14:textId="3DF1BFFF" w:rsidR="009314B1" w:rsidRPr="009314B1" w:rsidRDefault="009314B1" w:rsidP="009314B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314B1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491" w:type="dxa"/>
            <w:vAlign w:val="center"/>
          </w:tcPr>
          <w:p w14:paraId="1077EB61" w14:textId="2CEF773D" w:rsidR="009314B1" w:rsidRPr="009314B1" w:rsidRDefault="009314B1" w:rsidP="009314B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314B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9314B1" w:rsidRPr="00F72D48" w14:paraId="6986F8C7" w14:textId="77777777" w:rsidTr="009314B1">
        <w:tc>
          <w:tcPr>
            <w:tcW w:w="817" w:type="dxa"/>
            <w:vAlign w:val="center"/>
          </w:tcPr>
          <w:p w14:paraId="4DC068F1" w14:textId="0E8FA9DA" w:rsidR="009314B1" w:rsidRPr="009314B1" w:rsidRDefault="009314B1" w:rsidP="009314B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314B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263" w:type="dxa"/>
            <w:vAlign w:val="center"/>
          </w:tcPr>
          <w:p w14:paraId="6986BBF1" w14:textId="4D5CE130" w:rsidR="009314B1" w:rsidRPr="009314B1" w:rsidRDefault="009314B1" w:rsidP="009314B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314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การบรรเลงเครื่อง </w:t>
            </w:r>
            <w:r w:rsidRPr="009314B1">
              <w:rPr>
                <w:rFonts w:ascii="TH SarabunPSK" w:hAnsi="TH SarabunPSK" w:cs="TH SarabunPSK"/>
                <w:sz w:val="32"/>
                <w:szCs w:val="32"/>
              </w:rPr>
              <w:t xml:space="preserve">Mallet </w:t>
            </w:r>
            <w:r w:rsidRPr="009314B1">
              <w:rPr>
                <w:rFonts w:ascii="TH SarabunPSK" w:hAnsi="TH SarabunPSK" w:cs="TH SarabunPSK"/>
                <w:sz w:val="32"/>
                <w:szCs w:val="32"/>
                <w:cs/>
              </w:rPr>
              <w:t>ในวงเล็ก</w:t>
            </w:r>
          </w:p>
        </w:tc>
        <w:tc>
          <w:tcPr>
            <w:tcW w:w="1564" w:type="dxa"/>
            <w:vAlign w:val="center"/>
          </w:tcPr>
          <w:p w14:paraId="70E4F6F2" w14:textId="1C4443DC" w:rsidR="009314B1" w:rsidRPr="009314B1" w:rsidRDefault="009314B1" w:rsidP="009314B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314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9314B1">
              <w:rPr>
                <w:rFonts w:ascii="TH SarabunPSK" w:hAnsi="TH SarabunPSK" w:cs="TH SarabunPSK"/>
                <w:sz w:val="32"/>
                <w:szCs w:val="32"/>
              </w:rPr>
              <w:t>3, 8</w:t>
            </w:r>
          </w:p>
        </w:tc>
        <w:tc>
          <w:tcPr>
            <w:tcW w:w="2155" w:type="dxa"/>
            <w:vAlign w:val="center"/>
          </w:tcPr>
          <w:p w14:paraId="1AE29F6C" w14:textId="5A46A522" w:rsidR="009314B1" w:rsidRPr="009314B1" w:rsidRDefault="009314B1" w:rsidP="009314B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314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หลักการบรรเลง </w:t>
            </w:r>
            <w:r w:rsidRPr="009314B1">
              <w:rPr>
                <w:rFonts w:ascii="TH SarabunPSK" w:hAnsi="TH SarabunPSK" w:cs="TH SarabunPSK"/>
                <w:sz w:val="32"/>
                <w:szCs w:val="32"/>
              </w:rPr>
              <w:t xml:space="preserve">Xylophone / Marimba </w:t>
            </w:r>
            <w:r w:rsidRPr="009314B1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และการประสานกับเสียงรวม</w:t>
            </w:r>
          </w:p>
        </w:tc>
        <w:tc>
          <w:tcPr>
            <w:tcW w:w="993" w:type="dxa"/>
            <w:vAlign w:val="center"/>
          </w:tcPr>
          <w:p w14:paraId="030AAF4E" w14:textId="416E5937" w:rsidR="009314B1" w:rsidRPr="009314B1" w:rsidRDefault="009314B1" w:rsidP="009314B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314B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491" w:type="dxa"/>
            <w:vAlign w:val="center"/>
          </w:tcPr>
          <w:p w14:paraId="4BF3F83C" w14:textId="4F623F70" w:rsidR="009314B1" w:rsidRPr="009314B1" w:rsidRDefault="009314B1" w:rsidP="009314B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314B1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9314B1" w:rsidRPr="00F72D48" w14:paraId="7F11A98C" w14:textId="77777777" w:rsidTr="009314B1">
        <w:tc>
          <w:tcPr>
            <w:tcW w:w="817" w:type="dxa"/>
            <w:vAlign w:val="center"/>
          </w:tcPr>
          <w:p w14:paraId="7A02D91C" w14:textId="3974B3C2" w:rsidR="009314B1" w:rsidRPr="009314B1" w:rsidRDefault="009314B1" w:rsidP="009314B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314B1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263" w:type="dxa"/>
            <w:vAlign w:val="center"/>
          </w:tcPr>
          <w:p w14:paraId="5A4FF9D0" w14:textId="02826EDB" w:rsidR="009314B1" w:rsidRPr="009314B1" w:rsidRDefault="009314B1" w:rsidP="009314B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314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เพลง </w:t>
            </w:r>
            <w:r w:rsidRPr="009314B1">
              <w:rPr>
                <w:rFonts w:ascii="TH SarabunPSK" w:hAnsi="TH SarabunPSK" w:cs="TH SarabunPSK"/>
                <w:sz w:val="32"/>
                <w:szCs w:val="32"/>
              </w:rPr>
              <w:t xml:space="preserve">Sonata </w:t>
            </w:r>
            <w:r w:rsidRPr="009314B1">
              <w:rPr>
                <w:rFonts w:ascii="TH SarabunPSK" w:hAnsi="TH SarabunPSK" w:cs="TH SarabunPSK"/>
                <w:sz w:val="32"/>
                <w:szCs w:val="32"/>
                <w:cs/>
              </w:rPr>
              <w:t>เบื้องต้น</w:t>
            </w:r>
          </w:p>
        </w:tc>
        <w:tc>
          <w:tcPr>
            <w:tcW w:w="1564" w:type="dxa"/>
            <w:vAlign w:val="center"/>
          </w:tcPr>
          <w:p w14:paraId="492F771B" w14:textId="0F72D6C9" w:rsidR="009314B1" w:rsidRPr="009314B1" w:rsidRDefault="009314B1" w:rsidP="009314B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314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9314B1">
              <w:rPr>
                <w:rFonts w:ascii="TH SarabunPSK" w:hAnsi="TH SarabunPSK" w:cs="TH SarabunPSK"/>
                <w:sz w:val="32"/>
                <w:szCs w:val="32"/>
              </w:rPr>
              <w:t>4, 9</w:t>
            </w:r>
          </w:p>
        </w:tc>
        <w:tc>
          <w:tcPr>
            <w:tcW w:w="2155" w:type="dxa"/>
            <w:vAlign w:val="center"/>
          </w:tcPr>
          <w:p w14:paraId="3CF918C8" w14:textId="6B2145DB" w:rsidR="009314B1" w:rsidRPr="009314B1" w:rsidRDefault="009314B1" w:rsidP="009314B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314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ลักษณะโครงสร้าง </w:t>
            </w:r>
            <w:r w:rsidRPr="009314B1">
              <w:rPr>
                <w:rFonts w:ascii="TH SarabunPSK" w:hAnsi="TH SarabunPSK" w:cs="TH SarabunPSK"/>
                <w:sz w:val="32"/>
                <w:szCs w:val="32"/>
              </w:rPr>
              <w:t xml:space="preserve">Sonata </w:t>
            </w:r>
            <w:r w:rsidRPr="009314B1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และการบรรเลงเบื้องต้น</w:t>
            </w:r>
          </w:p>
        </w:tc>
        <w:tc>
          <w:tcPr>
            <w:tcW w:w="993" w:type="dxa"/>
            <w:vAlign w:val="center"/>
          </w:tcPr>
          <w:p w14:paraId="3B387F8E" w14:textId="6ADD5E86" w:rsidR="009314B1" w:rsidRPr="009314B1" w:rsidRDefault="009314B1" w:rsidP="009314B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314B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491" w:type="dxa"/>
            <w:vAlign w:val="center"/>
          </w:tcPr>
          <w:p w14:paraId="01824EB2" w14:textId="5354F068" w:rsidR="009314B1" w:rsidRPr="009314B1" w:rsidRDefault="009314B1" w:rsidP="009314B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314B1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9314B1" w:rsidRPr="00F72D48" w14:paraId="5ED3FEF1" w14:textId="77777777" w:rsidTr="009314B1">
        <w:tc>
          <w:tcPr>
            <w:tcW w:w="817" w:type="dxa"/>
            <w:vAlign w:val="center"/>
          </w:tcPr>
          <w:p w14:paraId="63A26A7A" w14:textId="5EEA92E8" w:rsidR="009314B1" w:rsidRPr="009314B1" w:rsidRDefault="009314B1" w:rsidP="009314B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314B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263" w:type="dxa"/>
            <w:vAlign w:val="center"/>
          </w:tcPr>
          <w:p w14:paraId="68DBB10B" w14:textId="32C21127" w:rsidR="009314B1" w:rsidRPr="009314B1" w:rsidRDefault="009314B1" w:rsidP="009314B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314B1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การประเมินและสะท้อนผลการบรรเลง</w:t>
            </w:r>
          </w:p>
        </w:tc>
        <w:tc>
          <w:tcPr>
            <w:tcW w:w="1564" w:type="dxa"/>
            <w:vAlign w:val="center"/>
          </w:tcPr>
          <w:p w14:paraId="4F23F452" w14:textId="06F6A3FD" w:rsidR="009314B1" w:rsidRPr="009314B1" w:rsidRDefault="009314B1" w:rsidP="009314B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314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9314B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155" w:type="dxa"/>
            <w:vAlign w:val="center"/>
          </w:tcPr>
          <w:p w14:paraId="3160DB43" w14:textId="2B92E296" w:rsidR="009314B1" w:rsidRPr="009314B1" w:rsidRDefault="009314B1" w:rsidP="009314B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</w:pPr>
            <w:r w:rsidRPr="009314B1">
              <w:rPr>
                <w:rFonts w:ascii="TH SarabunPSK" w:hAnsi="TH SarabunPSK" w:cs="TH SarabunPSK"/>
                <w:sz w:val="32"/>
                <w:szCs w:val="32"/>
                <w:cs/>
              </w:rPr>
              <w:t>การฟัง วิเคราะห์ และวิจารณ์การบรรเลงวงเล็ก</w:t>
            </w:r>
          </w:p>
        </w:tc>
        <w:tc>
          <w:tcPr>
            <w:tcW w:w="993" w:type="dxa"/>
            <w:vAlign w:val="center"/>
          </w:tcPr>
          <w:p w14:paraId="6BC85B46" w14:textId="7786A7B9" w:rsidR="009314B1" w:rsidRPr="009314B1" w:rsidRDefault="009314B1" w:rsidP="009314B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</w:pPr>
            <w:r w:rsidRPr="009314B1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491" w:type="dxa"/>
            <w:vAlign w:val="center"/>
          </w:tcPr>
          <w:p w14:paraId="006286A4" w14:textId="6092942E" w:rsidR="009314B1" w:rsidRPr="009314B1" w:rsidRDefault="009314B1" w:rsidP="009314B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314B1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9314B1" w:rsidRPr="00F72D48" w14:paraId="4FBFB12E" w14:textId="77777777" w:rsidTr="009314B1">
        <w:tc>
          <w:tcPr>
            <w:tcW w:w="817" w:type="dxa"/>
            <w:vAlign w:val="center"/>
          </w:tcPr>
          <w:p w14:paraId="05E85AB1" w14:textId="5A5CD909" w:rsidR="009314B1" w:rsidRPr="009314B1" w:rsidRDefault="009314B1" w:rsidP="009314B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314B1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263" w:type="dxa"/>
            <w:vAlign w:val="center"/>
          </w:tcPr>
          <w:p w14:paraId="3DEBF2D2" w14:textId="70687188" w:rsidR="009314B1" w:rsidRPr="009314B1" w:rsidRDefault="009314B1" w:rsidP="009314B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314B1">
              <w:rPr>
                <w:rFonts w:ascii="TH SarabunPSK" w:hAnsi="TH SarabunPSK" w:cs="TH SarabunPSK"/>
                <w:sz w:val="32"/>
                <w:szCs w:val="32"/>
                <w:cs/>
              </w:rPr>
              <w:t>เจตคติและคุณลักษณะจากการรวมวง</w:t>
            </w:r>
          </w:p>
        </w:tc>
        <w:tc>
          <w:tcPr>
            <w:tcW w:w="1564" w:type="dxa"/>
            <w:vAlign w:val="center"/>
          </w:tcPr>
          <w:p w14:paraId="1FCF36CF" w14:textId="15747B4E" w:rsidR="009314B1" w:rsidRPr="009314B1" w:rsidRDefault="009314B1" w:rsidP="009314B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314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9314B1">
              <w:rPr>
                <w:rFonts w:ascii="TH SarabunPSK" w:hAnsi="TH SarabunPSK" w:cs="TH SarabunPSK"/>
                <w:sz w:val="32"/>
                <w:szCs w:val="32"/>
              </w:rPr>
              <w:t>11, 12</w:t>
            </w:r>
          </w:p>
        </w:tc>
        <w:tc>
          <w:tcPr>
            <w:tcW w:w="2155" w:type="dxa"/>
            <w:vAlign w:val="center"/>
          </w:tcPr>
          <w:p w14:paraId="6B7678D7" w14:textId="2D28D0CE" w:rsidR="009314B1" w:rsidRPr="009314B1" w:rsidRDefault="009314B1" w:rsidP="009314B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314B1">
              <w:rPr>
                <w:rFonts w:ascii="TH SarabunPSK" w:hAnsi="TH SarabunPSK" w:cs="TH SarabunPSK"/>
                <w:sz w:val="32"/>
                <w:szCs w:val="32"/>
                <w:cs/>
              </w:rPr>
              <w:t>วินัย ความรับผิดชอบ การทำงานเป็นทีม และเจตคติที่ดีต่อการบรรเลง</w:t>
            </w:r>
          </w:p>
        </w:tc>
        <w:tc>
          <w:tcPr>
            <w:tcW w:w="993" w:type="dxa"/>
            <w:vAlign w:val="center"/>
          </w:tcPr>
          <w:p w14:paraId="3B06C18C" w14:textId="3D97EAA9" w:rsidR="009314B1" w:rsidRPr="009314B1" w:rsidRDefault="009314B1" w:rsidP="009314B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314B1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491" w:type="dxa"/>
            <w:vAlign w:val="center"/>
          </w:tcPr>
          <w:p w14:paraId="0D3BF200" w14:textId="395DC87E" w:rsidR="009314B1" w:rsidRPr="009314B1" w:rsidRDefault="009314B1" w:rsidP="009314B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314B1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</w:tr>
      <w:tr w:rsidR="009314B1" w:rsidRPr="00F72D48" w14:paraId="7F9D3757" w14:textId="77777777" w:rsidTr="009314B1">
        <w:tc>
          <w:tcPr>
            <w:tcW w:w="6799" w:type="dxa"/>
            <w:gridSpan w:val="4"/>
            <w:vAlign w:val="center"/>
          </w:tcPr>
          <w:p w14:paraId="07FD20FC" w14:textId="77777777" w:rsidR="009314B1" w:rsidRPr="006D1CB3" w:rsidRDefault="009314B1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D1CB3">
              <w:rPr>
                <w:rStyle w:val="af2"/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>
              <w:rPr>
                <w:rStyle w:val="af2"/>
                <w:rFonts w:ascii="TH SarabunPSK" w:hAnsi="TH SarabunPSK" w:cs="TH SarabunPSK" w:hint="cs"/>
                <w:sz w:val="32"/>
                <w:szCs w:val="32"/>
                <w:cs/>
              </w:rPr>
              <w:t>ะหว่างภาค</w:t>
            </w:r>
          </w:p>
        </w:tc>
        <w:tc>
          <w:tcPr>
            <w:tcW w:w="993" w:type="dxa"/>
            <w:vAlign w:val="center"/>
          </w:tcPr>
          <w:p w14:paraId="14E70CE9" w14:textId="77777777" w:rsidR="009314B1" w:rsidRPr="006D1CB3" w:rsidRDefault="009314B1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1" w:type="dxa"/>
            <w:vAlign w:val="center"/>
          </w:tcPr>
          <w:p w14:paraId="7EE7044F" w14:textId="77777777" w:rsidR="009314B1" w:rsidRPr="006D1CB3" w:rsidRDefault="009314B1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9314B1" w:rsidRPr="00F72D48" w14:paraId="4424DD47" w14:textId="77777777" w:rsidTr="009314B1">
        <w:tc>
          <w:tcPr>
            <w:tcW w:w="6799" w:type="dxa"/>
            <w:gridSpan w:val="4"/>
          </w:tcPr>
          <w:p w14:paraId="4D61137E" w14:textId="77777777" w:rsidR="009314B1" w:rsidRPr="00641B74" w:rsidRDefault="009314B1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3" w:type="dxa"/>
          </w:tcPr>
          <w:p w14:paraId="2035B19A" w14:textId="77777777" w:rsidR="009314B1" w:rsidRPr="00641B74" w:rsidRDefault="009314B1" w:rsidP="00C36E60">
            <w:pPr>
              <w:widowControl w:val="0"/>
              <w:tabs>
                <w:tab w:val="left" w:pos="288"/>
              </w:tabs>
              <w:jc w:val="center"/>
              <w:rPr>
                <w:rStyle w:val="af2"/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1" w:type="dxa"/>
          </w:tcPr>
          <w:p w14:paraId="46EB18D7" w14:textId="77777777" w:rsidR="009314B1" w:rsidRPr="00641B74" w:rsidRDefault="009314B1" w:rsidP="00C36E60">
            <w:pPr>
              <w:widowControl w:val="0"/>
              <w:tabs>
                <w:tab w:val="left" w:pos="288"/>
              </w:tabs>
              <w:jc w:val="center"/>
              <w:rPr>
                <w:rStyle w:val="af2"/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9314B1" w:rsidRPr="00F72D48" w14:paraId="24F69879" w14:textId="77777777" w:rsidTr="009314B1">
        <w:tc>
          <w:tcPr>
            <w:tcW w:w="6799" w:type="dxa"/>
            <w:gridSpan w:val="4"/>
          </w:tcPr>
          <w:p w14:paraId="5549B938" w14:textId="77777777" w:rsidR="009314B1" w:rsidRPr="00641B74" w:rsidRDefault="009314B1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3" w:type="dxa"/>
          </w:tcPr>
          <w:p w14:paraId="08537DAD" w14:textId="77777777" w:rsidR="009314B1" w:rsidRPr="00641B74" w:rsidRDefault="009314B1" w:rsidP="00C36E60">
            <w:pPr>
              <w:widowControl w:val="0"/>
              <w:tabs>
                <w:tab w:val="left" w:pos="288"/>
              </w:tabs>
              <w:jc w:val="center"/>
              <w:rPr>
                <w:rStyle w:val="af2"/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1" w:type="dxa"/>
          </w:tcPr>
          <w:p w14:paraId="060911A5" w14:textId="77777777" w:rsidR="009314B1" w:rsidRPr="00641B74" w:rsidRDefault="009314B1" w:rsidP="00C36E60">
            <w:pPr>
              <w:widowControl w:val="0"/>
              <w:tabs>
                <w:tab w:val="left" w:pos="288"/>
              </w:tabs>
              <w:jc w:val="center"/>
              <w:rPr>
                <w:rStyle w:val="af2"/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9314B1" w:rsidRPr="00F72D48" w14:paraId="64538D75" w14:textId="77777777" w:rsidTr="009314B1">
        <w:tc>
          <w:tcPr>
            <w:tcW w:w="6799" w:type="dxa"/>
            <w:gridSpan w:val="4"/>
          </w:tcPr>
          <w:p w14:paraId="23440FE8" w14:textId="77777777" w:rsidR="009314B1" w:rsidRPr="00641B74" w:rsidRDefault="009314B1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14:paraId="052308BB" w14:textId="77777777" w:rsidR="009314B1" w:rsidRPr="00641B74" w:rsidRDefault="009314B1" w:rsidP="00C36E60">
            <w:pPr>
              <w:widowControl w:val="0"/>
              <w:tabs>
                <w:tab w:val="left" w:pos="288"/>
              </w:tabs>
              <w:jc w:val="center"/>
              <w:rPr>
                <w:rStyle w:val="af2"/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1" w:type="dxa"/>
          </w:tcPr>
          <w:p w14:paraId="2C12B26B" w14:textId="77777777" w:rsidR="009314B1" w:rsidRPr="00641B74" w:rsidRDefault="009314B1" w:rsidP="00C36E60">
            <w:pPr>
              <w:widowControl w:val="0"/>
              <w:tabs>
                <w:tab w:val="left" w:pos="288"/>
              </w:tabs>
              <w:jc w:val="center"/>
              <w:rPr>
                <w:rStyle w:val="af2"/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100</w:t>
            </w:r>
          </w:p>
        </w:tc>
      </w:tr>
      <w:bookmarkEnd w:id="1"/>
      <w:bookmarkEnd w:id="2"/>
    </w:tbl>
    <w:p w14:paraId="07009BD6" w14:textId="77777777" w:rsidR="009019BA" w:rsidRDefault="009019BA" w:rsidP="00B22BEF">
      <w:pPr>
        <w:spacing w:after="0" w:line="276" w:lineRule="auto"/>
        <w:rPr>
          <w:rFonts w:ascii="TH SarabunPSK" w:eastAsia="Calibri" w:hAnsi="TH SarabunPSK" w:cs="TH SarabunPSK"/>
          <w:color w:val="EE0000"/>
          <w:sz w:val="32"/>
          <w:szCs w:val="32"/>
        </w:rPr>
      </w:pPr>
    </w:p>
    <w:sectPr w:rsidR="009019BA" w:rsidSect="00F464A9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PS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75D2"/>
    <w:multiLevelType w:val="hybridMultilevel"/>
    <w:tmpl w:val="7CC6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5203C"/>
    <w:multiLevelType w:val="hybridMultilevel"/>
    <w:tmpl w:val="C952FF0E"/>
    <w:lvl w:ilvl="0" w:tplc="7F288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AC74A8"/>
    <w:multiLevelType w:val="hybridMultilevel"/>
    <w:tmpl w:val="73BA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C4BDC"/>
    <w:multiLevelType w:val="hybridMultilevel"/>
    <w:tmpl w:val="E264C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811A9"/>
    <w:multiLevelType w:val="hybridMultilevel"/>
    <w:tmpl w:val="445CEBFA"/>
    <w:lvl w:ilvl="0" w:tplc="8230F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7977F7"/>
    <w:multiLevelType w:val="hybridMultilevel"/>
    <w:tmpl w:val="2BD04F3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765CC"/>
    <w:multiLevelType w:val="hybridMultilevel"/>
    <w:tmpl w:val="4BE28E42"/>
    <w:lvl w:ilvl="0" w:tplc="7D940B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28D6EB7"/>
    <w:multiLevelType w:val="hybridMultilevel"/>
    <w:tmpl w:val="9E26BDC8"/>
    <w:lvl w:ilvl="0" w:tplc="C79E99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6DFCFA30">
      <w:start w:val="1"/>
      <w:numFmt w:val="bullet"/>
      <w:lvlText w:val="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AF1637"/>
    <w:multiLevelType w:val="hybridMultilevel"/>
    <w:tmpl w:val="C4A4800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8319B"/>
    <w:multiLevelType w:val="hybridMultilevel"/>
    <w:tmpl w:val="232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67485"/>
    <w:multiLevelType w:val="hybridMultilevel"/>
    <w:tmpl w:val="3880FC28"/>
    <w:lvl w:ilvl="0" w:tplc="8166BDF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1" w15:restartNumberingAfterBreak="0">
    <w:nsid w:val="1DF20377"/>
    <w:multiLevelType w:val="hybridMultilevel"/>
    <w:tmpl w:val="2CDC40FA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00370"/>
    <w:multiLevelType w:val="hybridMultilevel"/>
    <w:tmpl w:val="8D6A9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705EC"/>
    <w:multiLevelType w:val="hybridMultilevel"/>
    <w:tmpl w:val="C0EE16D4"/>
    <w:lvl w:ilvl="0" w:tplc="AED0FCC6">
      <w:start w:val="1"/>
      <w:numFmt w:val="decimal"/>
      <w:lvlText w:val="(%1)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14" w15:restartNumberingAfterBreak="0">
    <w:nsid w:val="23FA6453"/>
    <w:multiLevelType w:val="hybridMultilevel"/>
    <w:tmpl w:val="2474F110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270F36FE"/>
    <w:multiLevelType w:val="hybridMultilevel"/>
    <w:tmpl w:val="CD5A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C35BB"/>
    <w:multiLevelType w:val="hybridMultilevel"/>
    <w:tmpl w:val="457AD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F40DD"/>
    <w:multiLevelType w:val="hybridMultilevel"/>
    <w:tmpl w:val="3E686E9E"/>
    <w:lvl w:ilvl="0" w:tplc="7FD22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A15F1E"/>
    <w:multiLevelType w:val="hybridMultilevel"/>
    <w:tmpl w:val="874024F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FC72B50"/>
    <w:multiLevelType w:val="hybridMultilevel"/>
    <w:tmpl w:val="D48CB0AA"/>
    <w:lvl w:ilvl="0" w:tplc="14BE3DA6">
      <w:start w:val="1"/>
      <w:numFmt w:val="thaiNumbers"/>
      <w:lvlText w:val="%1.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20" w15:restartNumberingAfterBreak="0">
    <w:nsid w:val="30915C1F"/>
    <w:multiLevelType w:val="hybridMultilevel"/>
    <w:tmpl w:val="8590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F3BE5"/>
    <w:multiLevelType w:val="hybridMultilevel"/>
    <w:tmpl w:val="3430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385134FD"/>
    <w:multiLevelType w:val="hybridMultilevel"/>
    <w:tmpl w:val="51B4D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3B851AC4"/>
    <w:multiLevelType w:val="hybridMultilevel"/>
    <w:tmpl w:val="CD4EE7A0"/>
    <w:lvl w:ilvl="0" w:tplc="078E4AA6">
      <w:start w:val="2"/>
      <w:numFmt w:val="thaiNumbers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26" w15:restartNumberingAfterBreak="0">
    <w:nsid w:val="3C7A4226"/>
    <w:multiLevelType w:val="hybridMultilevel"/>
    <w:tmpl w:val="14F20258"/>
    <w:lvl w:ilvl="0" w:tplc="2B84EDA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CA715B2"/>
    <w:multiLevelType w:val="hybridMultilevel"/>
    <w:tmpl w:val="17905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DA3DAF"/>
    <w:multiLevelType w:val="hybridMultilevel"/>
    <w:tmpl w:val="31C256C8"/>
    <w:lvl w:ilvl="0" w:tplc="A8BCC8E2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E1165F2"/>
    <w:multiLevelType w:val="hybridMultilevel"/>
    <w:tmpl w:val="96B08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03264A"/>
    <w:multiLevelType w:val="hybridMultilevel"/>
    <w:tmpl w:val="0F6A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2E0A00"/>
    <w:multiLevelType w:val="hybridMultilevel"/>
    <w:tmpl w:val="97C8825E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2" w15:restartNumberingAfterBreak="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2F4EE0"/>
    <w:multiLevelType w:val="hybridMultilevel"/>
    <w:tmpl w:val="D9066466"/>
    <w:lvl w:ilvl="0" w:tplc="F49246CC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7CE5E68"/>
    <w:multiLevelType w:val="hybridMultilevel"/>
    <w:tmpl w:val="20DACBA6"/>
    <w:lvl w:ilvl="0" w:tplc="317238F2">
      <w:start w:val="1"/>
      <w:numFmt w:val="bullet"/>
      <w:lvlText w:val=""/>
      <w:lvlJc w:val="left"/>
      <w:pPr>
        <w:tabs>
          <w:tab w:val="num" w:pos="936"/>
        </w:tabs>
        <w:ind w:left="720" w:firstLine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4BB51DEC"/>
    <w:multiLevelType w:val="hybridMultilevel"/>
    <w:tmpl w:val="8A3EE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7A25DD"/>
    <w:multiLevelType w:val="hybridMultilevel"/>
    <w:tmpl w:val="FE743B58"/>
    <w:lvl w:ilvl="0" w:tplc="7E783606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7" w15:restartNumberingAfterBreak="0">
    <w:nsid w:val="507F60E6"/>
    <w:multiLevelType w:val="hybridMultilevel"/>
    <w:tmpl w:val="64A8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3E03C0"/>
    <w:multiLevelType w:val="hybridMultilevel"/>
    <w:tmpl w:val="1ECCF10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A603CC"/>
    <w:multiLevelType w:val="hybridMultilevel"/>
    <w:tmpl w:val="78605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17377F"/>
    <w:multiLevelType w:val="hybridMultilevel"/>
    <w:tmpl w:val="D6807B26"/>
    <w:lvl w:ilvl="0" w:tplc="7472D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8950355"/>
    <w:multiLevelType w:val="hybridMultilevel"/>
    <w:tmpl w:val="9FEE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BD028B"/>
    <w:multiLevelType w:val="hybridMultilevel"/>
    <w:tmpl w:val="73BA4A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D13BAA"/>
    <w:multiLevelType w:val="multilevel"/>
    <w:tmpl w:val="685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AE7233A"/>
    <w:multiLevelType w:val="hybridMultilevel"/>
    <w:tmpl w:val="6518C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27270A"/>
    <w:multiLevelType w:val="hybridMultilevel"/>
    <w:tmpl w:val="851AC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AE0C2A"/>
    <w:multiLevelType w:val="hybridMultilevel"/>
    <w:tmpl w:val="AEF2E5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BD21F4"/>
    <w:multiLevelType w:val="hybridMultilevel"/>
    <w:tmpl w:val="4794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6B7E34"/>
    <w:multiLevelType w:val="hybridMultilevel"/>
    <w:tmpl w:val="55A64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1E53BB"/>
    <w:multiLevelType w:val="hybridMultilevel"/>
    <w:tmpl w:val="B1E63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C51583"/>
    <w:multiLevelType w:val="hybridMultilevel"/>
    <w:tmpl w:val="9978F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52" w15:restartNumberingAfterBreak="0">
    <w:nsid w:val="690245C7"/>
    <w:multiLevelType w:val="hybridMultilevel"/>
    <w:tmpl w:val="51B4D5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21431F"/>
    <w:multiLevelType w:val="hybridMultilevel"/>
    <w:tmpl w:val="FC38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4D03AB"/>
    <w:multiLevelType w:val="hybridMultilevel"/>
    <w:tmpl w:val="83DAC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546766"/>
    <w:multiLevelType w:val="hybridMultilevel"/>
    <w:tmpl w:val="AF4EE49E"/>
    <w:lvl w:ilvl="0" w:tplc="775A4530">
      <w:start w:val="4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1D967A0"/>
    <w:multiLevelType w:val="hybridMultilevel"/>
    <w:tmpl w:val="59384D2C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59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0" w15:restartNumberingAfterBreak="0">
    <w:nsid w:val="75ED648C"/>
    <w:multiLevelType w:val="hybridMultilevel"/>
    <w:tmpl w:val="5CB0404E"/>
    <w:lvl w:ilvl="0" w:tplc="54C8F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6514B50"/>
    <w:multiLevelType w:val="hybridMultilevel"/>
    <w:tmpl w:val="EDC2CB0A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2" w15:restartNumberingAfterBreak="0">
    <w:nsid w:val="76F72D2A"/>
    <w:multiLevelType w:val="hybridMultilevel"/>
    <w:tmpl w:val="B6404FC4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3" w15:restartNumberingAfterBreak="0">
    <w:nsid w:val="79F91EA5"/>
    <w:multiLevelType w:val="hybridMultilevel"/>
    <w:tmpl w:val="A16C4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3E545D"/>
    <w:multiLevelType w:val="hybridMultilevel"/>
    <w:tmpl w:val="48F2D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0A63C3"/>
    <w:multiLevelType w:val="hybridMultilevel"/>
    <w:tmpl w:val="457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872815"/>
    <w:multiLevelType w:val="hybridMultilevel"/>
    <w:tmpl w:val="A694122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759290">
    <w:abstractNumId w:val="39"/>
  </w:num>
  <w:num w:numId="2" w16cid:durableId="631054706">
    <w:abstractNumId w:val="35"/>
  </w:num>
  <w:num w:numId="3" w16cid:durableId="641538925">
    <w:abstractNumId w:val="53"/>
  </w:num>
  <w:num w:numId="4" w16cid:durableId="1892115388">
    <w:abstractNumId w:val="0"/>
  </w:num>
  <w:num w:numId="5" w16cid:durableId="852913155">
    <w:abstractNumId w:val="63"/>
  </w:num>
  <w:num w:numId="6" w16cid:durableId="1275676644">
    <w:abstractNumId w:val="64"/>
  </w:num>
  <w:num w:numId="7" w16cid:durableId="1803766411">
    <w:abstractNumId w:val="8"/>
  </w:num>
  <w:num w:numId="8" w16cid:durableId="1795828561">
    <w:abstractNumId w:val="34"/>
  </w:num>
  <w:num w:numId="9" w16cid:durableId="78381557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600102">
    <w:abstractNumId w:val="32"/>
  </w:num>
  <w:num w:numId="11" w16cid:durableId="602034598">
    <w:abstractNumId w:val="54"/>
  </w:num>
  <w:num w:numId="12" w16cid:durableId="806434682">
    <w:abstractNumId w:val="38"/>
  </w:num>
  <w:num w:numId="13" w16cid:durableId="1547522657">
    <w:abstractNumId w:val="18"/>
  </w:num>
  <w:num w:numId="14" w16cid:durableId="666715108">
    <w:abstractNumId w:val="62"/>
  </w:num>
  <w:num w:numId="15" w16cid:durableId="109932523">
    <w:abstractNumId w:val="24"/>
  </w:num>
  <w:num w:numId="16" w16cid:durableId="1609654701">
    <w:abstractNumId w:val="61"/>
  </w:num>
  <w:num w:numId="17" w16cid:durableId="63184137">
    <w:abstractNumId w:val="58"/>
  </w:num>
  <w:num w:numId="18" w16cid:durableId="1199974249">
    <w:abstractNumId w:val="57"/>
  </w:num>
  <w:num w:numId="19" w16cid:durableId="72896693">
    <w:abstractNumId w:val="51"/>
  </w:num>
  <w:num w:numId="20" w16cid:durableId="146867850">
    <w:abstractNumId w:val="67"/>
  </w:num>
  <w:num w:numId="21" w16cid:durableId="557479513">
    <w:abstractNumId w:val="5"/>
  </w:num>
  <w:num w:numId="22" w16cid:durableId="2079547602">
    <w:abstractNumId w:val="11"/>
  </w:num>
  <w:num w:numId="23" w16cid:durableId="1486120553">
    <w:abstractNumId w:val="14"/>
  </w:num>
  <w:num w:numId="24" w16cid:durableId="1993868124">
    <w:abstractNumId w:val="31"/>
  </w:num>
  <w:num w:numId="25" w16cid:durableId="907300382">
    <w:abstractNumId w:val="46"/>
  </w:num>
  <w:num w:numId="26" w16cid:durableId="1560897654">
    <w:abstractNumId w:val="59"/>
  </w:num>
  <w:num w:numId="27" w16cid:durableId="833881464">
    <w:abstractNumId w:val="22"/>
  </w:num>
  <w:num w:numId="28" w16cid:durableId="200679133">
    <w:abstractNumId w:val="6"/>
  </w:num>
  <w:num w:numId="29" w16cid:durableId="1645547895">
    <w:abstractNumId w:val="56"/>
  </w:num>
  <w:num w:numId="30" w16cid:durableId="395203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7520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2190719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5694887">
    <w:abstractNumId w:val="13"/>
  </w:num>
  <w:num w:numId="34" w16cid:durableId="1119839787">
    <w:abstractNumId w:val="17"/>
  </w:num>
  <w:num w:numId="35" w16cid:durableId="1183318406">
    <w:abstractNumId w:val="43"/>
  </w:num>
  <w:num w:numId="36" w16cid:durableId="1415709096">
    <w:abstractNumId w:val="1"/>
  </w:num>
  <w:num w:numId="37" w16cid:durableId="207035828">
    <w:abstractNumId w:val="10"/>
  </w:num>
  <w:num w:numId="38" w16cid:durableId="383217255">
    <w:abstractNumId w:val="60"/>
  </w:num>
  <w:num w:numId="39" w16cid:durableId="665010936">
    <w:abstractNumId w:val="28"/>
  </w:num>
  <w:num w:numId="40" w16cid:durableId="15620730">
    <w:abstractNumId w:val="36"/>
  </w:num>
  <w:num w:numId="41" w16cid:durableId="1105805123">
    <w:abstractNumId w:val="4"/>
  </w:num>
  <w:num w:numId="42" w16cid:durableId="925305263">
    <w:abstractNumId w:val="40"/>
  </w:num>
  <w:num w:numId="43" w16cid:durableId="956134008">
    <w:abstractNumId w:val="47"/>
  </w:num>
  <w:num w:numId="44" w16cid:durableId="905215620">
    <w:abstractNumId w:val="49"/>
  </w:num>
  <w:num w:numId="45" w16cid:durableId="1327588426">
    <w:abstractNumId w:val="20"/>
  </w:num>
  <w:num w:numId="46" w16cid:durableId="1963151772">
    <w:abstractNumId w:val="9"/>
  </w:num>
  <w:num w:numId="47" w16cid:durableId="1330670759">
    <w:abstractNumId w:val="66"/>
  </w:num>
  <w:num w:numId="48" w16cid:durableId="204106069">
    <w:abstractNumId w:val="2"/>
  </w:num>
  <w:num w:numId="49" w16cid:durableId="711226528">
    <w:abstractNumId w:val="42"/>
  </w:num>
  <w:num w:numId="50" w16cid:durableId="1029571164">
    <w:abstractNumId w:val="45"/>
  </w:num>
  <w:num w:numId="51" w16cid:durableId="1802646312">
    <w:abstractNumId w:val="44"/>
  </w:num>
  <w:num w:numId="52" w16cid:durableId="272252303">
    <w:abstractNumId w:val="15"/>
  </w:num>
  <w:num w:numId="53" w16cid:durableId="686907231">
    <w:abstractNumId w:val="30"/>
  </w:num>
  <w:num w:numId="54" w16cid:durableId="1473987624">
    <w:abstractNumId w:val="3"/>
  </w:num>
  <w:num w:numId="55" w16cid:durableId="112410563">
    <w:abstractNumId w:val="41"/>
  </w:num>
  <w:num w:numId="56" w16cid:durableId="1127505259">
    <w:abstractNumId w:val="48"/>
  </w:num>
  <w:num w:numId="57" w16cid:durableId="1510633049">
    <w:abstractNumId w:val="65"/>
  </w:num>
  <w:num w:numId="58" w16cid:durableId="1303077421">
    <w:abstractNumId w:val="16"/>
  </w:num>
  <w:num w:numId="59" w16cid:durableId="1229151333">
    <w:abstractNumId w:val="50"/>
  </w:num>
  <w:num w:numId="60" w16cid:durableId="792748173">
    <w:abstractNumId w:val="55"/>
  </w:num>
  <w:num w:numId="61" w16cid:durableId="1349134055">
    <w:abstractNumId w:val="21"/>
  </w:num>
  <w:num w:numId="62" w16cid:durableId="1470978034">
    <w:abstractNumId w:val="23"/>
  </w:num>
  <w:num w:numId="63" w16cid:durableId="578322319">
    <w:abstractNumId w:val="52"/>
  </w:num>
  <w:num w:numId="64" w16cid:durableId="1300844706">
    <w:abstractNumId w:val="27"/>
  </w:num>
  <w:num w:numId="65" w16cid:durableId="217205553">
    <w:abstractNumId w:val="29"/>
  </w:num>
  <w:num w:numId="66" w16cid:durableId="263222520">
    <w:abstractNumId w:val="33"/>
  </w:num>
  <w:num w:numId="67" w16cid:durableId="1577862663">
    <w:abstractNumId w:val="37"/>
  </w:num>
  <w:num w:numId="68" w16cid:durableId="8848328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7E"/>
    <w:rsid w:val="000177EA"/>
    <w:rsid w:val="00021431"/>
    <w:rsid w:val="00044A61"/>
    <w:rsid w:val="000566D3"/>
    <w:rsid w:val="00057EC5"/>
    <w:rsid w:val="00077606"/>
    <w:rsid w:val="000856B3"/>
    <w:rsid w:val="000A47A1"/>
    <w:rsid w:val="000C34E2"/>
    <w:rsid w:val="000D2579"/>
    <w:rsid w:val="000D7E84"/>
    <w:rsid w:val="001025BD"/>
    <w:rsid w:val="00111662"/>
    <w:rsid w:val="00133509"/>
    <w:rsid w:val="00137979"/>
    <w:rsid w:val="00147FDF"/>
    <w:rsid w:val="001515E8"/>
    <w:rsid w:val="001562B9"/>
    <w:rsid w:val="00167DF9"/>
    <w:rsid w:val="00170E77"/>
    <w:rsid w:val="00196E8A"/>
    <w:rsid w:val="001A2D87"/>
    <w:rsid w:val="001B32AE"/>
    <w:rsid w:val="001C5E20"/>
    <w:rsid w:val="001D088E"/>
    <w:rsid w:val="001D0EF8"/>
    <w:rsid w:val="001D54B8"/>
    <w:rsid w:val="001E52D0"/>
    <w:rsid w:val="001F0AB8"/>
    <w:rsid w:val="00203206"/>
    <w:rsid w:val="00206E7F"/>
    <w:rsid w:val="00210D0B"/>
    <w:rsid w:val="00220E01"/>
    <w:rsid w:val="002322AD"/>
    <w:rsid w:val="002618EF"/>
    <w:rsid w:val="0026640C"/>
    <w:rsid w:val="00277AEF"/>
    <w:rsid w:val="002B1DA5"/>
    <w:rsid w:val="002B4164"/>
    <w:rsid w:val="002D54C7"/>
    <w:rsid w:val="002D6E59"/>
    <w:rsid w:val="002F186F"/>
    <w:rsid w:val="002F2DF1"/>
    <w:rsid w:val="002F4C87"/>
    <w:rsid w:val="00310CEF"/>
    <w:rsid w:val="003150FA"/>
    <w:rsid w:val="003444AD"/>
    <w:rsid w:val="003448CD"/>
    <w:rsid w:val="00364FC6"/>
    <w:rsid w:val="003654E7"/>
    <w:rsid w:val="0039667D"/>
    <w:rsid w:val="003A7ACE"/>
    <w:rsid w:val="003C6CC0"/>
    <w:rsid w:val="003E1C1A"/>
    <w:rsid w:val="003F32E8"/>
    <w:rsid w:val="003F41B9"/>
    <w:rsid w:val="0040379C"/>
    <w:rsid w:val="00403B12"/>
    <w:rsid w:val="00424D1B"/>
    <w:rsid w:val="004562A7"/>
    <w:rsid w:val="0046522C"/>
    <w:rsid w:val="0046560F"/>
    <w:rsid w:val="00466586"/>
    <w:rsid w:val="00467E15"/>
    <w:rsid w:val="0047538A"/>
    <w:rsid w:val="004949DE"/>
    <w:rsid w:val="004C0466"/>
    <w:rsid w:val="004C43DC"/>
    <w:rsid w:val="004C6623"/>
    <w:rsid w:val="004D2A2D"/>
    <w:rsid w:val="004F3529"/>
    <w:rsid w:val="005107EC"/>
    <w:rsid w:val="00512755"/>
    <w:rsid w:val="00513B19"/>
    <w:rsid w:val="00555C05"/>
    <w:rsid w:val="0057256C"/>
    <w:rsid w:val="00576986"/>
    <w:rsid w:val="0059328D"/>
    <w:rsid w:val="005935D6"/>
    <w:rsid w:val="005A62A9"/>
    <w:rsid w:val="005B7AFA"/>
    <w:rsid w:val="005C28A3"/>
    <w:rsid w:val="005D0549"/>
    <w:rsid w:val="005D2EB2"/>
    <w:rsid w:val="005D5F2C"/>
    <w:rsid w:val="005E4CA9"/>
    <w:rsid w:val="005F3D51"/>
    <w:rsid w:val="005F3F4A"/>
    <w:rsid w:val="006152FE"/>
    <w:rsid w:val="00617E83"/>
    <w:rsid w:val="00622490"/>
    <w:rsid w:val="00627F43"/>
    <w:rsid w:val="00641B74"/>
    <w:rsid w:val="006816AC"/>
    <w:rsid w:val="006905F6"/>
    <w:rsid w:val="00690819"/>
    <w:rsid w:val="00693154"/>
    <w:rsid w:val="00696F4E"/>
    <w:rsid w:val="006B069C"/>
    <w:rsid w:val="006C0F97"/>
    <w:rsid w:val="006D0E60"/>
    <w:rsid w:val="006D1CB3"/>
    <w:rsid w:val="006F1260"/>
    <w:rsid w:val="006F194F"/>
    <w:rsid w:val="006F67CB"/>
    <w:rsid w:val="00703EB3"/>
    <w:rsid w:val="00711F27"/>
    <w:rsid w:val="00715BF6"/>
    <w:rsid w:val="00716212"/>
    <w:rsid w:val="00734D60"/>
    <w:rsid w:val="00750BF7"/>
    <w:rsid w:val="00754559"/>
    <w:rsid w:val="00754E0D"/>
    <w:rsid w:val="007573E8"/>
    <w:rsid w:val="0076052A"/>
    <w:rsid w:val="00764E6A"/>
    <w:rsid w:val="007820DC"/>
    <w:rsid w:val="007A5941"/>
    <w:rsid w:val="007A790B"/>
    <w:rsid w:val="007B56AB"/>
    <w:rsid w:val="007C4D6E"/>
    <w:rsid w:val="007D0E8E"/>
    <w:rsid w:val="007D1985"/>
    <w:rsid w:val="007D40A6"/>
    <w:rsid w:val="008450C5"/>
    <w:rsid w:val="00845F49"/>
    <w:rsid w:val="00860216"/>
    <w:rsid w:val="0086234B"/>
    <w:rsid w:val="008709DB"/>
    <w:rsid w:val="00875FA2"/>
    <w:rsid w:val="008820C8"/>
    <w:rsid w:val="00892692"/>
    <w:rsid w:val="00893881"/>
    <w:rsid w:val="008A2880"/>
    <w:rsid w:val="008B6245"/>
    <w:rsid w:val="008E1871"/>
    <w:rsid w:val="008E21DE"/>
    <w:rsid w:val="008E74C8"/>
    <w:rsid w:val="008F3C59"/>
    <w:rsid w:val="009013CB"/>
    <w:rsid w:val="009019BA"/>
    <w:rsid w:val="009210BE"/>
    <w:rsid w:val="00921745"/>
    <w:rsid w:val="00927F4A"/>
    <w:rsid w:val="009314B1"/>
    <w:rsid w:val="00946979"/>
    <w:rsid w:val="0095144C"/>
    <w:rsid w:val="00960346"/>
    <w:rsid w:val="00961EBD"/>
    <w:rsid w:val="009832B7"/>
    <w:rsid w:val="009A4CB9"/>
    <w:rsid w:val="009B2A69"/>
    <w:rsid w:val="009B5D6A"/>
    <w:rsid w:val="009C6C57"/>
    <w:rsid w:val="009D05B7"/>
    <w:rsid w:val="009D2935"/>
    <w:rsid w:val="009D34C9"/>
    <w:rsid w:val="009E21F3"/>
    <w:rsid w:val="009E5326"/>
    <w:rsid w:val="00A01A62"/>
    <w:rsid w:val="00A15517"/>
    <w:rsid w:val="00A23373"/>
    <w:rsid w:val="00A40D75"/>
    <w:rsid w:val="00A512CE"/>
    <w:rsid w:val="00A62BB6"/>
    <w:rsid w:val="00A73E53"/>
    <w:rsid w:val="00AA2628"/>
    <w:rsid w:val="00AA7DED"/>
    <w:rsid w:val="00AB3CA3"/>
    <w:rsid w:val="00AD08B7"/>
    <w:rsid w:val="00AF02DB"/>
    <w:rsid w:val="00AF0A5C"/>
    <w:rsid w:val="00AF5C50"/>
    <w:rsid w:val="00B01D58"/>
    <w:rsid w:val="00B138DD"/>
    <w:rsid w:val="00B22BEF"/>
    <w:rsid w:val="00B32F20"/>
    <w:rsid w:val="00B43BFB"/>
    <w:rsid w:val="00B60CC9"/>
    <w:rsid w:val="00B83F98"/>
    <w:rsid w:val="00BA40BC"/>
    <w:rsid w:val="00BA680B"/>
    <w:rsid w:val="00BB522A"/>
    <w:rsid w:val="00BB7273"/>
    <w:rsid w:val="00BD27DB"/>
    <w:rsid w:val="00BF1C3F"/>
    <w:rsid w:val="00C04964"/>
    <w:rsid w:val="00C4126F"/>
    <w:rsid w:val="00C601A9"/>
    <w:rsid w:val="00C73955"/>
    <w:rsid w:val="00C84164"/>
    <w:rsid w:val="00CA1C5E"/>
    <w:rsid w:val="00CA6163"/>
    <w:rsid w:val="00CC50CC"/>
    <w:rsid w:val="00CD2035"/>
    <w:rsid w:val="00CD5BBD"/>
    <w:rsid w:val="00CE6108"/>
    <w:rsid w:val="00CE7F4D"/>
    <w:rsid w:val="00D00598"/>
    <w:rsid w:val="00D0097B"/>
    <w:rsid w:val="00D3156D"/>
    <w:rsid w:val="00D375F9"/>
    <w:rsid w:val="00D503F9"/>
    <w:rsid w:val="00D60D7E"/>
    <w:rsid w:val="00D64FAA"/>
    <w:rsid w:val="00D66A0F"/>
    <w:rsid w:val="00D8128A"/>
    <w:rsid w:val="00D94D17"/>
    <w:rsid w:val="00DD30E3"/>
    <w:rsid w:val="00DE253A"/>
    <w:rsid w:val="00DE55BA"/>
    <w:rsid w:val="00DF12AD"/>
    <w:rsid w:val="00DF2B15"/>
    <w:rsid w:val="00E06FAC"/>
    <w:rsid w:val="00E1055D"/>
    <w:rsid w:val="00E356E7"/>
    <w:rsid w:val="00E454E9"/>
    <w:rsid w:val="00EA138A"/>
    <w:rsid w:val="00EA1953"/>
    <w:rsid w:val="00EA2884"/>
    <w:rsid w:val="00EA4E58"/>
    <w:rsid w:val="00EA5284"/>
    <w:rsid w:val="00EB29F5"/>
    <w:rsid w:val="00EB46FA"/>
    <w:rsid w:val="00EC5D2E"/>
    <w:rsid w:val="00EE13C7"/>
    <w:rsid w:val="00EF3192"/>
    <w:rsid w:val="00EF64F1"/>
    <w:rsid w:val="00F3709D"/>
    <w:rsid w:val="00F464A9"/>
    <w:rsid w:val="00F472DB"/>
    <w:rsid w:val="00F47EC1"/>
    <w:rsid w:val="00F55527"/>
    <w:rsid w:val="00F72D48"/>
    <w:rsid w:val="00F84199"/>
    <w:rsid w:val="00FA08F1"/>
    <w:rsid w:val="00FB3C53"/>
    <w:rsid w:val="00FB55B9"/>
    <w:rsid w:val="00FC689E"/>
    <w:rsid w:val="00FE41B7"/>
    <w:rsid w:val="00FF36C3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7C5D"/>
  <w15:chartTrackingRefBased/>
  <w15:docId w15:val="{0FB5223F-58EC-4264-88DF-BFB67E4D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60D7E"/>
    <w:pPr>
      <w:keepNext/>
      <w:spacing w:after="0" w:line="240" w:lineRule="auto"/>
      <w:jc w:val="thaiDistribute"/>
      <w:outlineLvl w:val="0"/>
    </w:pPr>
    <w:rPr>
      <w:rFonts w:ascii="Angsana New" w:eastAsia="Times New Roman" w:hAnsi="Angsana New" w:cs="Angsana New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D60D7E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nhideWhenUsed/>
    <w:qFormat/>
    <w:rsid w:val="00D60D7E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link w:val="40"/>
    <w:unhideWhenUsed/>
    <w:qFormat/>
    <w:rsid w:val="00D60D7E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D7E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6">
    <w:name w:val="heading 6"/>
    <w:basedOn w:val="a"/>
    <w:next w:val="a"/>
    <w:link w:val="60"/>
    <w:qFormat/>
    <w:rsid w:val="00D60D7E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60D7E"/>
    <w:rPr>
      <w:rFonts w:ascii="Angsana New" w:eastAsia="Times New Roman" w:hAnsi="Angsana New" w:cs="Angsana New"/>
      <w:sz w:val="36"/>
      <w:szCs w:val="36"/>
    </w:rPr>
  </w:style>
  <w:style w:type="character" w:customStyle="1" w:styleId="20">
    <w:name w:val="หัวเรื่อง 2 อักขระ"/>
    <w:basedOn w:val="a0"/>
    <w:link w:val="2"/>
    <w:uiPriority w:val="9"/>
    <w:rsid w:val="00D60D7E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rsid w:val="00D60D7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40">
    <w:name w:val="หัวเรื่อง 4 อักขระ"/>
    <w:basedOn w:val="a0"/>
    <w:link w:val="4"/>
    <w:rsid w:val="00D60D7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60D7E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60">
    <w:name w:val="หัวเรื่อง 6 อักขระ"/>
    <w:basedOn w:val="a0"/>
    <w:link w:val="6"/>
    <w:rsid w:val="00D60D7E"/>
    <w:rPr>
      <w:rFonts w:ascii="Times New Roman" w:eastAsia="Times New Roman" w:hAnsi="Times New Roman" w:cs="Angsana New"/>
      <w:b/>
      <w:bCs/>
      <w:szCs w:val="25"/>
    </w:rPr>
  </w:style>
  <w:style w:type="numbering" w:customStyle="1" w:styleId="11">
    <w:name w:val="ไม่มีรายการ1"/>
    <w:next w:val="a2"/>
    <w:uiPriority w:val="99"/>
    <w:semiHidden/>
    <w:unhideWhenUsed/>
    <w:rsid w:val="00D60D7E"/>
  </w:style>
  <w:style w:type="table" w:styleId="a3">
    <w:name w:val="Table Grid"/>
    <w:basedOn w:val="a1"/>
    <w:uiPriority w:val="59"/>
    <w:rsid w:val="00D60D7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60D7E"/>
    <w:pPr>
      <w:tabs>
        <w:tab w:val="num" w:pos="6480"/>
      </w:tabs>
      <w:spacing w:after="0" w:line="240" w:lineRule="auto"/>
      <w:ind w:left="6480" w:hanging="720"/>
    </w:pPr>
    <w:rPr>
      <w:rFonts w:ascii="Angsana New" w:eastAsia="Cordia New" w:hAnsi="Angsana New" w:cs="Angsana New"/>
      <w:sz w:val="30"/>
      <w:szCs w:val="30"/>
    </w:rPr>
  </w:style>
  <w:style w:type="character" w:customStyle="1" w:styleId="a5">
    <w:name w:val="เนื้อความ อักขระ"/>
    <w:basedOn w:val="a0"/>
    <w:link w:val="a4"/>
    <w:rsid w:val="00D60D7E"/>
    <w:rPr>
      <w:rFonts w:ascii="Angsana New" w:eastAsia="Cordia New" w:hAnsi="Angsana New" w:cs="Angsana New"/>
      <w:sz w:val="30"/>
      <w:szCs w:val="30"/>
    </w:rPr>
  </w:style>
  <w:style w:type="paragraph" w:styleId="a6">
    <w:name w:val="No Spacing"/>
    <w:uiPriority w:val="1"/>
    <w:qFormat/>
    <w:rsid w:val="00D60D7E"/>
    <w:pPr>
      <w:spacing w:after="0" w:line="240" w:lineRule="auto"/>
    </w:pPr>
    <w:rPr>
      <w:rFonts w:ascii="Calibri" w:eastAsia="Calibri" w:hAnsi="Calibri" w:cs="Cordia New"/>
    </w:rPr>
  </w:style>
  <w:style w:type="paragraph" w:styleId="a7">
    <w:name w:val="List Paragraph"/>
    <w:basedOn w:val="a"/>
    <w:uiPriority w:val="34"/>
    <w:qFormat/>
    <w:rsid w:val="00D60D7E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a8">
    <w:name w:val="header"/>
    <w:basedOn w:val="a"/>
    <w:link w:val="a9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9">
    <w:name w:val="หัวกระดาษ อักขระ"/>
    <w:basedOn w:val="a0"/>
    <w:link w:val="a8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aa">
    <w:name w:val="footer"/>
    <w:basedOn w:val="a"/>
    <w:link w:val="ab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b">
    <w:name w:val="ท้ายกระดาษ อักขระ"/>
    <w:basedOn w:val="a0"/>
    <w:link w:val="aa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ac">
    <w:name w:val="Balloon Text"/>
    <w:basedOn w:val="a"/>
    <w:link w:val="ad"/>
    <w:semiHidden/>
    <w:unhideWhenUsed/>
    <w:rsid w:val="00D60D7E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semiHidden/>
    <w:rsid w:val="00D60D7E"/>
    <w:rPr>
      <w:rFonts w:ascii="Tahoma" w:eastAsia="Times New Roman" w:hAnsi="Tahoma" w:cs="Angsana New"/>
      <w:sz w:val="16"/>
      <w:szCs w:val="20"/>
    </w:rPr>
  </w:style>
  <w:style w:type="table" w:customStyle="1" w:styleId="12">
    <w:name w:val="เส้นตาราง1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เส้นตาราง3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เส้นตาราง4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เส้นตาราง5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BrowalliaUPC"/>
      <w:sz w:val="20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เส้นตาราง6"/>
    <w:basedOn w:val="a1"/>
    <w:next w:val="a3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เส้นตาราง7"/>
    <w:basedOn w:val="a1"/>
    <w:next w:val="a3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2">
    <w:name w:val="Body Text Indent 2"/>
    <w:basedOn w:val="a"/>
    <w:link w:val="23"/>
    <w:unhideWhenUsed/>
    <w:rsid w:val="00D60D7E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23">
    <w:name w:val="การเยื้องเนื้อความ 2 อักขระ"/>
    <w:basedOn w:val="a0"/>
    <w:link w:val="22"/>
    <w:rsid w:val="00D60D7E"/>
    <w:rPr>
      <w:rFonts w:ascii="Times New Roman" w:eastAsia="Times New Roman" w:hAnsi="Times New Roman" w:cs="Angsana New"/>
      <w:sz w:val="24"/>
    </w:rPr>
  </w:style>
  <w:style w:type="numbering" w:customStyle="1" w:styleId="110">
    <w:name w:val="ไม่มีรายการ11"/>
    <w:next w:val="a2"/>
    <w:uiPriority w:val="99"/>
    <w:semiHidden/>
    <w:unhideWhenUsed/>
    <w:rsid w:val="00D60D7E"/>
  </w:style>
  <w:style w:type="paragraph" w:styleId="ae">
    <w:name w:val="Subtitle"/>
    <w:basedOn w:val="a"/>
    <w:link w:val="af"/>
    <w:qFormat/>
    <w:rsid w:val="00D60D7E"/>
    <w:pPr>
      <w:spacing w:after="0" w:line="240" w:lineRule="auto"/>
      <w:jc w:val="center"/>
    </w:pPr>
    <w:rPr>
      <w:rFonts w:ascii="Angsana New" w:eastAsia="Cordia New" w:hAnsi="Cordia New" w:cs="Angsana New"/>
      <w:sz w:val="32"/>
      <w:szCs w:val="32"/>
    </w:rPr>
  </w:style>
  <w:style w:type="character" w:customStyle="1" w:styleId="af">
    <w:name w:val="ชื่อเรื่องรอง อักขระ"/>
    <w:basedOn w:val="a0"/>
    <w:link w:val="ae"/>
    <w:rsid w:val="00D60D7E"/>
    <w:rPr>
      <w:rFonts w:ascii="Angsana New" w:eastAsia="Cordia New" w:hAnsi="Cordia New" w:cs="Angsana New"/>
      <w:sz w:val="32"/>
      <w:szCs w:val="32"/>
    </w:rPr>
  </w:style>
  <w:style w:type="character" w:styleId="af0">
    <w:name w:val="page number"/>
    <w:basedOn w:val="a0"/>
    <w:rsid w:val="00D60D7E"/>
  </w:style>
  <w:style w:type="paragraph" w:styleId="af1">
    <w:name w:val="Normal (Web)"/>
    <w:basedOn w:val="a"/>
    <w:uiPriority w:val="99"/>
    <w:semiHidden/>
    <w:unhideWhenUsed/>
    <w:rsid w:val="00754559"/>
    <w:rPr>
      <w:rFonts w:ascii="Times New Roman" w:hAnsi="Times New Roman" w:cs="Angsana New"/>
      <w:sz w:val="24"/>
      <w:szCs w:val="30"/>
    </w:rPr>
  </w:style>
  <w:style w:type="character" w:styleId="af2">
    <w:name w:val="Strong"/>
    <w:basedOn w:val="a0"/>
    <w:uiPriority w:val="22"/>
    <w:qFormat/>
    <w:rsid w:val="00EA5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6srth srtrtyry</cp:lastModifiedBy>
  <cp:revision>27</cp:revision>
  <cp:lastPrinted>2025-08-23T10:12:00Z</cp:lastPrinted>
  <dcterms:created xsi:type="dcterms:W3CDTF">2025-06-19T03:10:00Z</dcterms:created>
  <dcterms:modified xsi:type="dcterms:W3CDTF">2025-08-24T08:45:00Z</dcterms:modified>
</cp:coreProperties>
</file>