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2639" w14:textId="77777777" w:rsidR="00EA5284" w:rsidRPr="00754559" w:rsidRDefault="00EA5284" w:rsidP="00D60D7E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0" w:name="_Hlk171716496"/>
    </w:p>
    <w:p w14:paraId="395F8F1D" w14:textId="77777777" w:rsidR="00EA138A" w:rsidRPr="00F72D48" w:rsidRDefault="00EA138A" w:rsidP="00EA138A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72D4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4E27EA3" w14:textId="10E29C39" w:rsidR="006D0E60" w:rsidRPr="006D0E60" w:rsidRDefault="006D0E60" w:rsidP="006D0E60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ศ30201 ทักษะปฏิบัติดนตรี</w:t>
      </w:r>
      <w:r w:rsidR="00636021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</w:t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ตะวันตก 1</w:t>
      </w:r>
    </w:p>
    <w:p w14:paraId="2020E981" w14:textId="77777777" w:rsidR="006D0E60" w:rsidRPr="006D0E60" w:rsidRDefault="006D0E60" w:rsidP="006D0E60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3874CFBC" w14:textId="6CC7E9F5" w:rsidR="00EA138A" w:rsidRDefault="00641B74" w:rsidP="00641B74">
      <w:pPr>
        <w:widowControl w:val="0"/>
        <w:tabs>
          <w:tab w:val="left" w:pos="288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="006D0E60"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ชั้นมัธยมศึกษาปีที่ 4  </w:t>
      </w:r>
      <w:r w:rsidR="006D0E60"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="006D0E60"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  <w:t xml:space="preserve">ภาคเรียนที่1 เวลา 60 ชั่วโมง  </w:t>
      </w:r>
      <w:r w:rsidR="006D0E60"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="006D0E60" w:rsidRPr="006D0E6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  <w:t xml:space="preserve">จำนวน 1.5 หน่วยกิต  </w:t>
      </w:r>
    </w:p>
    <w:p w14:paraId="1D844FE6" w14:textId="77777777" w:rsidR="006D0E60" w:rsidRPr="00F72D48" w:rsidRDefault="006D0E60" w:rsidP="006D0E60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1985"/>
        <w:gridCol w:w="1072"/>
        <w:gridCol w:w="1541"/>
      </w:tblGrid>
      <w:tr w:rsidR="00EA5284" w:rsidRPr="00F72D48" w14:paraId="61D86DA9" w14:textId="77777777" w:rsidTr="00145E79">
        <w:tc>
          <w:tcPr>
            <w:tcW w:w="817" w:type="dxa"/>
            <w:vAlign w:val="center"/>
          </w:tcPr>
          <w:p w14:paraId="74521E29" w14:textId="5AEA9799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0D5BF3F3" w14:textId="0506C741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1BAA57DE" w14:textId="314C2646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70F9A807" w14:textId="2D45BCEB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72" w:type="dxa"/>
            <w:vAlign w:val="center"/>
          </w:tcPr>
          <w:p w14:paraId="34B00037" w14:textId="650EA6CB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541" w:type="dxa"/>
            <w:vAlign w:val="center"/>
          </w:tcPr>
          <w:p w14:paraId="618C63AA" w14:textId="6C9D0B54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EA52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EA5284" w:rsidRPr="00F72D48" w14:paraId="25DBA2F9" w14:textId="77777777" w:rsidTr="00145E79">
        <w:tc>
          <w:tcPr>
            <w:tcW w:w="817" w:type="dxa"/>
            <w:vAlign w:val="center"/>
          </w:tcPr>
          <w:p w14:paraId="46F3E4BB" w14:textId="2C9A8BCD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159AA8D6" w14:textId="40AF485A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การอ่านและเขียนโน้ตดนตรีสากลเบื้องต้น</w:t>
            </w:r>
          </w:p>
        </w:tc>
        <w:tc>
          <w:tcPr>
            <w:tcW w:w="1564" w:type="dxa"/>
            <w:vAlign w:val="center"/>
          </w:tcPr>
          <w:p w14:paraId="694BD77B" w14:textId="4685FC35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1985" w:type="dxa"/>
            <w:vAlign w:val="center"/>
          </w:tcPr>
          <w:p w14:paraId="1D967D4D" w14:textId="57BC9158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การอ่านและระบุตำแหน่งโน้ตบนบรรทัด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เส้น กุญแจเสียง (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Treble / Bass Clef)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และสัญลักษณ์ทางดนตรีพื้นฐาน</w:t>
            </w:r>
          </w:p>
        </w:tc>
        <w:tc>
          <w:tcPr>
            <w:tcW w:w="1072" w:type="dxa"/>
            <w:vAlign w:val="center"/>
          </w:tcPr>
          <w:p w14:paraId="3151B0DD" w14:textId="1C033E80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41" w:type="dxa"/>
            <w:vAlign w:val="center"/>
          </w:tcPr>
          <w:p w14:paraId="25FAE97A" w14:textId="58D49897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A5284" w:rsidRPr="00F72D48" w14:paraId="5B9B97A6" w14:textId="77777777" w:rsidTr="00145E79">
        <w:tc>
          <w:tcPr>
            <w:tcW w:w="817" w:type="dxa"/>
            <w:vAlign w:val="center"/>
          </w:tcPr>
          <w:p w14:paraId="7607E007" w14:textId="59FEBDA8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272A67E0" w14:textId="5D872BFD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จังหวะและเครื่องหมายกำกับจังหวะ</w:t>
            </w:r>
          </w:p>
        </w:tc>
        <w:tc>
          <w:tcPr>
            <w:tcW w:w="1564" w:type="dxa"/>
            <w:vAlign w:val="center"/>
          </w:tcPr>
          <w:p w14:paraId="20DFD59E" w14:textId="56605AEB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</w:tc>
        <w:tc>
          <w:tcPr>
            <w:tcW w:w="1985" w:type="dxa"/>
            <w:vAlign w:val="center"/>
          </w:tcPr>
          <w:p w14:paraId="4612CEB0" w14:textId="39DEACA2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ค่าตัวโน้ต (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Whole, Half, Quarter, Eighth)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เครื่องหมายหยุด และการกำกับจังหวะ (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Time Signature)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072" w:type="dxa"/>
            <w:vAlign w:val="center"/>
          </w:tcPr>
          <w:p w14:paraId="5A9009EE" w14:textId="2140DA7A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41" w:type="dxa"/>
            <w:vAlign w:val="center"/>
          </w:tcPr>
          <w:p w14:paraId="62D9E10D" w14:textId="35740FC7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A5284" w:rsidRPr="00F72D48" w14:paraId="5B49BB21" w14:textId="77777777" w:rsidTr="00145E79">
        <w:tc>
          <w:tcPr>
            <w:tcW w:w="817" w:type="dxa"/>
            <w:vAlign w:val="center"/>
          </w:tcPr>
          <w:p w14:paraId="7B1592AB" w14:textId="25088726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05A8A263" w14:textId="48151E4E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การนับจังหวะและการเคาะจังหวะ</w:t>
            </w:r>
          </w:p>
        </w:tc>
        <w:tc>
          <w:tcPr>
            <w:tcW w:w="1564" w:type="dxa"/>
            <w:vAlign w:val="center"/>
          </w:tcPr>
          <w:p w14:paraId="316A519C" w14:textId="2A36F462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5" w:type="dxa"/>
            <w:vAlign w:val="center"/>
          </w:tcPr>
          <w:p w14:paraId="56C99680" w14:textId="49D5C6BA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การนับจังหวะ (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Counting Beats)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การเคาะจังหวะ (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Clapping Rhythm)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การรักษา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Tempo</w:t>
            </w:r>
          </w:p>
        </w:tc>
        <w:tc>
          <w:tcPr>
            <w:tcW w:w="1072" w:type="dxa"/>
            <w:vAlign w:val="center"/>
          </w:tcPr>
          <w:p w14:paraId="0E9F9B9F" w14:textId="0C86603F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41" w:type="dxa"/>
            <w:vAlign w:val="center"/>
          </w:tcPr>
          <w:p w14:paraId="1C21E48D" w14:textId="69320F2D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A5284" w:rsidRPr="00F72D48" w14:paraId="379A6C2C" w14:textId="77777777" w:rsidTr="00145E79">
        <w:tc>
          <w:tcPr>
            <w:tcW w:w="817" w:type="dxa"/>
            <w:vAlign w:val="center"/>
          </w:tcPr>
          <w:p w14:paraId="369CCCE3" w14:textId="193CB570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386CE985" w14:textId="0522A76A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564" w:type="dxa"/>
            <w:vAlign w:val="center"/>
          </w:tcPr>
          <w:p w14:paraId="454770FA" w14:textId="671C2D45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5, 6</w:t>
            </w:r>
          </w:p>
        </w:tc>
        <w:tc>
          <w:tcPr>
            <w:tcW w:w="1985" w:type="dxa"/>
            <w:vAlign w:val="center"/>
          </w:tcPr>
          <w:p w14:paraId="60C6029B" w14:textId="3F01AF12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รูปแบบโครงสร้าง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Major Scale (W–W–H–W–W–W–H)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การเล่น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C Major Scale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ด้วยเครื่องดนตรี</w:t>
            </w:r>
          </w:p>
        </w:tc>
        <w:tc>
          <w:tcPr>
            <w:tcW w:w="1072" w:type="dxa"/>
            <w:vAlign w:val="center"/>
          </w:tcPr>
          <w:p w14:paraId="275EE1B5" w14:textId="055F45CE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41" w:type="dxa"/>
            <w:vAlign w:val="center"/>
          </w:tcPr>
          <w:p w14:paraId="7E0597B8" w14:textId="77B3841F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EA5284" w:rsidRPr="00F72D48" w14:paraId="2535657F" w14:textId="77777777" w:rsidTr="00145E79">
        <w:tc>
          <w:tcPr>
            <w:tcW w:w="817" w:type="dxa"/>
            <w:vAlign w:val="center"/>
          </w:tcPr>
          <w:p w14:paraId="3A34B76A" w14:textId="10C24CAA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263" w:type="dxa"/>
            <w:vAlign w:val="center"/>
          </w:tcPr>
          <w:p w14:paraId="136D38C6" w14:textId="74904ED5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การปฏิบัติบทเพลงง่าย ๆ</w:t>
            </w:r>
          </w:p>
        </w:tc>
        <w:tc>
          <w:tcPr>
            <w:tcW w:w="1564" w:type="dxa"/>
            <w:vAlign w:val="center"/>
          </w:tcPr>
          <w:p w14:paraId="6027C08C" w14:textId="64AA34C6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1985" w:type="dxa"/>
            <w:vAlign w:val="center"/>
          </w:tcPr>
          <w:p w14:paraId="701292AC" w14:textId="4CAB5F53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การบรรเลงบทเพลงที่ใช้โน้ตและจังหวะพื้นฐาน /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C Major Scale /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การประสานเสียงเบื้องต้น</w:t>
            </w:r>
          </w:p>
        </w:tc>
        <w:tc>
          <w:tcPr>
            <w:tcW w:w="1072" w:type="dxa"/>
            <w:vAlign w:val="center"/>
          </w:tcPr>
          <w:p w14:paraId="1391CC32" w14:textId="4F2DA3D2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41" w:type="dxa"/>
            <w:vAlign w:val="center"/>
          </w:tcPr>
          <w:p w14:paraId="5B534971" w14:textId="092CF586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EA5284" w:rsidRPr="00F72D48" w14:paraId="2CA2B3E3" w14:textId="77777777" w:rsidTr="00145E79">
        <w:tc>
          <w:tcPr>
            <w:tcW w:w="817" w:type="dxa"/>
            <w:vAlign w:val="center"/>
          </w:tcPr>
          <w:p w14:paraId="0C836CC4" w14:textId="045D0F42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28F05473" w14:textId="1F25D2B6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การบรรเลงเป็นกลุ่มและการประเมินตนเอง</w:t>
            </w:r>
          </w:p>
        </w:tc>
        <w:tc>
          <w:tcPr>
            <w:tcW w:w="1564" w:type="dxa"/>
            <w:vAlign w:val="center"/>
          </w:tcPr>
          <w:p w14:paraId="26E490ED" w14:textId="78B6A03B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A5284">
              <w:rPr>
                <w:rFonts w:ascii="TH SarabunPSK" w:hAnsi="TH SarabunPSK" w:cs="TH SarabunPSK"/>
                <w:sz w:val="32"/>
                <w:szCs w:val="32"/>
              </w:rPr>
              <w:t>10, 11, 12</w:t>
            </w:r>
          </w:p>
        </w:tc>
        <w:tc>
          <w:tcPr>
            <w:tcW w:w="1985" w:type="dxa"/>
            <w:vAlign w:val="center"/>
          </w:tcPr>
          <w:p w14:paraId="2998A313" w14:textId="2A6C967B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 xml:space="preserve">Ensemble </w:t>
            </w:r>
            <w:r w:rsidRPr="00EA5284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การทำงานร่วมกัน การประเมินตนเองและเพื่อนร่วมชั้น เจตคติและวินัยในการฝึกซ้อม</w:t>
            </w:r>
          </w:p>
        </w:tc>
        <w:tc>
          <w:tcPr>
            <w:tcW w:w="1072" w:type="dxa"/>
            <w:vAlign w:val="center"/>
          </w:tcPr>
          <w:p w14:paraId="5FB4D49C" w14:textId="7C08CD0D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41" w:type="dxa"/>
            <w:vAlign w:val="center"/>
          </w:tcPr>
          <w:p w14:paraId="374D542B" w14:textId="79F4F5A3" w:rsidR="00EA5284" w:rsidRPr="00EA5284" w:rsidRDefault="00EA5284" w:rsidP="00EA528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A528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41B74" w:rsidRPr="00F72D48" w14:paraId="0268DFC2" w14:textId="77777777" w:rsidTr="00610A90">
        <w:tc>
          <w:tcPr>
            <w:tcW w:w="6629" w:type="dxa"/>
            <w:gridSpan w:val="4"/>
          </w:tcPr>
          <w:p w14:paraId="4545701D" w14:textId="5DA54DB7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bookmarkStart w:id="1" w:name="_Hlk206937517"/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72" w:type="dxa"/>
          </w:tcPr>
          <w:p w14:paraId="13EAE992" w14:textId="6B72EF36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360F4222" w14:textId="792542E9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</w:t>
            </w:r>
          </w:p>
        </w:tc>
      </w:tr>
      <w:tr w:rsidR="00641B74" w:rsidRPr="00F72D48" w14:paraId="638EEA66" w14:textId="77777777" w:rsidTr="00610A90">
        <w:tc>
          <w:tcPr>
            <w:tcW w:w="6629" w:type="dxa"/>
            <w:gridSpan w:val="4"/>
          </w:tcPr>
          <w:p w14:paraId="5F2BD954" w14:textId="2584E8F8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72" w:type="dxa"/>
          </w:tcPr>
          <w:p w14:paraId="303D64D3" w14:textId="327BE70B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3E51CF6A" w14:textId="142DEFFC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41B74" w:rsidRPr="00F72D48" w14:paraId="41F23A44" w14:textId="77777777" w:rsidTr="00610A90">
        <w:tc>
          <w:tcPr>
            <w:tcW w:w="6629" w:type="dxa"/>
            <w:gridSpan w:val="4"/>
          </w:tcPr>
          <w:p w14:paraId="461569BC" w14:textId="415C4AEC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72" w:type="dxa"/>
          </w:tcPr>
          <w:p w14:paraId="3E861961" w14:textId="00773FC2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39886E0A" w14:textId="4DB81046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41B74" w:rsidRPr="00F72D48" w14:paraId="24F2CA0F" w14:textId="77777777" w:rsidTr="00610A90">
        <w:tc>
          <w:tcPr>
            <w:tcW w:w="6629" w:type="dxa"/>
            <w:gridSpan w:val="4"/>
          </w:tcPr>
          <w:p w14:paraId="04B22B3B" w14:textId="29552027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2" w:type="dxa"/>
          </w:tcPr>
          <w:p w14:paraId="423138D2" w14:textId="53524535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755DA794" w14:textId="6108076F" w:rsidR="00641B74" w:rsidRPr="00641B74" w:rsidRDefault="00641B74" w:rsidP="00641B74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bookmarkEnd w:id="1"/>
    </w:tbl>
    <w:p w14:paraId="4A3117E9" w14:textId="77777777" w:rsidR="00EA138A" w:rsidRDefault="00EA138A" w:rsidP="003E1C1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28"/>
        </w:rPr>
      </w:pPr>
    </w:p>
    <w:p w14:paraId="04F6497B" w14:textId="77777777" w:rsidR="00F72D48" w:rsidRDefault="00F72D48" w:rsidP="003E1C1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28"/>
        </w:rPr>
      </w:pPr>
    </w:p>
    <w:p w14:paraId="4323496B" w14:textId="77777777" w:rsidR="00F72D48" w:rsidRDefault="00F72D48" w:rsidP="00F72D48">
      <w:pPr>
        <w:spacing w:after="0" w:line="276" w:lineRule="auto"/>
        <w:rPr>
          <w:rFonts w:ascii="TH SarabunPSK" w:eastAsia="Times New Roman" w:hAnsi="TH SarabunPSK" w:cs="TH SarabunPSK"/>
          <w:b/>
          <w:bCs/>
          <w:color w:val="EE0000"/>
          <w:sz w:val="28"/>
        </w:rPr>
      </w:pPr>
    </w:p>
    <w:p w14:paraId="75DA64AB" w14:textId="77777777" w:rsidR="00F72D48" w:rsidRPr="00754559" w:rsidRDefault="00F72D48" w:rsidP="003E1C1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28"/>
        </w:rPr>
      </w:pPr>
    </w:p>
    <w:p w14:paraId="5B98ED08" w14:textId="77777777" w:rsidR="00F72D48" w:rsidRPr="00F72D48" w:rsidRDefault="00F72D48" w:rsidP="00F72D48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vanish/>
          <w:color w:val="EE0000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F72D48" w:rsidRPr="00F72D48" w14:paraId="2F77C08A" w14:textId="77777777" w:rsidTr="00F72D48">
        <w:trPr>
          <w:tblCellSpacing w:w="15" w:type="dxa"/>
        </w:trPr>
        <w:tc>
          <w:tcPr>
            <w:tcW w:w="0" w:type="auto"/>
            <w:vAlign w:val="center"/>
          </w:tcPr>
          <w:p w14:paraId="14CA34F5" w14:textId="19E685AD" w:rsidR="00F72D48" w:rsidRPr="00F72D48" w:rsidRDefault="00F72D48" w:rsidP="00F72D48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C5E67CF" w14:textId="586E48AA" w:rsidR="00F72D48" w:rsidRPr="00F72D48" w:rsidRDefault="00F72D48" w:rsidP="00F72D48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CC12AA5" w14:textId="081CEAF4" w:rsidR="00F72D48" w:rsidRPr="00F72D48" w:rsidRDefault="00F72D48" w:rsidP="00F72D48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598DC97E" w14:textId="012F214B" w:rsidR="00F72D48" w:rsidRPr="00F72D48" w:rsidRDefault="00F72D48" w:rsidP="00F72D48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bookmarkEnd w:id="0"/>
    </w:tbl>
    <w:p w14:paraId="098383A2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416397C6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0D06E2F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4ECFF5A4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7009BD6" w14:textId="77777777" w:rsidR="009019BA" w:rsidRDefault="009019BA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36021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22276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2025-08-24T08:40:00Z</dcterms:modified>
</cp:coreProperties>
</file>