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1DEBD" w14:textId="02AED2F8" w:rsidR="00625CCD" w:rsidRPr="00B062A7" w:rsidRDefault="00625CCD" w:rsidP="00625CC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B062A7">
        <w:rPr>
          <w:rFonts w:ascii="TH Sarabun New" w:hAnsi="TH Sarabun New" w:cs="TH Sarabun New"/>
          <w:b/>
          <w:bCs/>
          <w:sz w:val="36"/>
          <w:szCs w:val="36"/>
          <w:cs/>
        </w:rPr>
        <w:t>คำอธิบายรายวิชาดนตรี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1</w:t>
      </w:r>
      <w:r w:rsidRPr="00B062A7">
        <w:rPr>
          <w:rFonts w:ascii="TH Sarabun New" w:hAnsi="TH Sarabun New" w:cs="TH Sarabun New"/>
          <w:b/>
          <w:bCs/>
          <w:sz w:val="36"/>
          <w:szCs w:val="36"/>
          <w:cs/>
        </w:rPr>
        <w:t xml:space="preserve">  (ศ 2110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2</w:t>
      </w:r>
      <w:r w:rsidRPr="00B062A7">
        <w:rPr>
          <w:rFonts w:ascii="TH Sarabun New" w:hAnsi="TH Sarabun New" w:cs="TH Sarabun New"/>
          <w:b/>
          <w:bCs/>
          <w:sz w:val="36"/>
          <w:szCs w:val="36"/>
          <w:cs/>
        </w:rPr>
        <w:t>)</w:t>
      </w:r>
    </w:p>
    <w:p w14:paraId="3BDAAF35" w14:textId="77777777" w:rsidR="00625CCD" w:rsidRPr="00B062A7" w:rsidRDefault="00625CCD" w:rsidP="00625CC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B062A7">
        <w:rPr>
          <w:rFonts w:ascii="TH Sarabun New" w:hAnsi="TH Sarabun New" w:cs="TH Sarabun New"/>
          <w:sz w:val="32"/>
          <w:szCs w:val="32"/>
          <w:cs/>
        </w:rPr>
        <w:t xml:space="preserve">กลุ่มสาระการเรียนรู้ศิลปะ                                                       ชั้นมัธยมศึกษาปีที่  </w:t>
      </w:r>
      <w:r w:rsidRPr="00B062A7">
        <w:rPr>
          <w:rFonts w:ascii="TH Sarabun New" w:hAnsi="TH Sarabun New" w:cs="TH Sarabun New"/>
          <w:sz w:val="32"/>
          <w:szCs w:val="32"/>
        </w:rPr>
        <w:t xml:space="preserve">1  </w:t>
      </w:r>
      <w:r w:rsidRPr="00B062A7">
        <w:rPr>
          <w:rFonts w:ascii="TH Sarabun New" w:hAnsi="TH Sarabun New" w:cs="TH Sarabun New"/>
          <w:sz w:val="32"/>
          <w:szCs w:val="32"/>
          <w:cs/>
        </w:rPr>
        <w:t xml:space="preserve">ภาคเรียนที่  </w:t>
      </w:r>
      <w:r w:rsidRPr="00B062A7">
        <w:rPr>
          <w:rFonts w:ascii="TH Sarabun New" w:hAnsi="TH Sarabun New" w:cs="TH Sarabun New"/>
          <w:sz w:val="32"/>
          <w:szCs w:val="32"/>
        </w:rPr>
        <w:t>1</w:t>
      </w:r>
    </w:p>
    <w:p w14:paraId="4F806715" w14:textId="2382A19F" w:rsidR="00625CCD" w:rsidRPr="00B062A7" w:rsidRDefault="00625CCD" w:rsidP="00625CCD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B062A7">
        <w:rPr>
          <w:rFonts w:ascii="TH Sarabun New" w:eastAsia="Times New Roman" w:hAnsi="TH Sarabun New" w:cs="TH Sarabun New"/>
          <w:sz w:val="32"/>
          <w:szCs w:val="32"/>
          <w:cs/>
        </w:rPr>
        <w:t xml:space="preserve">จำนวน 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0.5</w:t>
      </w:r>
      <w:r w:rsidRPr="00B062A7">
        <w:rPr>
          <w:rFonts w:ascii="TH Sarabun New" w:eastAsia="Times New Roman" w:hAnsi="TH Sarabun New" w:cs="TH Sarabun New"/>
          <w:sz w:val="32"/>
          <w:szCs w:val="32"/>
          <w:cs/>
        </w:rPr>
        <w:t xml:space="preserve">  หน่วยกิต</w:t>
      </w:r>
      <w:r w:rsidRPr="00B062A7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B062A7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B062A7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B062A7">
        <w:rPr>
          <w:rFonts w:ascii="TH Sarabun New" w:eastAsia="Times New Roman" w:hAnsi="TH Sarabun New" w:cs="TH Sarabun New"/>
          <w:sz w:val="32"/>
          <w:szCs w:val="32"/>
          <w:cs/>
        </w:rPr>
        <w:tab/>
        <w:t xml:space="preserve">        </w:t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</w:t>
      </w:r>
      <w:r w:rsidRPr="00B062A7">
        <w:rPr>
          <w:rFonts w:ascii="TH Sarabun New" w:eastAsia="Times New Roman" w:hAnsi="TH Sarabun New" w:cs="TH Sarabun New"/>
          <w:sz w:val="32"/>
          <w:szCs w:val="32"/>
          <w:cs/>
        </w:rPr>
        <w:t xml:space="preserve">เวลาเรียน 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2</w:t>
      </w:r>
      <w:r w:rsidRPr="00B062A7">
        <w:rPr>
          <w:rFonts w:ascii="TH Sarabun New" w:eastAsia="Times New Roman" w:hAnsi="TH Sarabun New" w:cs="TH Sarabun New"/>
          <w:sz w:val="32"/>
          <w:szCs w:val="32"/>
        </w:rPr>
        <w:t>0</w:t>
      </w:r>
      <w:r w:rsidRPr="00B062A7">
        <w:rPr>
          <w:rFonts w:ascii="TH Sarabun New" w:eastAsia="Times New Roman" w:hAnsi="TH Sarabun New" w:cs="TH Sarabun New"/>
          <w:sz w:val="32"/>
          <w:szCs w:val="32"/>
          <w:cs/>
        </w:rPr>
        <w:t xml:space="preserve">  ชั่วโมง/ภาคเรียน</w:t>
      </w:r>
    </w:p>
    <w:p w14:paraId="0BFF80E0" w14:textId="77777777" w:rsidR="00625CCD" w:rsidRPr="00B062A7" w:rsidRDefault="00625CCD" w:rsidP="00625CCD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14:paraId="63FFC898" w14:textId="77777777" w:rsidR="00625CCD" w:rsidRPr="00B062A7" w:rsidRDefault="00625CCD" w:rsidP="00625CC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B062A7">
        <w:rPr>
          <w:rFonts w:ascii="TH Sarabun New" w:hAnsi="TH Sarabun New" w:cs="TH Sarabun New"/>
          <w:sz w:val="32"/>
          <w:szCs w:val="32"/>
          <w:cs/>
        </w:rPr>
        <w:tab/>
      </w:r>
      <w:r w:rsidRPr="00B062A7">
        <w:rPr>
          <w:rFonts w:ascii="TH Sarabun New" w:hAnsi="TH Sarabun New" w:cs="TH Sarabun New" w:hint="cs"/>
          <w:sz w:val="32"/>
          <w:szCs w:val="32"/>
          <w:cs/>
        </w:rPr>
        <w:t>มีความรู้ความเข้าใจเกี่ยวกับการ</w:t>
      </w:r>
      <w:r w:rsidRPr="00B062A7">
        <w:rPr>
          <w:rFonts w:ascii="TH SarabunPSK" w:hAnsi="TH SarabunPSK" w:cs="TH SarabunPSK"/>
          <w:snapToGrid w:val="0"/>
          <w:sz w:val="32"/>
          <w:szCs w:val="32"/>
          <w:highlight w:val="white"/>
          <w:cs/>
        </w:rPr>
        <w:t>อ่าน เขียน ร้องโน้ตไทยและโน้ตสากล</w:t>
      </w:r>
      <w:r w:rsidRPr="00B062A7">
        <w:rPr>
          <w:rFonts w:ascii="TH SarabunPSK" w:hAnsi="TH SarabunPSK" w:cs="TH SarabunPSK"/>
          <w:snapToGrid w:val="0"/>
          <w:sz w:val="32"/>
          <w:szCs w:val="32"/>
          <w:cs/>
          <w:lang w:eastAsia="th-TH"/>
        </w:rPr>
        <w:t>ประเภทของวงดนตรี</w:t>
      </w:r>
      <w:r w:rsidRPr="00B062A7">
        <w:rPr>
          <w:rFonts w:ascii="TH SarabunPSK" w:hAnsi="TH SarabunPSK" w:cs="TH SarabunPSK" w:hint="cs"/>
          <w:snapToGrid w:val="0"/>
          <w:sz w:val="32"/>
          <w:szCs w:val="32"/>
          <w:cs/>
          <w:lang w:eastAsia="th-TH"/>
        </w:rPr>
        <w:t>และ</w:t>
      </w:r>
      <w:r w:rsidRPr="00B062A7">
        <w:rPr>
          <w:rFonts w:ascii="TH SarabunPSK" w:hAnsi="TH SarabunPSK" w:cs="TH SarabunPSK"/>
          <w:sz w:val="32"/>
          <w:szCs w:val="32"/>
          <w:cs/>
        </w:rPr>
        <w:t>องค์ประกอบของดนตรีในแต่ละวัฒนธรรม</w:t>
      </w:r>
      <w:r w:rsidRPr="00B062A7">
        <w:rPr>
          <w:rFonts w:ascii="TH Sarabun New" w:hAnsi="TH Sarabun New" w:cs="TH Sarabun New" w:hint="cs"/>
          <w:sz w:val="32"/>
          <w:szCs w:val="32"/>
          <w:cs/>
        </w:rPr>
        <w:t>การ</w:t>
      </w:r>
      <w:r w:rsidRPr="00B062A7">
        <w:rPr>
          <w:rFonts w:ascii="TH SarabunPSK" w:hAnsi="TH SarabunPSK" w:cs="TH SarabunPSK"/>
          <w:sz w:val="32"/>
          <w:szCs w:val="32"/>
          <w:highlight w:val="white"/>
          <w:cs/>
        </w:rPr>
        <w:t>ใช้และบำรุงรักษาเครื่องดนตรีอย่างระมัดระวังและรับผิดชอบ</w:t>
      </w:r>
    </w:p>
    <w:p w14:paraId="66BF6A66" w14:textId="77777777" w:rsidR="00625CCD" w:rsidRPr="00B062A7" w:rsidRDefault="00625CCD" w:rsidP="00625CC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B062A7">
        <w:rPr>
          <w:rFonts w:ascii="TH Sarabun New" w:hAnsi="TH Sarabun New" w:cs="TH Sarabun New"/>
          <w:sz w:val="32"/>
          <w:szCs w:val="32"/>
          <w:cs/>
        </w:rPr>
        <w:tab/>
      </w:r>
      <w:r w:rsidRPr="00B062A7">
        <w:rPr>
          <w:rFonts w:ascii="TH Sarabun New" w:hAnsi="TH Sarabun New" w:cs="TH Sarabun New" w:hint="cs"/>
          <w:sz w:val="32"/>
          <w:szCs w:val="32"/>
          <w:cs/>
        </w:rPr>
        <w:t>สามารถ</w:t>
      </w:r>
      <w:r w:rsidRPr="00B062A7">
        <w:rPr>
          <w:rFonts w:ascii="TH SarabunPSK" w:hAnsi="TH SarabunPSK" w:cs="TH SarabunPSK"/>
          <w:snapToGrid w:val="0"/>
          <w:sz w:val="32"/>
          <w:szCs w:val="32"/>
          <w:cs/>
          <w:lang w:eastAsia="th-TH"/>
        </w:rPr>
        <w:t>ร้องเพลง</w:t>
      </w:r>
      <w:r w:rsidRPr="00B062A7">
        <w:rPr>
          <w:rFonts w:ascii="TH SarabunPSK" w:hAnsi="TH SarabunPSK" w:cs="TH SarabunPSK" w:hint="cs"/>
          <w:snapToGrid w:val="0"/>
          <w:sz w:val="32"/>
          <w:szCs w:val="32"/>
          <w:cs/>
          <w:lang w:eastAsia="th-TH"/>
        </w:rPr>
        <w:t>ด้วย</w:t>
      </w:r>
      <w:r w:rsidRPr="00B062A7">
        <w:rPr>
          <w:rFonts w:ascii="TH SarabunPSK" w:hAnsi="TH SarabunPSK" w:cs="TH SarabunPSK"/>
          <w:snapToGrid w:val="0"/>
          <w:sz w:val="32"/>
          <w:szCs w:val="32"/>
          <w:cs/>
          <w:lang w:eastAsia="th-TH"/>
        </w:rPr>
        <w:t>บทเพลงที่หลากหลายรูปแบบ</w:t>
      </w:r>
      <w:r w:rsidRPr="00B062A7">
        <w:rPr>
          <w:rFonts w:ascii="TH SarabunPSK" w:hAnsi="TH SarabunPSK" w:cs="TH SarabunPSK"/>
          <w:snapToGrid w:val="0"/>
          <w:sz w:val="32"/>
          <w:szCs w:val="32"/>
          <w:highlight w:val="white"/>
          <w:cs/>
          <w:lang w:eastAsia="th-TH"/>
        </w:rPr>
        <w:t>เปรียบเทียบ</w:t>
      </w:r>
      <w:r w:rsidRPr="00B062A7">
        <w:rPr>
          <w:rFonts w:ascii="TH SarabunPSK" w:hAnsi="TH SarabunPSK" w:cs="TH SarabunPSK" w:hint="cs"/>
          <w:snapToGrid w:val="0"/>
          <w:sz w:val="32"/>
          <w:szCs w:val="32"/>
          <w:highlight w:val="white"/>
          <w:cs/>
          <w:lang w:eastAsia="th-TH"/>
        </w:rPr>
        <w:t>และแสดงความคิดเห็นของ</w:t>
      </w:r>
      <w:r w:rsidRPr="00B062A7">
        <w:rPr>
          <w:rFonts w:ascii="TH SarabunPSK" w:hAnsi="TH SarabunPSK" w:cs="TH SarabunPSK"/>
          <w:snapToGrid w:val="0"/>
          <w:sz w:val="32"/>
          <w:szCs w:val="32"/>
          <w:highlight w:val="white"/>
          <w:cs/>
          <w:lang w:eastAsia="th-TH"/>
        </w:rPr>
        <w:t>อารมณ์ความรู้สึกในการฟังดนตรีแต่ละประเภทที่มาจากวัฒนธรรมที่ต่างกัน</w:t>
      </w:r>
      <w:r w:rsidRPr="00B062A7">
        <w:rPr>
          <w:rFonts w:ascii="TH SarabunPSK" w:hAnsi="TH SarabunPSK" w:cs="TH SarabunPSK" w:hint="cs"/>
          <w:sz w:val="32"/>
          <w:szCs w:val="32"/>
          <w:cs/>
        </w:rPr>
        <w:t>สามารถ</w:t>
      </w:r>
      <w:r w:rsidRPr="00B062A7">
        <w:rPr>
          <w:rFonts w:ascii="TH SarabunPSK" w:hAnsi="TH SarabunPSK" w:cs="TH SarabunPSK"/>
          <w:snapToGrid w:val="0"/>
          <w:sz w:val="32"/>
          <w:szCs w:val="32"/>
          <w:highlight w:val="white"/>
          <w:cs/>
          <w:lang w:eastAsia="th-TH"/>
        </w:rPr>
        <w:t>ประเมินคุณภาพงานดนตรี</w:t>
      </w:r>
      <w:r w:rsidRPr="00B062A7">
        <w:rPr>
          <w:rFonts w:ascii="TH SarabunPSK" w:hAnsi="TH SarabunPSK" w:cs="TH SarabunPSK" w:hint="cs"/>
          <w:snapToGrid w:val="0"/>
          <w:sz w:val="32"/>
          <w:szCs w:val="32"/>
          <w:cs/>
          <w:lang w:eastAsia="th-TH"/>
        </w:rPr>
        <w:t xml:space="preserve">  ด้วยเกณฑ์สำหรับประเมินคุณภาพ  </w:t>
      </w:r>
      <w:r w:rsidRPr="00B062A7">
        <w:rPr>
          <w:rFonts w:ascii="TH SarabunPSK" w:hAnsi="TH SarabunPSK" w:cs="TH SarabunPSK"/>
          <w:sz w:val="32"/>
          <w:szCs w:val="32"/>
          <w:highlight w:val="white"/>
          <w:cs/>
        </w:rPr>
        <w:t>นำเสนอตัวอย่างเพลงที่ตนเองชื่นชอบ และอภิปรายลักษณะเด่นที่ทำให้งานนั้นน่า</w:t>
      </w:r>
      <w:r w:rsidRPr="00B062A7">
        <w:rPr>
          <w:rFonts w:ascii="TH SarabunPSK" w:hAnsi="TH SarabunPSK" w:cs="TH SarabunPSK"/>
          <w:sz w:val="32"/>
          <w:szCs w:val="32"/>
          <w:cs/>
        </w:rPr>
        <w:t>ชื่น</w:t>
      </w:r>
      <w:r w:rsidRPr="00B062A7">
        <w:rPr>
          <w:rFonts w:ascii="TH SarabunPSK" w:hAnsi="TH SarabunPSK" w:cs="TH SarabunPSK" w:hint="cs"/>
          <w:sz w:val="32"/>
          <w:szCs w:val="32"/>
          <w:cs/>
        </w:rPr>
        <w:t xml:space="preserve">ชม  </w:t>
      </w:r>
      <w:r w:rsidRPr="00B062A7">
        <w:rPr>
          <w:rFonts w:ascii="TH SarabunPSK" w:hAnsi="TH SarabunPSK" w:cs="TH SarabunPSK" w:hint="cs"/>
          <w:sz w:val="32"/>
          <w:szCs w:val="32"/>
          <w:highlight w:val="white"/>
          <w:cs/>
        </w:rPr>
        <w:t>และ</w:t>
      </w:r>
      <w:r w:rsidRPr="00B062A7">
        <w:rPr>
          <w:rFonts w:ascii="TH SarabunPSK" w:hAnsi="TH SarabunPSK" w:cs="TH SarabunPSK"/>
          <w:sz w:val="32"/>
          <w:szCs w:val="32"/>
          <w:highlight w:val="white"/>
          <w:cs/>
        </w:rPr>
        <w:t>อธิบายบทบาทความสัมพันธ์และอิทธิพลของดนตรีที่มีต่อสังคมไทย</w:t>
      </w:r>
      <w:bookmarkStart w:id="0" w:name="_Hlk486752722"/>
      <w:r w:rsidRPr="00B062A7">
        <w:rPr>
          <w:rFonts w:ascii="TH Sarabun New" w:hAnsi="TH Sarabun New" w:cs="TH Sarabun New" w:hint="cs"/>
          <w:sz w:val="32"/>
          <w:szCs w:val="32"/>
          <w:cs/>
        </w:rPr>
        <w:t>โดย</w:t>
      </w:r>
      <w:r w:rsidRPr="00B062A7">
        <w:rPr>
          <w:rFonts w:ascii="TH Sarabun New" w:hAnsi="TH Sarabun New" w:cs="TH Sarabun New"/>
          <w:sz w:val="32"/>
          <w:szCs w:val="32"/>
          <w:cs/>
        </w:rPr>
        <w:t xml:space="preserve">ใช้กระบวนการคิด  กระบวนการสืบค้นข้อมูล  </w:t>
      </w:r>
      <w:r w:rsidRPr="00B062A7">
        <w:rPr>
          <w:rFonts w:ascii="TH Sarabun New" w:hAnsi="TH Sarabun New" w:cs="TH Sarabun New" w:hint="cs"/>
          <w:sz w:val="32"/>
          <w:szCs w:val="32"/>
          <w:cs/>
        </w:rPr>
        <w:t>และ</w:t>
      </w:r>
      <w:r w:rsidRPr="00B062A7">
        <w:rPr>
          <w:rFonts w:ascii="TH Sarabun New" w:hAnsi="TH Sarabun New" w:cs="TH Sarabun New"/>
          <w:sz w:val="32"/>
          <w:szCs w:val="32"/>
          <w:cs/>
        </w:rPr>
        <w:t>กระบวนการปฏิบัติ</w:t>
      </w:r>
      <w:bookmarkEnd w:id="0"/>
    </w:p>
    <w:p w14:paraId="5861BC92" w14:textId="77777777" w:rsidR="00625CCD" w:rsidRPr="00B062A7" w:rsidRDefault="00625CCD" w:rsidP="00625CC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B062A7">
        <w:rPr>
          <w:rFonts w:ascii="TH Sarabun New" w:hAnsi="TH Sarabun New" w:cs="TH Sarabun New"/>
          <w:sz w:val="32"/>
          <w:szCs w:val="32"/>
          <w:cs/>
        </w:rPr>
        <w:tab/>
        <w:t>เห็นคุณค่า</w:t>
      </w:r>
      <w:r w:rsidRPr="00B062A7">
        <w:rPr>
          <w:rFonts w:ascii="TH Sarabun New" w:hAnsi="TH Sarabun New" w:cs="TH Sarabun New" w:hint="cs"/>
          <w:sz w:val="32"/>
          <w:szCs w:val="32"/>
          <w:cs/>
        </w:rPr>
        <w:t>และ</w:t>
      </w:r>
      <w:r w:rsidRPr="00B062A7">
        <w:rPr>
          <w:rFonts w:ascii="TH Sarabun New" w:hAnsi="TH Sarabun New" w:cs="TH Sarabun New"/>
          <w:sz w:val="32"/>
          <w:szCs w:val="32"/>
          <w:cs/>
        </w:rPr>
        <w:t>ชื่นชมงานดนตรีที่เป็นมรดกทางวัฒนธรรม ภูมิปัญญาท้องถิ่น ภูมิปัญญาไทยและ</w:t>
      </w:r>
      <w:r w:rsidRPr="00B062A7">
        <w:rPr>
          <w:rFonts w:ascii="TH Sarabun New" w:hAnsi="TH Sarabun New" w:cs="TH Sarabun New" w:hint="cs"/>
          <w:sz w:val="32"/>
          <w:szCs w:val="32"/>
          <w:cs/>
        </w:rPr>
        <w:t>ภูมิปัญญา</w:t>
      </w:r>
      <w:r w:rsidRPr="00B062A7">
        <w:rPr>
          <w:rFonts w:ascii="TH Sarabun New" w:hAnsi="TH Sarabun New" w:cs="TH Sarabun New"/>
          <w:sz w:val="32"/>
          <w:szCs w:val="32"/>
          <w:cs/>
        </w:rPr>
        <w:t>สากล  สามารถนำค</w:t>
      </w:r>
      <w:r w:rsidRPr="00B062A7">
        <w:rPr>
          <w:rFonts w:ascii="TH Sarabun New" w:hAnsi="TH Sarabun New" w:cs="TH Sarabun New" w:hint="cs"/>
          <w:sz w:val="32"/>
          <w:szCs w:val="32"/>
          <w:cs/>
        </w:rPr>
        <w:t>วามรู้และทักษะไป</w:t>
      </w:r>
      <w:r w:rsidRPr="00B062A7">
        <w:rPr>
          <w:rFonts w:ascii="TH Sarabun New" w:hAnsi="TH Sarabun New" w:cs="TH Sarabun New"/>
          <w:sz w:val="32"/>
          <w:szCs w:val="32"/>
          <w:cs/>
        </w:rPr>
        <w:t>ประยุกต์ใช้ในชีวิตประจำวันได้อย่างเหมาะสม</w:t>
      </w:r>
    </w:p>
    <w:p w14:paraId="388C0DFF" w14:textId="77777777" w:rsidR="00625CCD" w:rsidRPr="00B062A7" w:rsidRDefault="00625CCD" w:rsidP="00625CC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 New" w:hAnsi="TH Sarabun New" w:cs="TH Sarabun New"/>
          <w:sz w:val="32"/>
          <w:szCs w:val="32"/>
        </w:rPr>
      </w:pPr>
    </w:p>
    <w:p w14:paraId="7001CB1F" w14:textId="77777777" w:rsidR="00625CCD" w:rsidRPr="00B062A7" w:rsidRDefault="00625CCD" w:rsidP="00625CC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B062A7">
        <w:rPr>
          <w:rFonts w:ascii="TH Sarabun New" w:hAnsi="TH Sarabun New" w:cs="TH Sarabun New"/>
          <w:b/>
          <w:bCs/>
          <w:sz w:val="32"/>
          <w:szCs w:val="32"/>
          <w:cs/>
        </w:rPr>
        <w:t>ตัวชี้วัด</w:t>
      </w:r>
    </w:p>
    <w:p w14:paraId="0FDA5C26" w14:textId="77777777" w:rsidR="00625CCD" w:rsidRPr="00B062A7" w:rsidRDefault="00625CCD" w:rsidP="00625CC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B062A7">
        <w:rPr>
          <w:rFonts w:ascii="TH Sarabun New" w:hAnsi="TH Sarabun New" w:cs="TH Sarabun New"/>
          <w:sz w:val="32"/>
          <w:szCs w:val="32"/>
          <w:cs/>
        </w:rPr>
        <w:tab/>
      </w:r>
      <w:r w:rsidRPr="00B062A7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ศ </w:t>
      </w:r>
      <w:r w:rsidRPr="00B062A7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B062A7">
        <w:rPr>
          <w:rFonts w:ascii="TH Sarabun New" w:hAnsi="TH Sarabun New" w:cs="TH Sarabun New"/>
          <w:b/>
          <w:bCs/>
          <w:sz w:val="32"/>
          <w:szCs w:val="32"/>
          <w:cs/>
        </w:rPr>
        <w:t>.1</w:t>
      </w:r>
      <w:r w:rsidRPr="00B062A7">
        <w:rPr>
          <w:rFonts w:ascii="TH Sarabun New" w:hAnsi="TH Sarabun New" w:cs="TH Sarabun New"/>
          <w:sz w:val="32"/>
          <w:szCs w:val="32"/>
          <w:cs/>
        </w:rPr>
        <w:tab/>
        <w:t>ม.1/1</w:t>
      </w:r>
      <w:r w:rsidRPr="00B062A7">
        <w:rPr>
          <w:rFonts w:ascii="TH Sarabun New" w:hAnsi="TH Sarabun New" w:cs="TH Sarabun New"/>
          <w:sz w:val="32"/>
          <w:szCs w:val="32"/>
        </w:rPr>
        <w:t xml:space="preserve">, </w:t>
      </w:r>
      <w:r w:rsidRPr="00B062A7">
        <w:rPr>
          <w:rFonts w:ascii="TH Sarabun New" w:hAnsi="TH Sarabun New" w:cs="TH Sarabun New"/>
          <w:sz w:val="32"/>
          <w:szCs w:val="32"/>
          <w:cs/>
        </w:rPr>
        <w:t>ม.1/2</w:t>
      </w:r>
      <w:r w:rsidRPr="00B062A7">
        <w:rPr>
          <w:rFonts w:ascii="TH Sarabun New" w:hAnsi="TH Sarabun New" w:cs="TH Sarabun New"/>
          <w:sz w:val="32"/>
          <w:szCs w:val="32"/>
        </w:rPr>
        <w:t xml:space="preserve">, </w:t>
      </w:r>
      <w:r w:rsidRPr="00B062A7">
        <w:rPr>
          <w:rFonts w:ascii="TH Sarabun New" w:hAnsi="TH Sarabun New" w:cs="TH Sarabun New"/>
          <w:sz w:val="32"/>
          <w:szCs w:val="32"/>
          <w:cs/>
        </w:rPr>
        <w:t>ม.1/3</w:t>
      </w:r>
      <w:r w:rsidRPr="00B062A7">
        <w:rPr>
          <w:rFonts w:ascii="TH Sarabun New" w:hAnsi="TH Sarabun New" w:cs="TH Sarabun New"/>
          <w:sz w:val="32"/>
          <w:szCs w:val="32"/>
        </w:rPr>
        <w:t xml:space="preserve">, </w:t>
      </w:r>
      <w:r w:rsidRPr="00B062A7">
        <w:rPr>
          <w:rFonts w:ascii="TH Sarabun New" w:hAnsi="TH Sarabun New" w:cs="TH Sarabun New"/>
          <w:sz w:val="32"/>
          <w:szCs w:val="32"/>
          <w:cs/>
        </w:rPr>
        <w:t>ม.1/4</w:t>
      </w:r>
      <w:r w:rsidRPr="00B062A7">
        <w:rPr>
          <w:rFonts w:ascii="TH Sarabun New" w:hAnsi="TH Sarabun New" w:cs="TH Sarabun New"/>
          <w:sz w:val="32"/>
          <w:szCs w:val="32"/>
        </w:rPr>
        <w:t xml:space="preserve">, </w:t>
      </w:r>
      <w:r w:rsidRPr="00B062A7">
        <w:rPr>
          <w:rFonts w:ascii="TH Sarabun New" w:hAnsi="TH Sarabun New" w:cs="TH Sarabun New"/>
          <w:sz w:val="32"/>
          <w:szCs w:val="32"/>
          <w:cs/>
        </w:rPr>
        <w:t>ม.1/5</w:t>
      </w:r>
      <w:r w:rsidRPr="00B062A7">
        <w:rPr>
          <w:rFonts w:ascii="TH Sarabun New" w:hAnsi="TH Sarabun New" w:cs="TH Sarabun New"/>
          <w:sz w:val="32"/>
          <w:szCs w:val="32"/>
        </w:rPr>
        <w:t xml:space="preserve">, </w:t>
      </w:r>
      <w:r w:rsidRPr="00B062A7">
        <w:rPr>
          <w:rFonts w:ascii="TH Sarabun New" w:hAnsi="TH Sarabun New" w:cs="TH Sarabun New"/>
          <w:sz w:val="32"/>
          <w:szCs w:val="32"/>
          <w:cs/>
        </w:rPr>
        <w:t>ม.1/6</w:t>
      </w:r>
      <w:r w:rsidRPr="00B062A7">
        <w:rPr>
          <w:rFonts w:ascii="TH Sarabun New" w:hAnsi="TH Sarabun New" w:cs="TH Sarabun New"/>
          <w:sz w:val="32"/>
          <w:szCs w:val="32"/>
        </w:rPr>
        <w:t xml:space="preserve">, </w:t>
      </w:r>
      <w:r w:rsidRPr="00B062A7">
        <w:rPr>
          <w:rFonts w:ascii="TH Sarabun New" w:hAnsi="TH Sarabun New" w:cs="TH Sarabun New"/>
          <w:sz w:val="32"/>
          <w:szCs w:val="32"/>
          <w:cs/>
        </w:rPr>
        <w:t>ม.1/</w:t>
      </w:r>
      <w:r w:rsidRPr="00B062A7">
        <w:rPr>
          <w:rFonts w:ascii="TH Sarabun New" w:hAnsi="TH Sarabun New" w:cs="TH Sarabun New"/>
          <w:sz w:val="32"/>
          <w:szCs w:val="32"/>
        </w:rPr>
        <w:t xml:space="preserve">7, </w:t>
      </w:r>
      <w:r w:rsidRPr="00B062A7">
        <w:rPr>
          <w:rFonts w:ascii="TH Sarabun New" w:hAnsi="TH Sarabun New" w:cs="TH Sarabun New"/>
          <w:sz w:val="32"/>
          <w:szCs w:val="32"/>
          <w:cs/>
        </w:rPr>
        <w:t>ม.1/</w:t>
      </w:r>
      <w:r w:rsidRPr="00B062A7">
        <w:rPr>
          <w:rFonts w:ascii="TH Sarabun New" w:hAnsi="TH Sarabun New" w:cs="TH Sarabun New"/>
          <w:sz w:val="32"/>
          <w:szCs w:val="32"/>
        </w:rPr>
        <w:t xml:space="preserve">8, </w:t>
      </w:r>
      <w:r w:rsidRPr="00B062A7">
        <w:rPr>
          <w:rFonts w:ascii="TH Sarabun New" w:hAnsi="TH Sarabun New" w:cs="TH Sarabun New"/>
          <w:sz w:val="32"/>
          <w:szCs w:val="32"/>
          <w:cs/>
        </w:rPr>
        <w:t>ม.1/</w:t>
      </w:r>
      <w:r w:rsidRPr="00B062A7">
        <w:rPr>
          <w:rFonts w:ascii="TH Sarabun New" w:hAnsi="TH Sarabun New" w:cs="TH Sarabun New"/>
          <w:sz w:val="32"/>
          <w:szCs w:val="32"/>
        </w:rPr>
        <w:t>9</w:t>
      </w:r>
    </w:p>
    <w:p w14:paraId="470DE942" w14:textId="77777777" w:rsidR="00625CCD" w:rsidRPr="00B062A7" w:rsidRDefault="00625CCD" w:rsidP="00625CC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B062A7">
        <w:rPr>
          <w:rFonts w:ascii="TH Sarabun New" w:hAnsi="TH Sarabun New" w:cs="TH Sarabun New"/>
          <w:sz w:val="32"/>
          <w:szCs w:val="32"/>
          <w:cs/>
        </w:rPr>
        <w:tab/>
      </w:r>
      <w:r w:rsidRPr="00B062A7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ศ </w:t>
      </w:r>
      <w:r w:rsidRPr="00B062A7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B062A7">
        <w:rPr>
          <w:rFonts w:ascii="TH Sarabun New" w:hAnsi="TH Sarabun New" w:cs="TH Sarabun New"/>
          <w:b/>
          <w:bCs/>
          <w:sz w:val="32"/>
          <w:szCs w:val="32"/>
          <w:cs/>
        </w:rPr>
        <w:t>.2</w:t>
      </w:r>
      <w:r w:rsidRPr="00B062A7">
        <w:rPr>
          <w:rFonts w:ascii="TH Sarabun New" w:hAnsi="TH Sarabun New" w:cs="TH Sarabun New"/>
          <w:sz w:val="32"/>
          <w:szCs w:val="32"/>
          <w:cs/>
        </w:rPr>
        <w:tab/>
        <w:t>ม.1/1</w:t>
      </w:r>
      <w:r w:rsidRPr="00B062A7">
        <w:rPr>
          <w:rFonts w:ascii="TH Sarabun New" w:hAnsi="TH Sarabun New" w:cs="TH Sarabun New"/>
          <w:sz w:val="32"/>
          <w:szCs w:val="32"/>
        </w:rPr>
        <w:t>,</w:t>
      </w:r>
      <w:r w:rsidRPr="00B062A7">
        <w:rPr>
          <w:rFonts w:ascii="TH Sarabun New" w:hAnsi="TH Sarabun New" w:cs="TH Sarabun New"/>
          <w:sz w:val="32"/>
          <w:szCs w:val="32"/>
          <w:cs/>
        </w:rPr>
        <w:t xml:space="preserve"> ม.1/2</w:t>
      </w:r>
    </w:p>
    <w:p w14:paraId="7BBA5F71" w14:textId="77777777" w:rsidR="00625CCD" w:rsidRPr="00B062A7" w:rsidRDefault="00625CCD" w:rsidP="00625CC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B062A7">
        <w:rPr>
          <w:rFonts w:ascii="TH Sarabun New" w:hAnsi="TH Sarabun New" w:cs="TH Sarabun New"/>
          <w:sz w:val="32"/>
          <w:szCs w:val="32"/>
          <w:cs/>
        </w:rPr>
        <w:tab/>
      </w:r>
      <w:r w:rsidRPr="00B062A7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รวม  </w:t>
      </w:r>
      <w:r w:rsidRPr="00B062A7">
        <w:rPr>
          <w:rFonts w:ascii="TH Sarabun New" w:hAnsi="TH Sarabun New" w:cs="TH Sarabun New"/>
          <w:b/>
          <w:bCs/>
          <w:sz w:val="32"/>
          <w:szCs w:val="32"/>
        </w:rPr>
        <w:t>11</w:t>
      </w:r>
      <w:r w:rsidRPr="00B062A7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ตัวชี้วัด</w:t>
      </w:r>
    </w:p>
    <w:p w14:paraId="231F8C30" w14:textId="77777777" w:rsidR="00625CCD" w:rsidRDefault="00625CCD" w:rsidP="00625CC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599AF2BD" w14:textId="77777777" w:rsidR="00625CCD" w:rsidRDefault="00625CCD" w:rsidP="00625CC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643C6F2B" w14:textId="77777777" w:rsidR="00625CCD" w:rsidRDefault="00625CCD" w:rsidP="00625CC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73B1039E" w14:textId="77777777" w:rsidR="00625CCD" w:rsidRDefault="00625CCD" w:rsidP="00625CC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2B401ABA" w14:textId="77777777" w:rsidR="00625CCD" w:rsidRDefault="00625CCD" w:rsidP="00625CC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330F4AE1" w14:textId="77777777" w:rsidR="00625CCD" w:rsidRDefault="00625CCD" w:rsidP="00625CC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77A1CFB0" w14:textId="77777777" w:rsidR="00625CCD" w:rsidRDefault="00625CCD" w:rsidP="00625CC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26FA0CC1" w14:textId="77777777" w:rsidR="00625CCD" w:rsidRDefault="00625CCD" w:rsidP="00625CC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760A890D" w14:textId="77777777" w:rsidR="00625CCD" w:rsidRDefault="00625CCD" w:rsidP="00625CC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jc w:val="center"/>
        <w:rPr>
          <w:rFonts w:ascii="TH Sarabun New" w:hAnsi="TH Sarabun New" w:cs="TH Sarabun New" w:hint="cs"/>
          <w:b/>
          <w:bCs/>
          <w:sz w:val="36"/>
          <w:szCs w:val="36"/>
        </w:rPr>
      </w:pPr>
    </w:p>
    <w:p w14:paraId="77359EA5" w14:textId="7A84B28D" w:rsidR="00625CCD" w:rsidRDefault="00625CCD" w:rsidP="00625CC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โครงสร้างรายวิชาดนตรี 1  (ศ 2110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2</w:t>
      </w:r>
      <w:r>
        <w:rPr>
          <w:rFonts w:ascii="TH Sarabun New" w:hAnsi="TH Sarabun New" w:cs="TH Sarabun New"/>
          <w:b/>
          <w:bCs/>
          <w:sz w:val="36"/>
          <w:szCs w:val="36"/>
          <w:cs/>
        </w:rPr>
        <w:t>)</w:t>
      </w:r>
    </w:p>
    <w:p w14:paraId="5F141E1E" w14:textId="77777777" w:rsidR="00625CCD" w:rsidRDefault="00625CCD" w:rsidP="00625CC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กลุ่มสาระการเรียนรู้ศิลปะ                                                       ชั้นมัธยมศึกษาปีที่  </w:t>
      </w:r>
      <w:r>
        <w:rPr>
          <w:rFonts w:ascii="TH Sarabun New" w:hAnsi="TH Sarabun New" w:cs="TH Sarabun New"/>
          <w:sz w:val="32"/>
          <w:szCs w:val="32"/>
        </w:rPr>
        <w:t xml:space="preserve">1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ภาคเรียนที่  </w:t>
      </w:r>
      <w:r>
        <w:rPr>
          <w:rFonts w:ascii="TH Sarabun New" w:hAnsi="TH Sarabun New" w:cs="TH Sarabun New"/>
          <w:sz w:val="32"/>
          <w:szCs w:val="32"/>
        </w:rPr>
        <w:t>1</w:t>
      </w:r>
    </w:p>
    <w:p w14:paraId="21D4609B" w14:textId="0C3F69F7" w:rsidR="00625CCD" w:rsidRDefault="00625CCD" w:rsidP="00625CC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1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  <w:cs/>
        </w:rPr>
        <w:t xml:space="preserve">จำนวน 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0.5</w:t>
      </w:r>
      <w:r>
        <w:rPr>
          <w:rFonts w:ascii="TH Sarabun New" w:eastAsia="Times New Roman" w:hAnsi="TH Sarabun New" w:cs="TH Sarabun New"/>
          <w:sz w:val="32"/>
          <w:szCs w:val="32"/>
          <w:cs/>
        </w:rPr>
        <w:t xml:space="preserve">  หน่วยกิต</w:t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  <w:t xml:space="preserve">        </w:t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</w:t>
      </w:r>
      <w:r>
        <w:rPr>
          <w:rFonts w:ascii="TH Sarabun New" w:eastAsia="Times New Roman" w:hAnsi="TH Sarabun New" w:cs="TH Sarabun New"/>
          <w:sz w:val="32"/>
          <w:szCs w:val="32"/>
          <w:cs/>
        </w:rPr>
        <w:t xml:space="preserve">เวลาเรียน 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2</w:t>
      </w:r>
      <w:r>
        <w:rPr>
          <w:rFonts w:ascii="TH Sarabun New" w:eastAsia="Times New Roman" w:hAnsi="TH Sarabun New" w:cs="TH Sarabun New"/>
          <w:sz w:val="32"/>
          <w:szCs w:val="32"/>
        </w:rPr>
        <w:t>0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ชั่วโมง/ภาคเรียน</w:t>
      </w:r>
    </w:p>
    <w:tbl>
      <w:tblPr>
        <w:tblW w:w="1063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844"/>
        <w:gridCol w:w="1417"/>
        <w:gridCol w:w="4112"/>
        <w:gridCol w:w="1134"/>
        <w:gridCol w:w="992"/>
      </w:tblGrid>
      <w:tr w:rsidR="00625CCD" w14:paraId="6D6D93CF" w14:textId="77777777" w:rsidTr="00F56C11">
        <w:trPr>
          <w:trHeight w:val="10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8AEFE0" w14:textId="77777777" w:rsidR="00625CCD" w:rsidRDefault="00625CCD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</w:t>
            </w:r>
          </w:p>
          <w:p w14:paraId="4C214ED9" w14:textId="77777777" w:rsidR="00625CCD" w:rsidRDefault="00625CCD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DAB905" w14:textId="77777777" w:rsidR="00625CCD" w:rsidRDefault="00625CCD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ชื่อหน่วย</w:t>
            </w:r>
          </w:p>
          <w:p w14:paraId="45F8B4A8" w14:textId="77777777" w:rsidR="00625CCD" w:rsidRDefault="00625CCD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376194" w14:textId="77777777" w:rsidR="00625CCD" w:rsidRDefault="00625CCD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มาตรฐาน</w:t>
            </w:r>
          </w:p>
          <w:p w14:paraId="74A74EB8" w14:textId="77777777" w:rsidR="00625CCD" w:rsidRDefault="00625CCD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การเรียนรู้ /ตัวชี้วัด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83CEAC" w14:textId="77777777" w:rsidR="00625CCD" w:rsidRDefault="00625CCD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สาระสำคัญ /</w:t>
            </w:r>
          </w:p>
          <w:p w14:paraId="489C70A1" w14:textId="77777777" w:rsidR="00625CCD" w:rsidRDefault="00625CCD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99A9A7" w14:textId="77777777" w:rsidR="00625CCD" w:rsidRDefault="00625CCD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เวลาเรียน</w:t>
            </w:r>
            <w:r w:rsidRPr="00D06CC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0E4B5B" w14:textId="77777777" w:rsidR="00625CCD" w:rsidRDefault="00625CCD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625CCD" w14:paraId="250C8155" w14:textId="77777777" w:rsidTr="00F56C11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C5D6B" w14:textId="77777777" w:rsidR="00625CCD" w:rsidRDefault="00625CCD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89707" w14:textId="77777777" w:rsidR="00625CCD" w:rsidRDefault="00625CCD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napToGrid w:val="0"/>
                <w:sz w:val="32"/>
                <w:szCs w:val="32"/>
                <w:highlight w:val="white"/>
                <w:cs/>
              </w:rPr>
              <w:t>อ่าน เขียน ร้องโน้ตไทยและโน้ตสากล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6DA7B" w14:textId="77777777" w:rsidR="00625CCD" w:rsidRDefault="00625CCD" w:rsidP="00F56C11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ศ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ม.1/1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8931A" w14:textId="77777777" w:rsidR="00625CCD" w:rsidRDefault="00625CCD" w:rsidP="00F56C11">
            <w:pPr>
              <w:tabs>
                <w:tab w:val="left" w:pos="288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napToGrid w:val="0"/>
                <w:sz w:val="32"/>
                <w:szCs w:val="32"/>
                <w:highlight w:val="white"/>
                <w:cs/>
              </w:rPr>
              <w:t>อ่าน เขียน ร้องโน้ตไทย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อัตราจังหวะสองชั้น</w:t>
            </w:r>
          </w:p>
          <w:p w14:paraId="13E00E03" w14:textId="77777777" w:rsidR="00625CCD" w:rsidRDefault="00625CCD" w:rsidP="00F56C11">
            <w:pPr>
              <w:tabs>
                <w:tab w:val="left" w:pos="288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napToGrid w:val="0"/>
                <w:sz w:val="32"/>
                <w:szCs w:val="32"/>
                <w:highlight w:val="white"/>
                <w:cs/>
              </w:rPr>
              <w:t>อ่าน เขียน ร้องโน้ต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สากล ในกุญแจซอลและฟา ของบันไดเสียง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C Major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63A19" w14:textId="7B4E5105" w:rsidR="00625CCD" w:rsidRDefault="00625CCD" w:rsidP="00F56C11">
            <w:pPr>
              <w:spacing w:after="0"/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F7C9D" w14:textId="77777777" w:rsidR="00625CCD" w:rsidRDefault="00625CCD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</w:tr>
      <w:tr w:rsidR="00625CCD" w14:paraId="228A3266" w14:textId="77777777" w:rsidTr="00F56C11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A5BBD" w14:textId="77777777" w:rsidR="00625CCD" w:rsidRDefault="00625CCD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E54E6" w14:textId="77777777" w:rsidR="00625CCD" w:rsidRDefault="00625CCD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napToGrid w:val="0"/>
                <w:sz w:val="32"/>
                <w:szCs w:val="32"/>
                <w:cs/>
                <w:lang w:eastAsia="th-TH"/>
              </w:rPr>
              <w:t>ประเภทของวงดนตรี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BE37C" w14:textId="77777777" w:rsidR="00625CCD" w:rsidRDefault="00625CCD" w:rsidP="00F56C11">
            <w:pPr>
              <w:spacing w:after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ศ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ม.1/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2BD0C" w14:textId="77777777" w:rsidR="00625CCD" w:rsidRDefault="00625CCD" w:rsidP="00F56C11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napToGrid w:val="0"/>
                <w:sz w:val="32"/>
                <w:szCs w:val="32"/>
                <w:cs/>
                <w:lang w:eastAsia="th-TH"/>
              </w:rPr>
              <w:t>ประเภทของวงดนตรี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ไทย สากลและพื้นเมือง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B6D9F" w14:textId="08A663B6" w:rsidR="00625CCD" w:rsidRDefault="00625CCD" w:rsidP="00F56C11">
            <w:pPr>
              <w:spacing w:after="0"/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934C5" w14:textId="77777777" w:rsidR="00625CCD" w:rsidRDefault="00625CCD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</w:tr>
      <w:tr w:rsidR="00625CCD" w14:paraId="27315744" w14:textId="77777777" w:rsidTr="00F56C11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3BD0" w14:textId="77777777" w:rsidR="00625CCD" w:rsidRDefault="00625CCD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F5C5A" w14:textId="77777777" w:rsidR="00625CCD" w:rsidRDefault="00625CCD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องค์ประกอบของดนตรีในแต่ละวัฒนธรรม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6AE9B" w14:textId="77777777" w:rsidR="00625CCD" w:rsidRDefault="00625CCD" w:rsidP="00F56C11">
            <w:pPr>
              <w:spacing w:after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ศ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ม.1/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535D7" w14:textId="77777777" w:rsidR="00625CCD" w:rsidRDefault="00625CCD" w:rsidP="00F56C11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napToGrid w:val="0"/>
                <w:spacing w:val="-6"/>
                <w:sz w:val="32"/>
                <w:szCs w:val="32"/>
                <w:highlight w:val="white"/>
                <w:cs/>
                <w:lang w:eastAsia="th-TH"/>
              </w:rPr>
              <w:t>ระบุความหลากหลายขององค์ประกอบ</w:t>
            </w:r>
            <w:r>
              <w:rPr>
                <w:rFonts w:ascii="TH SarabunPSK" w:hAnsi="TH SarabunPSK" w:cs="TH SarabunPSK"/>
                <w:snapToGrid w:val="0"/>
                <w:sz w:val="32"/>
                <w:szCs w:val="32"/>
                <w:highlight w:val="white"/>
                <w:cs/>
                <w:lang w:eastAsia="th-TH"/>
              </w:rPr>
              <w:t>ดนตรีในวัฒนธรรมต่างกัน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F6886" w14:textId="65FAED28" w:rsidR="00625CCD" w:rsidRDefault="00625CCD" w:rsidP="00F56C11">
            <w:pPr>
              <w:spacing w:after="0"/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9BA6B" w14:textId="77777777" w:rsidR="00625CCD" w:rsidRDefault="00625CCD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</w:tr>
      <w:tr w:rsidR="00625CCD" w14:paraId="0BE8CBB6" w14:textId="77777777" w:rsidTr="00F56C11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D8E9E" w14:textId="77777777" w:rsidR="00625CCD" w:rsidRDefault="00625CCD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4FEBD" w14:textId="77777777" w:rsidR="00625CCD" w:rsidRDefault="00625CCD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การร้องเพลง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D9377" w14:textId="77777777" w:rsidR="00625CCD" w:rsidRDefault="00625CCD" w:rsidP="00F56C11">
            <w:pPr>
              <w:spacing w:after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ศ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ม.1/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  <w:p w14:paraId="5A7F3158" w14:textId="77777777" w:rsidR="00625CCD" w:rsidRDefault="00625CCD" w:rsidP="00F56C11">
            <w:pPr>
              <w:spacing w:after="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ศ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ม.1/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4D323" w14:textId="77777777" w:rsidR="00625CCD" w:rsidRDefault="00625CCD" w:rsidP="00F56C11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การร้องเพลงพื้นบ้าน บทเพลงปลุกใจ เพลงไทยเดิม  เพลงประสานเสียง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แนวเพลงรูปแบบ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ABA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เพลงประกอบการเต้นรำ  และการบรรเลงเครื่องดนตรีประกอบการร้อง</w:t>
            </w:r>
            <w:r>
              <w:rPr>
                <w:rFonts w:ascii="TH SarabunPSK" w:hAnsi="TH SarabunPSK" w:cs="TH SarabunPSK"/>
                <w:sz w:val="32"/>
                <w:szCs w:val="32"/>
                <w:highlight w:val="white"/>
                <w:cs/>
              </w:rPr>
              <w:t xml:space="preserve"> สามารถบำรุงรักษาเครื่องดนตรีอย่างระมัดระวังและรับผิดชอบ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4BB35" w14:textId="661437BF" w:rsidR="00625CCD" w:rsidRDefault="00625CCD" w:rsidP="00F56C11">
            <w:pPr>
              <w:spacing w:after="0"/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EC3C3" w14:textId="77777777" w:rsidR="00625CCD" w:rsidRDefault="00625CCD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</w:tr>
      <w:tr w:rsidR="00625CCD" w14:paraId="274AB0CF" w14:textId="77777777" w:rsidTr="00F56C11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BBD9C" w14:textId="77777777" w:rsidR="00625CCD" w:rsidRDefault="00625CCD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6083B" w14:textId="77777777" w:rsidR="00625CCD" w:rsidRDefault="00625CCD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highlight w:val="white"/>
                <w:cs/>
              </w:rPr>
              <w:t>อิทธิพลของดนตรีที่มีต่อสังคมไทย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66AF8" w14:textId="77777777" w:rsidR="00625CCD" w:rsidRDefault="00625CCD" w:rsidP="00F56C11">
            <w:pPr>
              <w:spacing w:after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ศ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ม.1/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27407" w14:textId="77777777" w:rsidR="00625CCD" w:rsidRDefault="00625CCD" w:rsidP="00F56C11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อธิบายบทบาทความสัมพันธ์และอิทธิพลของดนตรีที่มีต่อสังคมไทย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9F268" w14:textId="3FC70204" w:rsidR="00625CCD" w:rsidRDefault="00625CCD" w:rsidP="00F56C11">
            <w:pPr>
              <w:spacing w:after="0"/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54CA8" w14:textId="77777777" w:rsidR="00625CCD" w:rsidRDefault="00625CCD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</w:tr>
      <w:tr w:rsidR="00625CCD" w14:paraId="7D7C832A" w14:textId="77777777" w:rsidTr="00F56C11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DBEA0" w14:textId="77777777" w:rsidR="00625CCD" w:rsidRDefault="00625CCD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700A0" w14:textId="77777777" w:rsidR="00625CCD" w:rsidRDefault="00625CCD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napToGrid w:val="0"/>
                <w:sz w:val="32"/>
                <w:szCs w:val="32"/>
                <w:cs/>
                <w:lang w:eastAsia="th-TH"/>
              </w:rPr>
              <w:t>เปรียบเทียบ</w:t>
            </w:r>
            <w:r>
              <w:rPr>
                <w:rFonts w:ascii="TH SarabunPSK" w:hAnsi="TH SarabunPSK" w:cs="TH SarabunPSK"/>
                <w:snapToGrid w:val="0"/>
                <w:sz w:val="32"/>
                <w:szCs w:val="32"/>
                <w:highlight w:val="white"/>
                <w:cs/>
                <w:lang w:eastAsia="th-TH"/>
              </w:rPr>
              <w:t>อารมณ์ความรู้สึกในการฟังดนตรี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FE7C0" w14:textId="77777777" w:rsidR="00625CCD" w:rsidRDefault="00625CCD" w:rsidP="00F56C11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ศ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ม.1/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  <w:p w14:paraId="400A5A43" w14:textId="77777777" w:rsidR="00625CCD" w:rsidRDefault="00625CCD" w:rsidP="00F56C11">
            <w:pPr>
              <w:spacing w:after="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ศ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ม.1/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  <w:p w14:paraId="683587F1" w14:textId="77777777" w:rsidR="00625CCD" w:rsidRDefault="00625CCD" w:rsidP="00F56C11">
            <w:pPr>
              <w:spacing w:after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ศ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ม.1/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D186B" w14:textId="77777777" w:rsidR="00625CCD" w:rsidRDefault="00625CCD" w:rsidP="00F56C11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PSK" w:hAnsi="TH SarabunPSK" w:cs="TH SarabunPSK"/>
                <w:snapToGrid w:val="0"/>
                <w:sz w:val="32"/>
                <w:szCs w:val="32"/>
                <w:highlight w:val="white"/>
                <w:cs/>
                <w:lang w:eastAsia="th-TH"/>
              </w:rPr>
              <w:t>เปรียบเทียบและแสดงความคิดเห็นของอารมณ์ความรู้สึกในการฟังดนตรีแต่ละประเภทที่มาจากวัฒนธรรมที่ต่างกั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EA1FA" w14:textId="68CACA51" w:rsidR="00625CCD" w:rsidRDefault="00625CCD" w:rsidP="00F56C11">
            <w:pPr>
              <w:spacing w:after="0"/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8DD3F" w14:textId="77777777" w:rsidR="00625CCD" w:rsidRDefault="00625CCD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</w:tr>
      <w:tr w:rsidR="00625CCD" w14:paraId="399CAC91" w14:textId="77777777" w:rsidTr="00F56C11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D4D3" w14:textId="77777777" w:rsidR="00625CCD" w:rsidRDefault="00625CCD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17226" w14:textId="77777777" w:rsidR="00625CCD" w:rsidRDefault="00625CCD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napToGrid w:val="0"/>
                <w:sz w:val="32"/>
                <w:szCs w:val="32"/>
                <w:highlight w:val="white"/>
                <w:cs/>
                <w:lang w:eastAsia="th-TH"/>
              </w:rPr>
              <w:t>การประเมินคุณภาพงานดนตรี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5114B" w14:textId="77777777" w:rsidR="00625CCD" w:rsidRDefault="00625CCD" w:rsidP="00F56C11">
            <w:pPr>
              <w:spacing w:after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ศ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ม.1/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53CE5" w14:textId="77777777" w:rsidR="00625CCD" w:rsidRDefault="00625CCD" w:rsidP="00F56C11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การประเมินคุณภาพของงานดนตรีด้านเนื้อหา  ด้านเสียงและด้านองค์ประกอบดนตรี  </w:t>
            </w:r>
            <w:r>
              <w:rPr>
                <w:rFonts w:ascii="TH SarabunPSK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ด้วยเกณฑ์สำหรับประเมินคุณภาพ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DDE15" w14:textId="604F6021" w:rsidR="00625CCD" w:rsidRDefault="00625CCD" w:rsidP="00F56C11">
            <w:pPr>
              <w:spacing w:after="0"/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D8AA4" w14:textId="77777777" w:rsidR="00625CCD" w:rsidRDefault="00625CCD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</w:tr>
      <w:tr w:rsidR="00625CCD" w14:paraId="4ECE3191" w14:textId="77777777" w:rsidTr="00F56C11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4FB3C" w14:textId="77777777" w:rsidR="00625CCD" w:rsidRDefault="00625CCD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lastRenderedPageBreak/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70E5A" w14:textId="77777777" w:rsidR="00625CCD" w:rsidRDefault="00625CCD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highlight w:val="white"/>
                <w:cs/>
              </w:rPr>
              <w:t>การนำเสนอ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งานดนตรี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E7F92" w14:textId="77777777" w:rsidR="00625CCD" w:rsidRDefault="00625CCD" w:rsidP="00F56C11">
            <w:pPr>
              <w:spacing w:after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ศ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ม.1/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0B497" w14:textId="77777777" w:rsidR="00625CCD" w:rsidRDefault="00625CCD" w:rsidP="00F56C11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นำเสนอตัวอย่างเพลงที่ตนเองชื่นชอบ และอภิปรายลักษณะเด่นที่ทำให้งานนั้นน่าชื่นชม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CF9AC" w14:textId="6D427253" w:rsidR="00625CCD" w:rsidRDefault="00625CCD" w:rsidP="00F56C11">
            <w:pPr>
              <w:spacing w:after="0"/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30CC8" w14:textId="77777777" w:rsidR="00625CCD" w:rsidRDefault="00625CCD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</w:tr>
      <w:tr w:rsidR="00625CCD" w14:paraId="727FDB82" w14:textId="77777777" w:rsidTr="00F56C11">
        <w:trPr>
          <w:trHeight w:val="317"/>
        </w:trPr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7506A81" w14:textId="77777777" w:rsidR="00625CCD" w:rsidRDefault="00625CCD" w:rsidP="00F56C11">
            <w:pPr>
              <w:tabs>
                <w:tab w:val="left" w:pos="700"/>
                <w:tab w:val="left" w:pos="1008"/>
              </w:tabs>
              <w:spacing w:after="0" w:line="228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312C71B" w14:textId="1AAD5C17" w:rsidR="00625CCD" w:rsidRDefault="00625CCD" w:rsidP="00F56C11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26D3465" w14:textId="77777777" w:rsidR="00625CCD" w:rsidRDefault="00625CCD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100</w:t>
            </w:r>
          </w:p>
        </w:tc>
      </w:tr>
    </w:tbl>
    <w:p w14:paraId="55BCFFF5" w14:textId="77777777" w:rsidR="00625CCD" w:rsidRDefault="00625CCD" w:rsidP="00625CC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jc w:val="center"/>
        <w:rPr>
          <w:rFonts w:ascii="TH Sarabun New" w:hAnsi="TH Sarabun New" w:cs="TH Sarabun New" w:hint="cs"/>
          <w:b/>
          <w:bCs/>
          <w:sz w:val="36"/>
          <w:szCs w:val="36"/>
        </w:rPr>
      </w:pPr>
    </w:p>
    <w:sectPr w:rsidR="00625C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New"/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CCD"/>
    <w:rsid w:val="00625CCD"/>
    <w:rsid w:val="0075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F9851"/>
  <w15:chartTrackingRefBased/>
  <w15:docId w15:val="{8392948C-255A-4882-8A05-53644C8DC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CCD"/>
    <w:pPr>
      <w:spacing w:line="259" w:lineRule="auto"/>
    </w:pPr>
    <w:rPr>
      <w:rFonts w:eastAsia="Angsana New" w:hAnsi="Angsana New" w:cs="Angsana New"/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25CC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CC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CCD"/>
    <w:pPr>
      <w:keepNext/>
      <w:keepLines/>
      <w:spacing w:before="160" w:after="80" w:line="278" w:lineRule="auto"/>
      <w:outlineLvl w:val="2"/>
    </w:pPr>
    <w:rPr>
      <w:rFonts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5CCD"/>
    <w:pPr>
      <w:keepNext/>
      <w:keepLines/>
      <w:spacing w:before="80" w:after="40" w:line="278" w:lineRule="auto"/>
      <w:outlineLvl w:val="3"/>
    </w:pPr>
    <w:rPr>
      <w:rFonts w:eastAsiaTheme="majorEastAsia" w:hAnsiTheme="minorHAnsi" w:cstheme="maj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5CCD"/>
    <w:pPr>
      <w:keepNext/>
      <w:keepLines/>
      <w:spacing w:before="80" w:after="40" w:line="278" w:lineRule="auto"/>
      <w:outlineLvl w:val="4"/>
    </w:pPr>
    <w:rPr>
      <w:rFonts w:eastAsiaTheme="majorEastAsia" w:hAnsiTheme="minorHAnsi" w:cstheme="majorBidi"/>
      <w:color w:val="0F4761" w:themeColor="accent1" w:themeShade="BF"/>
      <w:kern w:val="2"/>
      <w:sz w:val="24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5CCD"/>
    <w:pPr>
      <w:keepNext/>
      <w:keepLines/>
      <w:spacing w:before="40" w:after="0" w:line="278" w:lineRule="auto"/>
      <w:outlineLvl w:val="5"/>
    </w:pPr>
    <w:rPr>
      <w:rFonts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5CCD"/>
    <w:pPr>
      <w:keepNext/>
      <w:keepLines/>
      <w:spacing w:before="40" w:after="0" w:line="278" w:lineRule="auto"/>
      <w:outlineLvl w:val="6"/>
    </w:pPr>
    <w:rPr>
      <w:rFonts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5CCD"/>
    <w:pPr>
      <w:keepNext/>
      <w:keepLines/>
      <w:spacing w:after="0" w:line="278" w:lineRule="auto"/>
      <w:outlineLvl w:val="7"/>
    </w:pPr>
    <w:rPr>
      <w:rFonts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5CCD"/>
    <w:pPr>
      <w:keepNext/>
      <w:keepLines/>
      <w:spacing w:after="0" w:line="278" w:lineRule="auto"/>
      <w:outlineLvl w:val="8"/>
    </w:pPr>
    <w:rPr>
      <w:rFonts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25CC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25CC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25CC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25CC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25CCD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25C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25CC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25C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25C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5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625CC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25CCD"/>
    <w:pPr>
      <w:numPr>
        <w:ilvl w:val="1"/>
      </w:numPr>
      <w:spacing w:line="278" w:lineRule="auto"/>
    </w:pPr>
    <w:rPr>
      <w:rFonts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25CC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25CCD"/>
    <w:pPr>
      <w:spacing w:before="160" w:line="278" w:lineRule="auto"/>
      <w:jc w:val="center"/>
    </w:pPr>
    <w:rPr>
      <w:rFonts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625C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5CCD"/>
    <w:pPr>
      <w:spacing w:line="278" w:lineRule="auto"/>
      <w:ind w:left="720"/>
      <w:contextualSpacing/>
    </w:pPr>
    <w:rPr>
      <w:rFonts w:eastAsiaTheme="minorHAnsi" w:hAnsiTheme="minorHAnsi" w:cstheme="minorBidi"/>
      <w:kern w:val="2"/>
      <w:sz w:val="24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625CC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5C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hAnsiTheme="minorHAnsi" w:cstheme="min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25CC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25C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388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วราวุธ กุลราช</dc:creator>
  <cp:keywords/>
  <dc:description/>
  <cp:lastModifiedBy>วราวุธ กุลราช</cp:lastModifiedBy>
  <cp:revision>1</cp:revision>
  <dcterms:created xsi:type="dcterms:W3CDTF">2025-06-11T04:05:00Z</dcterms:created>
  <dcterms:modified xsi:type="dcterms:W3CDTF">2025-06-11T04:08:00Z</dcterms:modified>
</cp:coreProperties>
</file>