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E4FD" w14:textId="77777777" w:rsidR="006A1A0E" w:rsidRPr="003B4A23" w:rsidRDefault="006A1A0E" w:rsidP="006A1A0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าเสริมทักษะศิลปะ 2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20202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D7998C" w14:textId="77777777" w:rsidR="006A1A0E" w:rsidRPr="003B4A23" w:rsidRDefault="006A1A0E" w:rsidP="006A1A0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62A6F52" w14:textId="77777777" w:rsidR="006A1A0E" w:rsidRPr="003B4A23" w:rsidRDefault="006A1A0E" w:rsidP="006A1A0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</w:t>
      </w:r>
      <w:r>
        <w:rPr>
          <w:rFonts w:ascii="TH SarabunPSK" w:hAnsi="TH SarabunPSK" w:cs="TH SarabunPSK" w:hint="cs"/>
          <w:sz w:val="32"/>
          <w:szCs w:val="32"/>
          <w:cs/>
        </w:rPr>
        <w:t>40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701"/>
        <w:gridCol w:w="3969"/>
        <w:gridCol w:w="995"/>
        <w:gridCol w:w="992"/>
      </w:tblGrid>
      <w:tr w:rsidR="006A1A0E" w:rsidRPr="00647447" w14:paraId="569F7807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FD6026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</w:t>
            </w:r>
          </w:p>
          <w:p w14:paraId="475E76F5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67717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ชื่อหน่วย</w:t>
            </w:r>
          </w:p>
          <w:p w14:paraId="291357EB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208C70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มาตรฐาน</w:t>
            </w:r>
          </w:p>
          <w:p w14:paraId="09B89C20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4A3FA2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สาระสำคัญ /</w:t>
            </w:r>
          </w:p>
          <w:p w14:paraId="5D77F2AE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5EC54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683AAB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น้ำหนักคะแนน</w:t>
            </w:r>
          </w:p>
        </w:tc>
      </w:tr>
      <w:tr w:rsidR="006A1A0E" w:rsidRPr="00647447" w14:paraId="0EA3B91B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9071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081B" w14:textId="77777777" w:rsidR="006A1A0E" w:rsidRPr="00647447" w:rsidRDefault="006A1A0E" w:rsidP="000F14FD">
            <w:pPr>
              <w:tabs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องค์ประกอบศิลป์กับทัศนธาตุ</w:t>
            </w:r>
          </w:p>
          <w:p w14:paraId="2319D179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C462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ม. 3/1</w:t>
            </w:r>
          </w:p>
          <w:p w14:paraId="16CBAAA3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ab/>
            </w: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ม. 3/3</w:t>
            </w:r>
          </w:p>
          <w:p w14:paraId="1E5DEA30" w14:textId="77777777" w:rsidR="006A1A0E" w:rsidRPr="00647447" w:rsidRDefault="006A1A0E" w:rsidP="000F14FD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E50B" w14:textId="77777777" w:rsidR="006A1A0E" w:rsidRPr="00647447" w:rsidRDefault="006A1A0E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วิเคราะห์และบรรยายวิธีการใช้ ทัศนธาตุ และหลักการออกแบบในการสร้างสรรค์งานทัศนศิลป์ของตนเอง ให้มีคุณภาพ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93EA" w14:textId="77777777" w:rsidR="006A1A0E" w:rsidRPr="00647447" w:rsidRDefault="006A1A0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4556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25</w:t>
            </w:r>
          </w:p>
        </w:tc>
      </w:tr>
      <w:tr w:rsidR="006A1A0E" w:rsidRPr="00647447" w14:paraId="58F3F628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F183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0AFA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รูปแบบผลงานทัศนศิลป์ และการสร้างสรรค์งานทัศนศิลป์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F13C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ม. 3/2</w:t>
            </w:r>
          </w:p>
          <w:p w14:paraId="012E7187" w14:textId="77777777" w:rsidR="006A1A0E" w:rsidRPr="00647447" w:rsidRDefault="006A1A0E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FCA4" w14:textId="77777777" w:rsidR="006A1A0E" w:rsidRPr="00647447" w:rsidRDefault="006A1A0E" w:rsidP="000F14FD">
            <w:pPr>
              <w:tabs>
                <w:tab w:val="left" w:pos="284"/>
                <w:tab w:val="left" w:pos="1134"/>
                <w:tab w:val="left" w:pos="2127"/>
              </w:tabs>
              <w:spacing w:before="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การสร้างสรรค์ผลงานทัศนศิลป์ของศิลปิน</w:t>
            </w:r>
          </w:p>
          <w:p w14:paraId="5F7A0D0C" w14:textId="77777777" w:rsidR="006A1A0E" w:rsidRPr="00647447" w:rsidRDefault="006A1A0E" w:rsidP="000F14FD">
            <w:pPr>
              <w:tabs>
                <w:tab w:val="left" w:pos="284"/>
                <w:tab w:val="left" w:pos="1134"/>
                <w:tab w:val="left" w:pos="2127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แต่ละสาขาต่างมีเทคนิค วิธีการที่แตกต่าง</w:t>
            </w:r>
          </w:p>
          <w:p w14:paraId="68537945" w14:textId="77777777" w:rsidR="006A1A0E" w:rsidRPr="00647447" w:rsidRDefault="006A1A0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กันไป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4C31" w14:textId="77777777" w:rsidR="006A1A0E" w:rsidRPr="00647447" w:rsidRDefault="006A1A0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E4DE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20</w:t>
            </w:r>
          </w:p>
        </w:tc>
      </w:tr>
      <w:tr w:rsidR="006A1A0E" w:rsidRPr="00647447" w14:paraId="6806AC64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0BF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EA9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การสร้างสรรค์ผลงานจิตรกรรม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9FB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ม. 3/3</w:t>
            </w:r>
          </w:p>
          <w:p w14:paraId="70F6CAD4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ab/>
            </w: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ม. 3/4</w:t>
            </w:r>
          </w:p>
          <w:p w14:paraId="46D00D25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ab/>
              <w:t>ม. 3/5</w:t>
            </w:r>
          </w:p>
          <w:p w14:paraId="36952506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ab/>
            </w: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ม. 3/6</w:t>
            </w:r>
          </w:p>
          <w:p w14:paraId="12BA3631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ab/>
              <w:t>ม. 3/7</w:t>
            </w:r>
          </w:p>
          <w:p w14:paraId="0CBDB591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ab/>
              <w:t>ม. 3/8</w:t>
            </w:r>
          </w:p>
          <w:p w14:paraId="64EB4541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6B1" w14:textId="77777777" w:rsidR="006A1A0E" w:rsidRPr="00647447" w:rsidRDefault="006A1A0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pacing w:val="-4"/>
                <w:sz w:val="32"/>
                <w:szCs w:val="32"/>
                <w:cs/>
              </w:rPr>
              <w:t>การสร้างงานทัศนศิลป์แบบ 2 มิติ และ 3 มิติ เพื่อถ่ายทอดประสบการณ์และจินตนาการที่ดีนั้น ควรใช้หลักการออกแบบงานทัศนศิลป์ มีการผสมผสานวัสดุต่างๆ การสร้างงานทัศนศิลป์ที่สื่อความหมายเป็นเรื่องราวนั้น จะต้องประยุกต์ใช้ทัศนธาตุและการออกแบบ นอกจากนี้ยังต้องรู้จักวิเคราะห์และอภิปรายรูปแบบ เนื้อหา และคุณค่าในงานทัศนศิลป์ของตนเอง ผู้อื่นหรือของศิลปิน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33E" w14:textId="77777777" w:rsidR="006A1A0E" w:rsidRPr="00647447" w:rsidRDefault="006A1A0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B2E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25</w:t>
            </w:r>
          </w:p>
        </w:tc>
      </w:tr>
      <w:tr w:rsidR="006A1A0E" w:rsidRPr="00647447" w14:paraId="3822626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982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09F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การวิจารณ์และการประเมินคุณค่าในงานทัศนศิลป์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58ED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ม. 3/8</w:t>
            </w:r>
          </w:p>
          <w:p w14:paraId="06582251" w14:textId="77777777" w:rsidR="006A1A0E" w:rsidRPr="00647447" w:rsidRDefault="006A1A0E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2F6" w14:textId="77777777" w:rsidR="006A1A0E" w:rsidRPr="00647447" w:rsidRDefault="006A1A0E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วิเคราะห์และอภิปรายรูปแบบ เนื้อหาและคุณค่าในงานทัศนศิลป์ของตนเองและผู้อื่น หรือของศิลปิน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7A6" w14:textId="77777777" w:rsidR="006A1A0E" w:rsidRPr="00647447" w:rsidRDefault="006A1A0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D95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15</w:t>
            </w:r>
          </w:p>
        </w:tc>
      </w:tr>
      <w:tr w:rsidR="006A1A0E" w:rsidRPr="00647447" w14:paraId="575622C5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B1A8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243" w14:textId="77777777" w:rsidR="006A1A0E" w:rsidRPr="00647447" w:rsidRDefault="006A1A0E" w:rsidP="000F14FD">
            <w:pPr>
              <w:tabs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งานทัศนศิลป์ในวัฒนธรรมไทยและสากล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E214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1.2</w:t>
            </w: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 ม. 3/1</w:t>
            </w:r>
          </w:p>
          <w:p w14:paraId="5284D5A8" w14:textId="77777777" w:rsidR="006A1A0E" w:rsidRPr="00647447" w:rsidRDefault="006A1A0E" w:rsidP="000F14FD">
            <w:pPr>
              <w:tabs>
                <w:tab w:val="left" w:pos="601"/>
                <w:tab w:val="center" w:pos="4153"/>
                <w:tab w:val="right" w:pos="8306"/>
              </w:tabs>
              <w:spacing w:before="60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ab/>
              <w:t>ม. 3/2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74E" w14:textId="77777777" w:rsidR="006A1A0E" w:rsidRPr="00647447" w:rsidRDefault="006A1A0E" w:rsidP="000F14FD">
            <w:pPr>
              <w:tabs>
                <w:tab w:val="left" w:pos="284"/>
                <w:tab w:val="left" w:pos="1134"/>
                <w:tab w:val="left" w:pos="2127"/>
              </w:tabs>
              <w:spacing w:before="60"/>
              <w:ind w:right="-108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งานทัศนศิลป์ที่สะท้อนคุณค่าของวัฒนธรรมไทยและสากลในแต่ละยุคสมัยจะมีความแตกต่างกัน</w:t>
            </w:r>
          </w:p>
          <w:p w14:paraId="65BECD0A" w14:textId="77777777" w:rsidR="006A1A0E" w:rsidRPr="00647447" w:rsidRDefault="006A1A0E" w:rsidP="000F14FD">
            <w:pPr>
              <w:ind w:firstLine="720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370" w14:textId="77777777" w:rsidR="006A1A0E" w:rsidRPr="00647447" w:rsidRDefault="006A1A0E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4BA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15</w:t>
            </w:r>
          </w:p>
        </w:tc>
      </w:tr>
      <w:tr w:rsidR="006A1A0E" w:rsidRPr="00647447" w14:paraId="265D2A06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80B92F" w14:textId="77777777" w:rsidR="006A1A0E" w:rsidRPr="00647447" w:rsidRDefault="006A1A0E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4CFCD7" w14:textId="77777777" w:rsidR="006A1A0E" w:rsidRPr="00647447" w:rsidRDefault="006A1A0E" w:rsidP="000F14FD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CA9DB" w14:textId="77777777" w:rsidR="006A1A0E" w:rsidRPr="00647447" w:rsidRDefault="006A1A0E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647447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</w:rPr>
              <w:t>100</w:t>
            </w:r>
          </w:p>
        </w:tc>
      </w:tr>
    </w:tbl>
    <w:p w14:paraId="33D9A062" w14:textId="77777777" w:rsidR="006A1A0E" w:rsidRDefault="006A1A0E"/>
    <w:sectPr w:rsidR="006A1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0E"/>
    <w:rsid w:val="006A1A0E"/>
    <w:rsid w:val="00AB3E38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139E"/>
  <w15:chartTrackingRefBased/>
  <w15:docId w15:val="{BFBAACDA-D3DD-4922-95AA-8B780320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A0E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A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A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A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A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A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A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A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A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A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A1A0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1A0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A1A0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A1A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A1A0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A1A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A1A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A1A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A1A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A1A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A1A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A1A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A1A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A1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A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6A1A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A1A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1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2025-06-28T02:07:00Z</dcterms:created>
  <dcterms:modified xsi:type="dcterms:W3CDTF">2025-06-28T02:12:00Z</dcterms:modified>
</cp:coreProperties>
</file>