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402"/>
        <w:gridCol w:w="3118"/>
      </w:tblGrid>
      <w:tr w:rsidR="00905C69" w:rsidRPr="00651CBF" w14:paraId="27E2E7D1" w14:textId="77777777" w:rsidTr="00754C26">
        <w:trPr>
          <w:jc w:val="center"/>
        </w:trPr>
        <w:tc>
          <w:tcPr>
            <w:tcW w:w="9639" w:type="dxa"/>
            <w:gridSpan w:val="3"/>
          </w:tcPr>
          <w:p w14:paraId="24F36127" w14:textId="5788156C" w:rsidR="00905C69" w:rsidRPr="00651CBF" w:rsidRDefault="00905C69" w:rsidP="00905C6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1CBF">
              <w:rPr>
                <w:rFonts w:ascii="TH SarabunPSK" w:hAnsi="TH SarabunPSK" w:cs="TH SarabunPSK"/>
                <w:sz w:val="32"/>
                <w:szCs w:val="32"/>
              </w:rPr>
              <w:br w:type="page"/>
            </w:r>
            <w:r w:rsidRPr="00905C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905C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33226  </w:t>
            </w:r>
            <w:r w:rsidRPr="00905C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เคมี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05C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6                          </w:t>
            </w:r>
          </w:p>
        </w:tc>
      </w:tr>
      <w:tr w:rsidR="00905C69" w:rsidRPr="00651CBF" w14:paraId="13B279E9" w14:textId="77777777" w:rsidTr="00754C26">
        <w:trPr>
          <w:jc w:val="center"/>
        </w:trPr>
        <w:tc>
          <w:tcPr>
            <w:tcW w:w="3119" w:type="dxa"/>
          </w:tcPr>
          <w:p w14:paraId="46E3FDD0" w14:textId="77777777" w:rsidR="00905C69" w:rsidRPr="00651CBF" w:rsidRDefault="00905C69" w:rsidP="00905C69">
            <w:pPr>
              <w:tabs>
                <w:tab w:val="left" w:pos="6804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1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รายวิชาเพิ่มเติม</w:t>
            </w:r>
          </w:p>
        </w:tc>
        <w:tc>
          <w:tcPr>
            <w:tcW w:w="3402" w:type="dxa"/>
          </w:tcPr>
          <w:p w14:paraId="338CF9F1" w14:textId="77777777" w:rsidR="00905C69" w:rsidRPr="00651CBF" w:rsidRDefault="00905C69" w:rsidP="00905C69">
            <w:pPr>
              <w:tabs>
                <w:tab w:val="left" w:pos="6804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18" w:type="dxa"/>
          </w:tcPr>
          <w:p w14:paraId="425D632C" w14:textId="77777777" w:rsidR="00905C69" w:rsidRPr="00651CBF" w:rsidRDefault="00905C69" w:rsidP="00905C69">
            <w:pPr>
              <w:tabs>
                <w:tab w:val="left" w:pos="6804"/>
              </w:tabs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1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กลุ่มสาระการเรียนรู้วิทยาศาสตร์และเทคโนโลยี</w:t>
            </w:r>
          </w:p>
        </w:tc>
      </w:tr>
      <w:tr w:rsidR="00905C69" w:rsidRPr="00651CBF" w14:paraId="30489818" w14:textId="77777777" w:rsidTr="00754C26">
        <w:trPr>
          <w:jc w:val="center"/>
        </w:trPr>
        <w:tc>
          <w:tcPr>
            <w:tcW w:w="3119" w:type="dxa"/>
          </w:tcPr>
          <w:p w14:paraId="40FB9AD7" w14:textId="085868BC" w:rsidR="00905C69" w:rsidRPr="00651CBF" w:rsidRDefault="00905C69" w:rsidP="00905C69">
            <w:pPr>
              <w:tabs>
                <w:tab w:val="left" w:pos="6804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1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ชั้นมัธยมศึกษาปีที่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3402" w:type="dxa"/>
          </w:tcPr>
          <w:p w14:paraId="0F6FF09E" w14:textId="77777777" w:rsidR="00905C69" w:rsidRPr="00651CBF" w:rsidRDefault="00905C69" w:rsidP="00905C6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1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40 ชั่วโมง/ภาคเรียน</w:t>
            </w:r>
          </w:p>
        </w:tc>
        <w:tc>
          <w:tcPr>
            <w:tcW w:w="3118" w:type="dxa"/>
          </w:tcPr>
          <w:p w14:paraId="546E8DF3" w14:textId="77777777" w:rsidR="00905C69" w:rsidRPr="00651CBF" w:rsidRDefault="00905C69" w:rsidP="00905C69">
            <w:pPr>
              <w:tabs>
                <w:tab w:val="left" w:pos="6804"/>
              </w:tabs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1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 1.0 หน่วยกิต</w:t>
            </w:r>
          </w:p>
        </w:tc>
      </w:tr>
    </w:tbl>
    <w:p w14:paraId="3AEA1638" w14:textId="77777777" w:rsidR="00633854" w:rsidRDefault="00633854" w:rsidP="0063385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lang w:val="th-TH"/>
        </w:rPr>
      </w:pPr>
    </w:p>
    <w:p w14:paraId="62603AD2" w14:textId="018EDCF2" w:rsidR="00B92A8B" w:rsidRDefault="00633854" w:rsidP="00633854">
      <w:pPr>
        <w:autoSpaceDE w:val="0"/>
        <w:autoSpaceDN w:val="0"/>
        <w:adjustRightInd w:val="0"/>
        <w:spacing w:after="0" w:line="240" w:lineRule="auto"/>
        <w:rPr>
          <w:rFonts w:ascii="TH SarabunPSK" w:eastAsia="DBThaiTextX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         </w:t>
      </w:r>
      <w:r>
        <w:rPr>
          <w:rFonts w:ascii="TH SarabunPSK" w:eastAsia="DBThaiTextX" w:hAnsi="TH SarabunPSK" w:cs="TH SarabunPSK" w:hint="cs"/>
          <w:sz w:val="32"/>
          <w:szCs w:val="32"/>
          <w:cs/>
          <w:lang w:val="th-TH"/>
        </w:rPr>
        <w:t>กำหนดปัญหาและนำเสนอแนวทางการแก้ปัญหาโดยใช้ความรู้ทางเคมี แสดงหลักฐานการบูรณาการความรู้ทางเคมีร่วมกับสาขาวิชาอื่น รวมทั้งทักษะกระบวนการทางวิทยาศาสตร์ หรือกระบวนการออกแบบเชิงวิศวกรรม เพื่อแก้ปัญหาในสถานการณ์หรือประเด็นที่สนใจ นำเสนอผลงานหรือชิ้นงานที่ได้จากการแก้ปัญหา และแสดงหลักฐาน</w:t>
      </w:r>
      <w:r>
        <w:rPr>
          <w:rFonts w:ascii="TH SarabunPSK" w:eastAsia="DBThaiTextX" w:hAnsi="TH SarabunPSK" w:cs="TH SarabunPSK"/>
          <w:sz w:val="32"/>
          <w:szCs w:val="32"/>
          <w:cs/>
          <w:lang w:val="th-TH"/>
        </w:rPr>
        <w:t>การเข้าร่วมการสัมมนา การเข้าร่วมประชุมวิชาการ หรือการแสดงผลงานสิ่งประดิษฐ์ในงานนิทรรศการ</w:t>
      </w:r>
    </w:p>
    <w:p w14:paraId="24BD9CB8" w14:textId="77777777" w:rsidR="008D6055" w:rsidRDefault="00633854" w:rsidP="008D60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DBThaiTextX" w:hAnsi="TH SarabunPSK" w:cs="TH SarabunPSK"/>
          <w:sz w:val="32"/>
          <w:szCs w:val="32"/>
        </w:rPr>
        <w:tab/>
      </w:r>
      <w:r w:rsidR="008D6055">
        <w:rPr>
          <w:rFonts w:ascii="TH SarabunPSK" w:hAnsi="TH SarabunPSK" w:cs="TH SarabunPSK"/>
          <w:sz w:val="32"/>
          <w:szCs w:val="32"/>
          <w:cs/>
          <w:lang w:val="th-TH"/>
        </w:rPr>
        <w:t xml:space="preserve">โดยใช้การเรียนรู้ด้วยกระบวนการทางวิทยาศาสตร์ การสืบเสาะหาความรู้ การสำรวจตรวจสอบ </w:t>
      </w:r>
    </w:p>
    <w:p w14:paraId="1931FDF0" w14:textId="77777777" w:rsidR="008D6055" w:rsidRDefault="008D6055" w:rsidP="008D60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บันทึกข้อมูล  จัดกลุ่มข้อมูลและการอภิปรายเพื่อให้เกิดความรู้ ความคิด ความเข้าใจ สามารถนำเสนอสื่อสารสิ่งที่เรียนรู้ แ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ก้ปัญหาในชีวิตประจำวัน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มีความสามารถในการตัดสินใจ</w:t>
      </w:r>
    </w:p>
    <w:p w14:paraId="2DE7916B" w14:textId="77777777" w:rsidR="008D6055" w:rsidRDefault="008D6055" w:rsidP="008D60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เพื่อให้มีความมุ่งมั่นในการทำงาน  ใฝ่รู้ใฝ่เรียน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สามารถ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มีจิตวิทยาศาสตร์ เห็นคุณค่าของวิทยาศาสตร์ ม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ี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คุณธรรม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จริยธรรม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และค่านิยมที่เหมาะสม</w:t>
      </w:r>
    </w:p>
    <w:p w14:paraId="0DEF368D" w14:textId="77777777" w:rsidR="00905C69" w:rsidRDefault="00905C6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924"/>
      </w:tblGrid>
      <w:tr w:rsidR="00905C69" w:rsidRPr="00651CBF" w14:paraId="14C0FCD3" w14:textId="77777777" w:rsidTr="00754C26">
        <w:trPr>
          <w:tblHeader/>
        </w:trPr>
        <w:tc>
          <w:tcPr>
            <w:tcW w:w="9350" w:type="dxa"/>
            <w:gridSpan w:val="2"/>
          </w:tcPr>
          <w:p w14:paraId="64546559" w14:textId="77777777" w:rsidR="00905C69" w:rsidRPr="00651CBF" w:rsidRDefault="00905C69" w:rsidP="00A662B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51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ผลการเรียนรู้</w:t>
            </w:r>
          </w:p>
        </w:tc>
      </w:tr>
      <w:tr w:rsidR="00905C69" w:rsidRPr="00651CBF" w14:paraId="561F9C48" w14:textId="77777777" w:rsidTr="00754C26">
        <w:tc>
          <w:tcPr>
            <w:tcW w:w="426" w:type="dxa"/>
          </w:tcPr>
          <w:p w14:paraId="4AAFD6EF" w14:textId="77777777" w:rsidR="00905C69" w:rsidRPr="00651CBF" w:rsidRDefault="00905C69" w:rsidP="00905C6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51CBF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8924" w:type="dxa"/>
          </w:tcPr>
          <w:p w14:paraId="56D57613" w14:textId="23061AC9" w:rsidR="00905C69" w:rsidRPr="00651CBF" w:rsidRDefault="00905C69" w:rsidP="00905C6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65B2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ำหนดปัญหาและนำเสนอแนวทางการแก้ปัญหาโดยใช้ความรู้ทางเคมีจากสถานการณ์ที่เกิดขึ้นในชีวิตประจำวัน การประกอบอาชีพ หรืออุตสาหกรรม</w:t>
            </w:r>
          </w:p>
        </w:tc>
      </w:tr>
      <w:tr w:rsidR="00905C69" w:rsidRPr="00651CBF" w14:paraId="5E61BE89" w14:textId="77777777" w:rsidTr="00754C26">
        <w:tc>
          <w:tcPr>
            <w:tcW w:w="426" w:type="dxa"/>
          </w:tcPr>
          <w:p w14:paraId="15BB46C8" w14:textId="77777777" w:rsidR="00905C69" w:rsidRPr="00651CBF" w:rsidRDefault="00905C69" w:rsidP="00905C6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51CBF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8924" w:type="dxa"/>
          </w:tcPr>
          <w:p w14:paraId="4C972B37" w14:textId="3D747B30" w:rsidR="00905C69" w:rsidRPr="00651CBF" w:rsidRDefault="00905C69" w:rsidP="00905C6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65B2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แสดงหลักฐานถึงการบูรณาการความรู้ทางเคมีร่วมกับสาขาวิชาอื่น รวมทั้งทักษะกระบวนการทางวิทยาศาสตร์หรือกระบวนการออกแบบเชิงวิศวกรรม โดยเน้นการคิดวิเคราะห์ การแก้ปัญหาและความคิดสร้างสรรค์ เพื่อแก้ปัญหาในสถานการณ์หรือประเด็นที่สนใจ</w:t>
            </w:r>
          </w:p>
        </w:tc>
      </w:tr>
      <w:tr w:rsidR="00905C69" w:rsidRPr="00651CBF" w14:paraId="5FB42296" w14:textId="77777777" w:rsidTr="00754C26">
        <w:tc>
          <w:tcPr>
            <w:tcW w:w="426" w:type="dxa"/>
          </w:tcPr>
          <w:p w14:paraId="66D77AA3" w14:textId="77777777" w:rsidR="00905C69" w:rsidRPr="00651CBF" w:rsidRDefault="00905C69" w:rsidP="00905C6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51CBF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</w:p>
        </w:tc>
        <w:tc>
          <w:tcPr>
            <w:tcW w:w="8924" w:type="dxa"/>
          </w:tcPr>
          <w:p w14:paraId="7388BC7E" w14:textId="6C81E747" w:rsidR="00905C69" w:rsidRPr="00651CBF" w:rsidRDefault="00905C69" w:rsidP="00905C6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65B2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นำเสนอผลงานหรือชิ้นงานที่ได้จากการแก้ปัญหาในสถานการณ์หรือประเด็นที่สนใจ โดยใช้เทคโนโลยีสารสนเทศ</w:t>
            </w:r>
          </w:p>
        </w:tc>
      </w:tr>
      <w:tr w:rsidR="00905C69" w:rsidRPr="00651CBF" w14:paraId="0EA23C8E" w14:textId="77777777" w:rsidTr="00754C26">
        <w:tc>
          <w:tcPr>
            <w:tcW w:w="426" w:type="dxa"/>
          </w:tcPr>
          <w:p w14:paraId="1C9FB53A" w14:textId="77777777" w:rsidR="00905C69" w:rsidRPr="00651CBF" w:rsidRDefault="00905C69" w:rsidP="00905C6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51CBF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</w:p>
        </w:tc>
        <w:tc>
          <w:tcPr>
            <w:tcW w:w="8924" w:type="dxa"/>
          </w:tcPr>
          <w:p w14:paraId="35F838A7" w14:textId="6426452E" w:rsidR="00905C69" w:rsidRPr="00651CBF" w:rsidRDefault="00905C69" w:rsidP="00905C6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65B2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แสดงหลักฐานการเข้าร่วมการสัมมนา การเข้าร่วมประชุมวิชาการ หรือการแสดงผลงานสิ่งประดิษฐ์ในงานนิทรรศการ</w:t>
            </w:r>
          </w:p>
        </w:tc>
      </w:tr>
      <w:tr w:rsidR="00905C69" w:rsidRPr="00651CBF" w14:paraId="3CB1167E" w14:textId="77777777" w:rsidTr="00754C26">
        <w:tc>
          <w:tcPr>
            <w:tcW w:w="9350" w:type="dxa"/>
            <w:gridSpan w:val="2"/>
          </w:tcPr>
          <w:p w14:paraId="3EAE3842" w14:textId="76E243B7" w:rsidR="00905C69" w:rsidRPr="00651CBF" w:rsidRDefault="00905C69" w:rsidP="00905C69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1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รวม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651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ผลการเรียนรู้</w:t>
            </w:r>
          </w:p>
        </w:tc>
      </w:tr>
    </w:tbl>
    <w:p w14:paraId="77538543" w14:textId="77777777" w:rsidR="00993EF7" w:rsidRDefault="00993EF7" w:rsidP="00C8732C">
      <w:pPr>
        <w:rPr>
          <w:rFonts w:ascii="TH SarabunPSK" w:hAnsi="TH SarabunPSK" w:cs="TH SarabunPSK"/>
          <w:sz w:val="16"/>
          <w:szCs w:val="16"/>
        </w:rPr>
      </w:pPr>
    </w:p>
    <w:sectPr w:rsidR="00993EF7" w:rsidSect="00905C6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B96984" w14:textId="77777777" w:rsidR="00E71305" w:rsidRDefault="00E71305">
      <w:pPr>
        <w:spacing w:line="240" w:lineRule="auto"/>
      </w:pPr>
      <w:r>
        <w:separator/>
      </w:r>
    </w:p>
  </w:endnote>
  <w:endnote w:type="continuationSeparator" w:id="0">
    <w:p w14:paraId="44F36EB9" w14:textId="77777777" w:rsidR="00E71305" w:rsidRDefault="00E713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F93E5AC2-726B-49D9-AA86-8D44A8832001}"/>
    <w:embedBold r:id="rId2" w:fontKey="{1417138E-C246-4A9A-AAB9-184195359C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C504536-063B-42E2-AC56-F2D1D6517A3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9470D7CC-2C75-4EF0-803C-1987B2FD1A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BThaiTextX">
    <w:charset w:val="88"/>
    <w:family w:val="auto"/>
    <w:pitch w:val="default"/>
    <w:sig w:usb0="00000000" w:usb1="00000000" w:usb2="00000010" w:usb3="00000000" w:csb0="001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CD220FD-75F7-4570-A7F9-19588547FD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1CB10C" w14:textId="77777777" w:rsidR="00E71305" w:rsidRDefault="00E71305">
      <w:pPr>
        <w:spacing w:after="0"/>
      </w:pPr>
      <w:r>
        <w:separator/>
      </w:r>
    </w:p>
  </w:footnote>
  <w:footnote w:type="continuationSeparator" w:id="0">
    <w:p w14:paraId="67584503" w14:textId="77777777" w:rsidR="00E71305" w:rsidRDefault="00E7130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6F3041"/>
    <w:multiLevelType w:val="multilevel"/>
    <w:tmpl w:val="2D6F3041"/>
    <w:lvl w:ilvl="0">
      <w:start w:val="1"/>
      <w:numFmt w:val="decimal"/>
      <w:lvlText w:val="%1."/>
      <w:lvlJc w:val="left"/>
      <w:pPr>
        <w:ind w:left="643" w:hanging="360"/>
      </w:pPr>
      <w:rPr>
        <w:rFonts w:ascii="TH SarabunPSK" w:eastAsiaTheme="minorHAnsi" w:hAnsi="TH SarabunPSK" w:cs="TH SarabunPSK"/>
        <w:b w:val="0"/>
        <w:bCs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1" w15:restartNumberingAfterBreak="0">
    <w:nsid w:val="37889591"/>
    <w:multiLevelType w:val="singleLevel"/>
    <w:tmpl w:val="37889591"/>
    <w:lvl w:ilvl="0">
      <w:start w:val="1"/>
      <w:numFmt w:val="decimal"/>
      <w:suff w:val="space"/>
      <w:lvlText w:val="%1."/>
      <w:lvlJc w:val="left"/>
    </w:lvl>
  </w:abstractNum>
  <w:num w:numId="1" w16cid:durableId="1155685403">
    <w:abstractNumId w:val="0"/>
  </w:num>
  <w:num w:numId="2" w16cid:durableId="16411126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85E0F81"/>
    <w:rsid w:val="00185903"/>
    <w:rsid w:val="003163ED"/>
    <w:rsid w:val="00633854"/>
    <w:rsid w:val="006E03AB"/>
    <w:rsid w:val="00770A85"/>
    <w:rsid w:val="008D6055"/>
    <w:rsid w:val="00905C69"/>
    <w:rsid w:val="00970889"/>
    <w:rsid w:val="00993EF7"/>
    <w:rsid w:val="00A662B5"/>
    <w:rsid w:val="00A67DB2"/>
    <w:rsid w:val="00A75B19"/>
    <w:rsid w:val="00B92A8B"/>
    <w:rsid w:val="00C8732C"/>
    <w:rsid w:val="00E71305"/>
    <w:rsid w:val="00F965ED"/>
    <w:rsid w:val="0EAB4B0F"/>
    <w:rsid w:val="1CA20B89"/>
    <w:rsid w:val="3DFD546A"/>
    <w:rsid w:val="6D673A8B"/>
    <w:rsid w:val="785E0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E645A7"/>
  <w15:docId w15:val="{4992EA60-8BCC-4A91-A7A6-C796441E0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H SarabunPSK" w:eastAsiaTheme="minorHAnsi" w:hAnsi="TH SarabunPSK" w:cs="TH SarabunPSK"/>
      <w:color w:val="000000"/>
      <w:sz w:val="24"/>
      <w:szCs w:val="24"/>
    </w:rPr>
  </w:style>
  <w:style w:type="character" w:styleId="Hyperlink">
    <w:name w:val="Hyperlink"/>
    <w:basedOn w:val="DefaultParagraphFont"/>
    <w:rsid w:val="00993EF7"/>
    <w:rPr>
      <w:color w:val="0000FF"/>
      <w:u w:val="single"/>
    </w:rPr>
  </w:style>
  <w:style w:type="table" w:styleId="TableGrid">
    <w:name w:val="Table Grid"/>
    <w:basedOn w:val="TableNormal"/>
    <w:uiPriority w:val="39"/>
    <w:qFormat/>
    <w:rsid w:val="00993EF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93E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230</Words>
  <Characters>1316</Characters>
  <Application>Microsoft Office Word</Application>
  <DocSecurity>0</DocSecurity>
  <Lines>10</Lines>
  <Paragraphs>3</Paragraphs>
  <ScaleCrop>false</ScaleCrop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Inspiron3000</dc:creator>
  <cp:lastModifiedBy>na ph</cp:lastModifiedBy>
  <cp:revision>9</cp:revision>
  <dcterms:created xsi:type="dcterms:W3CDTF">2025-08-21T09:53:00Z</dcterms:created>
  <dcterms:modified xsi:type="dcterms:W3CDTF">2025-08-29T05:55:00Z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1054-12.2.0.13266</vt:lpwstr>
  </property>
  <property fmtid="{D5CDD505-2E9C-101B-9397-08002B2CF9AE}" pid="3" name="ICV">
    <vt:lpwstr>218439B951214CFDBA931AE12C4DB6A6_13</vt:lpwstr>
  </property>
</Properties>
</file>