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4BB50509" w:rsidR="00FC7569" w:rsidRDefault="000D42AF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ว32243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ชีววิทยา 3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0F446738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0D4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964517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0D4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7AC86A96" w14:textId="1C3C280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0D4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4364560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0D4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DA37FE" w14:textId="567FB59A" w:rsidR="000D42AF" w:rsidRPr="000D42AF" w:rsidRDefault="000D42AF" w:rsidP="000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D42AF">
        <w:rPr>
          <w:rFonts w:ascii="TH SarabunPSK" w:hAnsi="TH SarabunPSK" w:cs="TH SarabunPSK"/>
          <w:sz w:val="32"/>
          <w:szCs w:val="32"/>
          <w:cs/>
        </w:rPr>
        <w:t>ศึกษาเกี่ยวกับการดำรงชีวิตของพืช โครงสร้างและหน้าที่ของพืชดอก เนื้อเยื่อพืช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อวัยวะและหน้าที่ของอวัยวะของพืชจากราก ลำต้น และใบ การแลกเปลี่ยนแก๊สและการคายน้ำของพืช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การลำเลียงน้ำของพืช การลำเลียงสารอาหารของพืช และการลำเลียงอาหารของพืช ศึกษาการสังเคราะห์ด้วยแสง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การค้นคว้าที่เกี่ยวข้องกับการสังเคราะห์ด้วยแสง กระบวนการสังเคราะห์ด้วยแสง โฟโตเรสไพเรชัน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 xml:space="preserve">กลไกการเพิ่มความเข้มข้นของคาร์บอนไดออกไซด์ในพืช </w:t>
      </w:r>
      <w:r w:rsidRPr="000D42AF">
        <w:rPr>
          <w:rFonts w:ascii="TH SarabunPSK" w:hAnsi="TH SarabunPSK" w:cs="TH SarabunPSK"/>
          <w:sz w:val="32"/>
          <w:szCs w:val="32"/>
        </w:rPr>
        <w:t>C</w:t>
      </w:r>
      <w:r w:rsidRPr="009B3C45">
        <w:rPr>
          <w:rFonts w:ascii="TH SarabunPSK" w:hAnsi="TH SarabunPSK" w:cs="TH SarabunPSK"/>
          <w:sz w:val="32"/>
          <w:szCs w:val="32"/>
          <w:vertAlign w:val="subscript"/>
          <w:cs/>
        </w:rPr>
        <w:t>4</w:t>
      </w:r>
      <w:r w:rsidRPr="000D42AF">
        <w:rPr>
          <w:rFonts w:ascii="TH SarabunPSK" w:hAnsi="TH SarabunPSK" w:cs="TH SarabunPSK"/>
          <w:sz w:val="32"/>
          <w:szCs w:val="32"/>
          <w:cs/>
        </w:rPr>
        <w:t xml:space="preserve"> และพืช </w:t>
      </w:r>
      <w:r w:rsidRPr="000D42AF">
        <w:rPr>
          <w:rFonts w:ascii="TH SarabunPSK" w:hAnsi="TH SarabunPSK" w:cs="TH SarabunPSK"/>
          <w:sz w:val="32"/>
          <w:szCs w:val="32"/>
        </w:rPr>
        <w:t>CAM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ปัจจัยบางประการที่มีผลต่ออัตราการสังเคราะห์ด้วยแสง รวมทั้งการปรับตัวของพืชทางด้านโครงสร้างของใบ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ทิศทางของใบ และการจัดเรียงใบของพืชเพื่อรับแสง ศึกษาการสืบพันธุ์ของพืชดอกและการเจริญเติบโต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วัฏจักรชีวิตและการสืบพันธุ์แบบอาศัยเพศของพืชดอกที่เกี่ยวข้องกับโครงสร้างของดอกและการสร้างสปอร์ เรณู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ถุงเอ็มบริโอ การสร้างเซลล์สืบพันธุ์และการปฏิสนธิ ผลและเมล็ด และการงออกของเมล็ด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การสืบพันธุ์แบบไม่อาศัยเพศของพืชดอกและการขยายพันธุ์พืช รวมทั้งการวัดการเจริญเติบโตของพืช</w:t>
      </w:r>
    </w:p>
    <w:p w14:paraId="435372AA" w14:textId="519D1150" w:rsidR="00173CE5" w:rsidRDefault="000D42AF" w:rsidP="000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42AF">
        <w:rPr>
          <w:rFonts w:ascii="TH SarabunPSK" w:hAnsi="TH SarabunPSK" w:cs="TH SarabunPSK"/>
          <w:sz w:val="32"/>
          <w:szCs w:val="32"/>
          <w:cs/>
        </w:rPr>
        <w:t>ศึกษาสารควบคุมการเจริญเติบโตของพืชและการตอบสนองของพืชต่อสิ่งแวดล้อม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การนำความรู้เกี่ยวกับพืชมาประยุกต์ใช้ในชีวิตประจำวัน โดยใช้กระบวนการทางวิทยาศาสตร์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กระการบวนการสืบเสาะหาความรู้ การสืบค้นข้อมูล การสังเกต การวิเคราะห์ การทดลอง การอภิปราย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การอธิบาย และสรุป เพื่อให้เกิดความรู้ ความคิด ความเข้าใจ มีความสามารถในการตัดสินใจ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2AF">
        <w:rPr>
          <w:rFonts w:ascii="TH SarabunPSK" w:hAnsi="TH SarabunPSK" w:cs="TH SarabunPSK"/>
          <w:sz w:val="32"/>
          <w:szCs w:val="32"/>
          <w:cs/>
        </w:rPr>
        <w:t>สื่อสารสิ่งที่เรียนรู้และนำความรู้ไปใช้ในชีวิตของตนเอง มีจิตวิทยาศาสตร์ จริยธรรม คุณธรรม และค่านิยม</w:t>
      </w:r>
    </w:p>
    <w:p w14:paraId="066BC573" w14:textId="77777777" w:rsidR="000D42AF" w:rsidRDefault="000D42AF" w:rsidP="000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0D42AF" w14:paraId="2EFA5C6E" w14:textId="77777777" w:rsidTr="00CB79E8">
        <w:tc>
          <w:tcPr>
            <w:tcW w:w="9350" w:type="dxa"/>
            <w:gridSpan w:val="2"/>
          </w:tcPr>
          <w:p w14:paraId="19ECDD81" w14:textId="77777777" w:rsidR="000D42AF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D42AF" w:rsidRPr="005776E5" w14:paraId="5770284F" w14:textId="77777777" w:rsidTr="00CB79E8">
        <w:tc>
          <w:tcPr>
            <w:tcW w:w="426" w:type="dxa"/>
          </w:tcPr>
          <w:p w14:paraId="55B8B523" w14:textId="77777777" w:rsidR="000D42AF" w:rsidRPr="005776E5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2A09DD01" w14:textId="214CC5D0" w:rsidR="000D42AF" w:rsidRPr="005776E5" w:rsidRDefault="000D42AF" w:rsidP="000D42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ทดลอง อภิปราย และสรุปเกี่ยวกับเนื้อเยื่อของพืช 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และหน้าที่ของพืชดอก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การแลกเปลี่ยนแก๊สและการคายน้ำ และกระบวนการลำเลียง</w:t>
            </w:r>
          </w:p>
        </w:tc>
      </w:tr>
      <w:tr w:rsidR="000D42AF" w:rsidRPr="005776E5" w14:paraId="628DC099" w14:textId="77777777" w:rsidTr="00CB79E8">
        <w:tc>
          <w:tcPr>
            <w:tcW w:w="426" w:type="dxa"/>
          </w:tcPr>
          <w:p w14:paraId="04C73A57" w14:textId="77777777" w:rsidR="000D42AF" w:rsidRPr="005776E5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6A15D4B3" w14:textId="4F2B4F20" w:rsidR="000D42AF" w:rsidRPr="005776E5" w:rsidRDefault="000D42AF" w:rsidP="000D42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สืบค้นข้อมูลเกี่ยวกับการค้นคว้าที่เกี่ยวข้องกับกระบวนการสังเคราะห์ด้วยแสง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ทดลองและอภิปรายเพื่อศึกษากระบวนการสังเคราะห์ด้วยแสง</w:t>
            </w:r>
          </w:p>
        </w:tc>
      </w:tr>
      <w:tr w:rsidR="000D42AF" w:rsidRPr="005776E5" w14:paraId="58B2EA97" w14:textId="77777777" w:rsidTr="00CB79E8">
        <w:tc>
          <w:tcPr>
            <w:tcW w:w="426" w:type="dxa"/>
          </w:tcPr>
          <w:p w14:paraId="7322AB29" w14:textId="77777777" w:rsidR="000D42AF" w:rsidRPr="005776E5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140D2E39" w14:textId="22BBDC22" w:rsidR="000D42AF" w:rsidRPr="005776E5" w:rsidRDefault="000D42AF" w:rsidP="000D42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ทดลอง อภิปราย และสรุปเกี่ยวกับโฟโตเรสไพเรชันในพืชทั่วไปๆ 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กลไกการเพิ่มความเข้มข้นของคาร์บอนไดออกไซด์ในพืช </w:t>
            </w:r>
            <w:r w:rsidRPr="000D42A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B3C45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4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และพืช </w:t>
            </w:r>
            <w:r w:rsidRPr="000D42AF">
              <w:rPr>
                <w:rFonts w:ascii="TH SarabunPSK" w:hAnsi="TH SarabunPSK" w:cs="TH SarabunPSK"/>
                <w:sz w:val="32"/>
                <w:szCs w:val="32"/>
              </w:rPr>
              <w:t>CAM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รวมทั้งปัจจัยบางประการที่มีผลต่อการสังเคราะห์ด้วยแสง</w:t>
            </w:r>
          </w:p>
        </w:tc>
      </w:tr>
      <w:tr w:rsidR="000D42AF" w:rsidRPr="005776E5" w14:paraId="31059E91" w14:textId="77777777" w:rsidTr="00CB79E8">
        <w:tc>
          <w:tcPr>
            <w:tcW w:w="426" w:type="dxa"/>
          </w:tcPr>
          <w:p w14:paraId="62DE914C" w14:textId="77777777" w:rsidR="000D42AF" w:rsidRPr="005776E5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0F7906C6" w14:textId="751C826C" w:rsidR="000D42AF" w:rsidRPr="005776E5" w:rsidRDefault="000D42AF" w:rsidP="000D42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ทดลอง อภิปราย และสรุปเกี่ยวกับโครงสร้างและหน้าที่ของดอก วัฏจักรชีวิต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และการสืบพันธุ์แบบอาศัยเพศ การสืบพันธุ์แบบไม่อาศัยเพศ และการขยายพันธุ์พืช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รวมทั้งการวัดอัตราการเจริญเติบโตของพืช</w:t>
            </w:r>
          </w:p>
        </w:tc>
      </w:tr>
      <w:tr w:rsidR="000D42AF" w:rsidRPr="005776E5" w14:paraId="01BDFD12" w14:textId="77777777" w:rsidTr="00CB79E8">
        <w:tc>
          <w:tcPr>
            <w:tcW w:w="426" w:type="dxa"/>
          </w:tcPr>
          <w:p w14:paraId="3FA0E2D6" w14:textId="77777777" w:rsidR="000D42AF" w:rsidRPr="005776E5" w:rsidRDefault="000D42AF" w:rsidP="00CB79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924" w:type="dxa"/>
          </w:tcPr>
          <w:p w14:paraId="1A2B147F" w14:textId="438CE7C9" w:rsidR="000D42AF" w:rsidRPr="005776E5" w:rsidRDefault="000D42AF" w:rsidP="000D42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ทดลอง อภิปราย และสรุปเกี่ยวกับสารควบคุมการเจริญเติบโตของพืช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2A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และการตอบสนองของพืชต่อสิ่งแวดล้อม</w:t>
            </w:r>
          </w:p>
        </w:tc>
      </w:tr>
      <w:tr w:rsidR="000D42AF" w14:paraId="2513E331" w14:textId="77777777" w:rsidTr="00CB79E8">
        <w:tc>
          <w:tcPr>
            <w:tcW w:w="9350" w:type="dxa"/>
            <w:gridSpan w:val="2"/>
          </w:tcPr>
          <w:p w14:paraId="3C65B66A" w14:textId="4CBE4AC1" w:rsidR="000D42AF" w:rsidRDefault="000D42AF" w:rsidP="00CB79E8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0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0D42AF"/>
    <w:rsid w:val="00173CE5"/>
    <w:rsid w:val="001A72B5"/>
    <w:rsid w:val="001B08FD"/>
    <w:rsid w:val="001C797F"/>
    <w:rsid w:val="002C346D"/>
    <w:rsid w:val="002C7BC0"/>
    <w:rsid w:val="0036527E"/>
    <w:rsid w:val="003A3D88"/>
    <w:rsid w:val="003B4047"/>
    <w:rsid w:val="00431028"/>
    <w:rsid w:val="00490105"/>
    <w:rsid w:val="004D0FE3"/>
    <w:rsid w:val="00637362"/>
    <w:rsid w:val="006720CA"/>
    <w:rsid w:val="006E4B32"/>
    <w:rsid w:val="007810AB"/>
    <w:rsid w:val="007D3029"/>
    <w:rsid w:val="008339B7"/>
    <w:rsid w:val="009B3C45"/>
    <w:rsid w:val="00B1756B"/>
    <w:rsid w:val="00C9133C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16</cp:revision>
  <dcterms:created xsi:type="dcterms:W3CDTF">2025-08-18T10:13:00Z</dcterms:created>
  <dcterms:modified xsi:type="dcterms:W3CDTF">2025-08-29T05:58:00Z</dcterms:modified>
</cp:coreProperties>
</file>