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B524F5" w14:paraId="6C308A32" w14:textId="77777777" w:rsidTr="006E2644">
        <w:trPr>
          <w:jc w:val="center"/>
        </w:trPr>
        <w:tc>
          <w:tcPr>
            <w:tcW w:w="9639" w:type="dxa"/>
            <w:gridSpan w:val="3"/>
          </w:tcPr>
          <w:p w14:paraId="05356356" w14:textId="77777777" w:rsidR="00B524F5" w:rsidRDefault="00B524F5" w:rsidP="006E2644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7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ฟิสิกส์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</w:tr>
      <w:tr w:rsidR="00B524F5" w14:paraId="06BBE978" w14:textId="77777777" w:rsidTr="006E2644">
        <w:trPr>
          <w:jc w:val="center"/>
        </w:trPr>
        <w:tc>
          <w:tcPr>
            <w:tcW w:w="3119" w:type="dxa"/>
          </w:tcPr>
          <w:p w14:paraId="1D328399" w14:textId="77777777" w:rsidR="00B524F5" w:rsidRDefault="00B524F5" w:rsidP="006E264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35EF398F" w14:textId="77777777" w:rsidR="00B524F5" w:rsidRDefault="00B524F5" w:rsidP="006E264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357FE689" w14:textId="77777777" w:rsidR="00B524F5" w:rsidRDefault="00B524F5" w:rsidP="006E264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B524F5" w14:paraId="7F2894AB" w14:textId="77777777" w:rsidTr="006E2644">
        <w:trPr>
          <w:jc w:val="center"/>
        </w:trPr>
        <w:tc>
          <w:tcPr>
            <w:tcW w:w="3119" w:type="dxa"/>
          </w:tcPr>
          <w:p w14:paraId="71F84FF2" w14:textId="77777777" w:rsidR="00B524F5" w:rsidRDefault="00B524F5" w:rsidP="006E264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ชั้นมัธยมศึกษาปีที่ 5</w:t>
            </w:r>
          </w:p>
        </w:tc>
        <w:tc>
          <w:tcPr>
            <w:tcW w:w="3402" w:type="dxa"/>
          </w:tcPr>
          <w:p w14:paraId="5E1FEF53" w14:textId="77777777" w:rsidR="00B524F5" w:rsidRDefault="00B524F5" w:rsidP="006E2644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118" w:type="dxa"/>
          </w:tcPr>
          <w:p w14:paraId="0A2D1919" w14:textId="77777777" w:rsidR="00B524F5" w:rsidRDefault="00B524F5" w:rsidP="006E264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1.5 หน่วยกิต</w:t>
            </w:r>
          </w:p>
        </w:tc>
      </w:tr>
    </w:tbl>
    <w:p w14:paraId="52DC53FD" w14:textId="77777777" w:rsidR="00B524F5" w:rsidRPr="003B4047" w:rsidRDefault="00B524F5" w:rsidP="00B524F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EA4CC0" w14:textId="77777777" w:rsidR="00B524F5" w:rsidRPr="00220126" w:rsidRDefault="00B524F5" w:rsidP="00B524F5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20126">
        <w:rPr>
          <w:rFonts w:ascii="TH SarabunIT๙" w:eastAsia="Times New Roman" w:hAnsi="TH SarabunIT๙" w:cs="TH SarabunIT๙"/>
          <w:sz w:val="32"/>
          <w:szCs w:val="32"/>
          <w:cs/>
        </w:rPr>
        <w:t>ศึกษา ธรรมชาติของเสียง</w:t>
      </w:r>
      <w:r w:rsidRPr="0022012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20126">
        <w:rPr>
          <w:rFonts w:ascii="TH SarabunIT๙" w:eastAsia="Times New Roman" w:hAnsi="TH SarabunIT๙" w:cs="TH SarabunIT๙"/>
          <w:sz w:val="32"/>
          <w:szCs w:val="32"/>
          <w:cs/>
        </w:rPr>
        <w:t>สมบัติของคลื่นเสียง</w:t>
      </w:r>
      <w:r w:rsidRPr="0022012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20126">
        <w:rPr>
          <w:rFonts w:ascii="TH SarabunIT๙" w:eastAsia="Times New Roman" w:hAnsi="TH SarabunIT๙" w:cs="TH SarabunIT๙"/>
          <w:sz w:val="32"/>
          <w:szCs w:val="32"/>
          <w:cs/>
        </w:rPr>
        <w:t>การอธิบายปรากฏการณ์ที่เกี่ยวกับคลื่นเสียง</w:t>
      </w:r>
      <w:r w:rsidRPr="0022012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20126">
        <w:rPr>
          <w:rFonts w:ascii="TH SarabunIT๙" w:eastAsia="Times New Roman" w:hAnsi="TH SarabunIT๙" w:cs="TH SarabunIT๙"/>
          <w:sz w:val="32"/>
          <w:szCs w:val="32"/>
          <w:cs/>
        </w:rPr>
        <w:t>การสั่นพ้องของเสียง</w:t>
      </w:r>
      <w:r w:rsidRPr="0022012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20126">
        <w:rPr>
          <w:rFonts w:ascii="TH SarabunIT๙" w:eastAsia="Times New Roman" w:hAnsi="TH SarabunIT๙" w:cs="TH SarabunIT๙"/>
          <w:sz w:val="32"/>
          <w:szCs w:val="32"/>
          <w:cs/>
        </w:rPr>
        <w:t>บีตส์ ปรากฏการณ์</w:t>
      </w:r>
      <w:r w:rsidRPr="00220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20126">
        <w:rPr>
          <w:rFonts w:ascii="TH SarabunIT๙" w:eastAsia="Times New Roman" w:hAnsi="TH SarabunIT๙" w:cs="TH SarabunIT๙"/>
          <w:sz w:val="32"/>
          <w:szCs w:val="32"/>
          <w:cs/>
        </w:rPr>
        <w:t>ดอปเพลอร์และคลื่นกระแทก</w:t>
      </w:r>
      <w:r w:rsidRPr="0022012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20126">
        <w:rPr>
          <w:rFonts w:ascii="TH SarabunIT๙" w:eastAsia="Times New Roman" w:hAnsi="TH SarabunIT๙" w:cs="TH SarabunIT๙"/>
          <w:sz w:val="32"/>
          <w:szCs w:val="32"/>
          <w:cs/>
        </w:rPr>
        <w:t>หูและการได้ยิน</w:t>
      </w:r>
      <w:r w:rsidRPr="0022012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20126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ความเข้มของเสียงและมลพิษทางเสียง </w:t>
      </w:r>
      <w:r w:rsidRPr="00220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20126">
        <w:rPr>
          <w:rFonts w:ascii="TH SarabunIT๙" w:eastAsia="Times New Roman" w:hAnsi="TH SarabunIT๙" w:cs="TH SarabunIT๙"/>
          <w:sz w:val="32"/>
          <w:szCs w:val="32"/>
          <w:cs/>
        </w:rPr>
        <w:t xml:space="preserve">หลักการของไฟฟ้าและแม่เหล็กในเรื่อง  กฎของคูลอมบ์   สนามไฟฟ้า  ศักย์ไฟฟ้า  ความจุและตัวเก็บประจุ  กฎของโอห์ม  สภาพต้านทานและสภาพนำไฟฟ้า  การวิเคราะห์วงจรไฟฟ้ากระแสตรงอย่างง่าย  การหาพลังงานไฟฟ้าที่ใช้ในเครื่องใช้ไฟฟ้า  หลักการของมอเตอร์  กฎการเหนี่ยวนำแม่เหล็กไฟฟ้าของฟาราเดย์และกฎของเลนซ์  หลักการของเครื่องกำเนิดไฟฟ้า ไฟฟ้ากระแสสลับ  การแปลงไฟฟ้ากระแสสลับเป็นไฟฟ้ากระแสตรง  </w:t>
      </w:r>
    </w:p>
    <w:p w14:paraId="568F26E8" w14:textId="77777777" w:rsidR="00B524F5" w:rsidRDefault="00B524F5" w:rsidP="00B524F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220126">
        <w:rPr>
          <w:rFonts w:ascii="TH SarabunIT๙" w:eastAsia="Calibri" w:hAnsi="TH SarabunIT๙" w:cs="TH SarabunIT๙"/>
          <w:sz w:val="32"/>
          <w:szCs w:val="32"/>
          <w:cs/>
        </w:rPr>
        <w:tab/>
        <w:t>โดยใช้กระบวนการทางวิทยาศาสตร์</w:t>
      </w:r>
      <w:r w:rsidRPr="0022012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การสืบเสาะหาความรู้ </w:t>
      </w:r>
      <w:r w:rsidRPr="00220126">
        <w:rPr>
          <w:rFonts w:ascii="TH SarabunIT๙" w:eastAsia="Calibri" w:hAnsi="TH SarabunIT๙" w:cs="TH SarabunIT๙"/>
          <w:sz w:val="32"/>
          <w:szCs w:val="32"/>
          <w:cs/>
        </w:rPr>
        <w:t>การสืบค้นข้อมูล</w:t>
      </w:r>
      <w:r w:rsidRPr="0022012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220126">
        <w:rPr>
          <w:rFonts w:ascii="TH SarabunIT๙" w:eastAsia="Calibri" w:hAnsi="TH SarabunIT๙" w:cs="TH SarabunIT๙"/>
          <w:sz w:val="32"/>
          <w:szCs w:val="32"/>
          <w:cs/>
        </w:rPr>
        <w:t>การสำรวจตรวจสอบ</w:t>
      </w:r>
      <w:r w:rsidRPr="0022012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220126">
        <w:rPr>
          <w:rFonts w:ascii="TH SarabunIT๙" w:eastAsia="Calibri" w:hAnsi="TH SarabunIT๙" w:cs="TH SarabunIT๙"/>
          <w:sz w:val="32"/>
          <w:szCs w:val="32"/>
          <w:cs/>
        </w:rPr>
        <w:t xml:space="preserve">การสังเกตวิเคราะห์ เปรียบเทียบ อธิบาย และสรุป </w:t>
      </w:r>
    </w:p>
    <w:p w14:paraId="4CD48539" w14:textId="77777777" w:rsidR="00B524F5" w:rsidRPr="00220126" w:rsidRDefault="00B524F5" w:rsidP="00B524F5">
      <w:pPr>
        <w:spacing w:after="0" w:line="240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220126">
        <w:rPr>
          <w:rFonts w:ascii="TH SarabunIT๙" w:eastAsia="Calibri" w:hAnsi="TH SarabunIT๙" w:cs="TH SarabunIT๙"/>
          <w:sz w:val="32"/>
          <w:szCs w:val="32"/>
          <w:cs/>
        </w:rPr>
        <w:t>เพื่อให้เกิดความรู้</w:t>
      </w:r>
      <w:r w:rsidRPr="0022012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220126">
        <w:rPr>
          <w:rFonts w:ascii="TH SarabunIT๙" w:eastAsia="Calibri" w:hAnsi="TH SarabunIT๙" w:cs="TH SarabunIT๙"/>
          <w:sz w:val="32"/>
          <w:szCs w:val="32"/>
          <w:cs/>
        </w:rPr>
        <w:t>ความเข้าใจ</w:t>
      </w:r>
      <w:r w:rsidRPr="0022012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220126">
        <w:rPr>
          <w:rFonts w:ascii="TH SarabunIT๙" w:eastAsia="Calibri" w:hAnsi="TH SarabunIT๙" w:cs="TH SarabunIT๙"/>
          <w:sz w:val="32"/>
          <w:szCs w:val="32"/>
          <w:cs/>
        </w:rPr>
        <w:t>ความคิด มีความสามารถในการสื่อสารสิ่งที่เรียนรู้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672EE">
        <w:rPr>
          <w:rFonts w:ascii="TH SarabunPSK" w:eastAsia="SimSun" w:hAnsi="TH SarabunPSK" w:cs="TH SarabunPSK"/>
          <w:color w:val="000000"/>
          <w:w w:val="97"/>
          <w:sz w:val="32"/>
          <w:szCs w:val="32"/>
          <w:cs/>
          <w:lang w:eastAsia="zh-CN"/>
        </w:rPr>
        <w:t xml:space="preserve">การตัดสินใจ มีทักษะกระบวนการทางวิทยาศาสตร์ รวมทั้งทักษะแห่งศตวรรษที่21 ในด้านการใช้เทคโนโลยีสารสนเทศ ด้านการคิดและด้านการแก้ปัญหา และนำความรู้ไปใช้ในชีวิตของตนเอง มีจิตวิทยาศาสตร์ จริยธรรม คุณธรรม และค่านิยมที่เหมาะสม  </w:t>
      </w:r>
    </w:p>
    <w:p w14:paraId="1007A79D" w14:textId="77777777" w:rsidR="00B524F5" w:rsidRDefault="00B524F5" w:rsidP="00B524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742"/>
      </w:tblGrid>
      <w:tr w:rsidR="00B524F5" w:rsidRPr="00145721" w14:paraId="2D358422" w14:textId="77777777" w:rsidTr="00B524F5">
        <w:trPr>
          <w:tblHeader/>
        </w:trPr>
        <w:tc>
          <w:tcPr>
            <w:tcW w:w="9360" w:type="dxa"/>
            <w:gridSpan w:val="2"/>
          </w:tcPr>
          <w:p w14:paraId="10B5E597" w14:textId="77777777" w:rsidR="00B524F5" w:rsidRPr="00145721" w:rsidRDefault="00B524F5" w:rsidP="006E26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B524F5" w:rsidRPr="00145721" w14:paraId="34AD3B18" w14:textId="77777777" w:rsidTr="006E2644">
        <w:tc>
          <w:tcPr>
            <w:tcW w:w="500" w:type="dxa"/>
          </w:tcPr>
          <w:p w14:paraId="791AE19E" w14:textId="77777777" w:rsidR="00B524F5" w:rsidRPr="00145721" w:rsidRDefault="00B524F5" w:rsidP="006E26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174E5F5D" w14:textId="77777777" w:rsidR="00B524F5" w:rsidRPr="00145721" w:rsidRDefault="00B524F5" w:rsidP="006E26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6A68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th-TH"/>
              </w:rPr>
              <w:t>อธิบายการเกิดเสียง  การเคลื่อนที่ของเสียง  ความสัมพันธ์ระหว่างคลื่น การกระจัดของอนุภาคกับคลื่นความดัน  ความสัมพันธ์ระหว่างอัตราเร็วของเสียงในอากาศที่ขึ้นกับอุณหภูมิในหน่วยองศาเซลเซียส สมบัติของคลื่นเสียง  ได้แก่ การสะท้อน  การหักเห  การแทรกสอดการเลี้ยวเบน  รวมทั้งคำนวณปริมาณต่าง ๆ ที่เกี่ยวข้อง</w:t>
            </w:r>
          </w:p>
        </w:tc>
      </w:tr>
      <w:tr w:rsidR="00B524F5" w:rsidRPr="00145721" w14:paraId="30A240DA" w14:textId="77777777" w:rsidTr="006E2644">
        <w:tc>
          <w:tcPr>
            <w:tcW w:w="500" w:type="dxa"/>
          </w:tcPr>
          <w:p w14:paraId="74C0C60E" w14:textId="77777777" w:rsidR="00B524F5" w:rsidRPr="00145721" w:rsidRDefault="00B524F5" w:rsidP="006E26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227B0C16" w14:textId="77777777" w:rsidR="00B524F5" w:rsidRDefault="00B524F5" w:rsidP="006E2644">
            <w:pPr>
              <w:rPr>
                <w:rFonts w:ascii="TH SarabunPSK" w:eastAsia="Times New Roman" w:hAnsi="TH SarabunPSK" w:cs="TH SarabunPSK"/>
                <w:sz w:val="32"/>
                <w:szCs w:val="32"/>
                <w:lang w:eastAsia="th-TH"/>
              </w:rPr>
            </w:pPr>
            <w:r w:rsidRPr="00F56A68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th-TH"/>
              </w:rPr>
              <w:t>อธิบายความเข้มเสียง ระดับเสียง  องค์ประกอบของการได้ยิน  คุณภาพเสียง  และมลพิษทางเสียง</w:t>
            </w:r>
          </w:p>
          <w:p w14:paraId="658B6B5A" w14:textId="77777777" w:rsidR="00B524F5" w:rsidRPr="00145721" w:rsidRDefault="00B524F5" w:rsidP="006E26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6A68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th-TH"/>
              </w:rPr>
              <w:t>รวมทั้งคำนวณปริมาณต่าง ๆ  ที่เกี่ยวข้อง</w:t>
            </w:r>
          </w:p>
        </w:tc>
      </w:tr>
      <w:tr w:rsidR="00B524F5" w:rsidRPr="00145721" w14:paraId="01199DE6" w14:textId="77777777" w:rsidTr="006E2644">
        <w:tc>
          <w:tcPr>
            <w:tcW w:w="500" w:type="dxa"/>
          </w:tcPr>
          <w:p w14:paraId="5B9EA6E9" w14:textId="77777777" w:rsidR="00B524F5" w:rsidRPr="00145721" w:rsidRDefault="00B524F5" w:rsidP="006E26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70762FEE" w14:textId="77777777" w:rsidR="00B524F5" w:rsidRPr="00145721" w:rsidRDefault="00B524F5" w:rsidP="006E26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6A68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th-TH"/>
              </w:rPr>
              <w:t>ทดลอง และอธิบายการเกิดการสั่นพ้องของอากาศในท่อปลายเปิดหนึ่งด้าน รวมทั้งสังเกตและอธิบายการเกิดบีต  คลื่นนิ่ง  ปรากฏการณ์ดอปเพลอร์  คลื่นกระแทกของเสียง  คำนวณปริมาณต่าง ๆ  ที่เกี่ยวข้อง    และนำความรู้เรื่องเสียงไปใช้ในชีวิตประจำวัน</w:t>
            </w:r>
          </w:p>
        </w:tc>
      </w:tr>
      <w:tr w:rsidR="00B524F5" w:rsidRPr="00145721" w14:paraId="3ADA5F4E" w14:textId="77777777" w:rsidTr="006E2644">
        <w:tc>
          <w:tcPr>
            <w:tcW w:w="500" w:type="dxa"/>
          </w:tcPr>
          <w:p w14:paraId="4ECB2B57" w14:textId="77777777" w:rsidR="00B524F5" w:rsidRPr="00145721" w:rsidRDefault="00B524F5" w:rsidP="006E26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634A7794" w14:textId="77777777" w:rsidR="00B524F5" w:rsidRPr="00145721" w:rsidRDefault="00B524F5" w:rsidP="006E26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6A68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th-TH"/>
              </w:rPr>
              <w:t>ทดลองและอธิบายการทำวัตถุที่เป็นกลางทางไฟฟ้าให้มีประจุไฟฟ้าโดย การขัดสีกันและการเหนี่ยวนำไฟฟ้าสถิต</w:t>
            </w:r>
          </w:p>
        </w:tc>
      </w:tr>
      <w:tr w:rsidR="00B524F5" w:rsidRPr="00145721" w14:paraId="19669E4A" w14:textId="77777777" w:rsidTr="006E2644">
        <w:tc>
          <w:tcPr>
            <w:tcW w:w="500" w:type="dxa"/>
          </w:tcPr>
          <w:p w14:paraId="6686F472" w14:textId="77777777" w:rsidR="00B524F5" w:rsidRPr="00145721" w:rsidRDefault="00B524F5" w:rsidP="006E26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625CB3B2" w14:textId="77777777" w:rsidR="00B524F5" w:rsidRPr="00145721" w:rsidRDefault="00B524F5" w:rsidP="006E264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6A68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th-TH"/>
              </w:rPr>
              <w:t>อธิบายและคำนวณแรงไฟฟ้าตามกฎของคูลอมบ์</w:t>
            </w:r>
          </w:p>
        </w:tc>
      </w:tr>
      <w:tr w:rsidR="00B524F5" w:rsidRPr="00145721" w14:paraId="03D3F48B" w14:textId="77777777" w:rsidTr="006E2644">
        <w:tc>
          <w:tcPr>
            <w:tcW w:w="500" w:type="dxa"/>
          </w:tcPr>
          <w:p w14:paraId="10D34292" w14:textId="77777777" w:rsidR="00B524F5" w:rsidRPr="00145721" w:rsidRDefault="00B524F5" w:rsidP="006E2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13AD8BAC" w14:textId="77777777" w:rsidR="00B524F5" w:rsidRPr="00145721" w:rsidRDefault="00B524F5" w:rsidP="006E2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6A68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th-TH"/>
              </w:rPr>
              <w:t>อธิบายและคำนวณสนามไฟฟ้าและแรงไฟฟ้าที่กระทำต่ออนุภาคที่มีประจุไฟฟ้าที่อยู่ในสนามไฟฟ้า รวมทั้งหาสนามไฟฟ้าลัพธ์เนื่องจากระบบจุดประจุโดยรวมกันแบบเวกเตอร์</w:t>
            </w:r>
          </w:p>
        </w:tc>
      </w:tr>
      <w:tr w:rsidR="00B524F5" w:rsidRPr="00145721" w14:paraId="7BFCCC97" w14:textId="77777777" w:rsidTr="006E2644">
        <w:tc>
          <w:tcPr>
            <w:tcW w:w="500" w:type="dxa"/>
          </w:tcPr>
          <w:p w14:paraId="75592EAB" w14:textId="77777777" w:rsidR="00B524F5" w:rsidRPr="00145721" w:rsidRDefault="00B524F5" w:rsidP="006E2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79603C78" w14:textId="6F1A1CEB" w:rsidR="00B524F5" w:rsidRPr="002D7996" w:rsidRDefault="00B524F5" w:rsidP="006E2644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th-TH"/>
              </w:rPr>
            </w:pPr>
            <w:r w:rsidRPr="00F56A68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th-TH"/>
              </w:rPr>
              <w:t>อธิบายและคำนวณพลังงานศักย์ไฟฟ้า ศักย์ไฟฟ้า และ ความต่างศักย์ระหว่างสองตำแหน่งใด ๆ</w:t>
            </w:r>
          </w:p>
        </w:tc>
      </w:tr>
      <w:tr w:rsidR="00B524F5" w:rsidRPr="00145721" w14:paraId="3CB5D953" w14:textId="77777777" w:rsidTr="006E2644">
        <w:tc>
          <w:tcPr>
            <w:tcW w:w="500" w:type="dxa"/>
          </w:tcPr>
          <w:p w14:paraId="2C41A695" w14:textId="77777777" w:rsidR="00B524F5" w:rsidRPr="00145721" w:rsidRDefault="00B524F5" w:rsidP="006E2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6DA060FE" w14:textId="77777777" w:rsidR="00B524F5" w:rsidRPr="00145721" w:rsidRDefault="00B524F5" w:rsidP="006E2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6A68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th-TH"/>
              </w:rPr>
              <w:t>อธิบายส่วนประกอบของตัวเก็บประจุ  ความสัมพันธ์ระหว่างประจุไฟฟ้า  ความต่างศักย์ และความจุของตัวเก็บประจุ  และอธิบายพลังงานสะสมในตัวเก็บประจุ  และความจุสมมูล รวมทั้งคำนวณปริมาณต่าง ๆ  ที่เกี่ยวข้อง</w:t>
            </w:r>
          </w:p>
        </w:tc>
      </w:tr>
      <w:tr w:rsidR="00B524F5" w:rsidRPr="00145721" w14:paraId="7798431B" w14:textId="77777777" w:rsidTr="006E2644">
        <w:tc>
          <w:tcPr>
            <w:tcW w:w="500" w:type="dxa"/>
          </w:tcPr>
          <w:p w14:paraId="275F121B" w14:textId="77777777" w:rsidR="00B524F5" w:rsidRPr="00145721" w:rsidRDefault="00B524F5" w:rsidP="006E2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9.</w:t>
            </w:r>
          </w:p>
        </w:tc>
        <w:tc>
          <w:tcPr>
            <w:tcW w:w="8860" w:type="dxa"/>
          </w:tcPr>
          <w:p w14:paraId="05465E31" w14:textId="77777777" w:rsidR="00B524F5" w:rsidRPr="00145721" w:rsidRDefault="00B524F5" w:rsidP="006E2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6A68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th-TH"/>
              </w:rPr>
              <w:t>นำความรู้เรื่องไฟฟ้าสถิตไปอธิบายหลักการทำงานของเครื่องใช้ไฟฟ้าบางชนิด และปรากฏการณ์ในชีวิตประจำวัน</w:t>
            </w:r>
          </w:p>
        </w:tc>
      </w:tr>
      <w:tr w:rsidR="00B524F5" w:rsidRPr="00145721" w14:paraId="151D3A40" w14:textId="77777777" w:rsidTr="006E2644">
        <w:tc>
          <w:tcPr>
            <w:tcW w:w="500" w:type="dxa"/>
          </w:tcPr>
          <w:p w14:paraId="275363B0" w14:textId="77777777" w:rsidR="00B524F5" w:rsidRPr="00145721" w:rsidRDefault="00B524F5" w:rsidP="006E2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45241A99" w14:textId="77777777" w:rsidR="00B524F5" w:rsidRPr="00145721" w:rsidRDefault="00B524F5" w:rsidP="006E2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6A68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th-TH"/>
              </w:rPr>
              <w:t>อธิบายการเคลื่อนที่ของอิเล็กตรอนอิสระและกระแสไฟฟ้าในลวดตัวนำ ความสัมพันธ์ระหว่างกระแสไฟฟ้าในลวดตัวนำกับความเร็วลอยเลื่อนของอิเล็กตรอนอิสระ ความหนาแน่นของ</w:t>
            </w:r>
          </w:p>
        </w:tc>
      </w:tr>
      <w:tr w:rsidR="00B524F5" w:rsidRPr="00145721" w14:paraId="1CE72CF1" w14:textId="77777777" w:rsidTr="006E2644">
        <w:tc>
          <w:tcPr>
            <w:tcW w:w="500" w:type="dxa"/>
          </w:tcPr>
          <w:p w14:paraId="1D50547C" w14:textId="77777777" w:rsidR="00B524F5" w:rsidRDefault="00B524F5" w:rsidP="006E2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8860" w:type="dxa"/>
          </w:tcPr>
          <w:p w14:paraId="2DC5EB78" w14:textId="77777777" w:rsidR="00B524F5" w:rsidRPr="00355783" w:rsidRDefault="00B524F5" w:rsidP="006E2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7F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th-TH"/>
              </w:rPr>
              <w:t>ทดลอง  และอธิบายกฎของโอห์ม  อธิบายความสัมพันธ์ระหว่างความต้านทานกับความยาว พื้นที่หน้าตัดและสภาพต้านทานของตัวนำโลหะที่อุณหภูมิคงตัว และคำนวณปริมาณต่าง ๆ ที่เกี่ยวข้องรวมทั้งอธิบายและคำนวณความต้านทานสมมูล เมื่อนำตัวต้านทานมาต่อกันแบบอนุกรมและแบบขนาน</w:t>
            </w:r>
          </w:p>
        </w:tc>
      </w:tr>
      <w:tr w:rsidR="00B524F5" w:rsidRPr="00145721" w14:paraId="2955A591" w14:textId="77777777" w:rsidTr="006E2644">
        <w:tc>
          <w:tcPr>
            <w:tcW w:w="500" w:type="dxa"/>
          </w:tcPr>
          <w:p w14:paraId="6BB3E4ED" w14:textId="77777777" w:rsidR="00B524F5" w:rsidRDefault="00B524F5" w:rsidP="006E2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</w:t>
            </w:r>
          </w:p>
        </w:tc>
        <w:tc>
          <w:tcPr>
            <w:tcW w:w="8860" w:type="dxa"/>
          </w:tcPr>
          <w:p w14:paraId="6F624DF5" w14:textId="77777777" w:rsidR="00B524F5" w:rsidRPr="007917B0" w:rsidRDefault="00B524F5" w:rsidP="006E2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57F4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th-TH"/>
              </w:rPr>
              <w:t>ทดลอง  อธิบายและคำนวณอีเอ็มเอฟของแหล่งกำเนิดไฟฟ้ากระแสตรง รวมทั้งอธิบายและคำนวณพลังงานไฟฟ้า และกำลังไฟฟ้า</w:t>
            </w:r>
          </w:p>
        </w:tc>
      </w:tr>
      <w:tr w:rsidR="00B524F5" w:rsidRPr="00145721" w14:paraId="682401BB" w14:textId="77777777" w:rsidTr="006E2644">
        <w:tc>
          <w:tcPr>
            <w:tcW w:w="500" w:type="dxa"/>
          </w:tcPr>
          <w:p w14:paraId="55BD855D" w14:textId="77777777" w:rsidR="00B524F5" w:rsidRDefault="00B524F5" w:rsidP="006E2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13.</w:t>
            </w:r>
          </w:p>
        </w:tc>
        <w:tc>
          <w:tcPr>
            <w:tcW w:w="8860" w:type="dxa"/>
          </w:tcPr>
          <w:p w14:paraId="62B22AE2" w14:textId="77777777" w:rsidR="00B524F5" w:rsidRPr="007917B0" w:rsidRDefault="00B524F5" w:rsidP="006E2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5C69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th-TH"/>
              </w:rPr>
              <w:t>ทดลองและคำนวณอีเอ็มเอฟสมมูลจากการต่อแบตเตอรี่แบบอนุกรมและแบบขนาน รวมทั้งคำนวณปริมาณต่าง ๆ  ที่เกี่ยวข้องในวงจรไฟฟ้ากระแสตรงซึ่งประกอบด้วยแบตเตอรี่และตัวต้านทาน</w:t>
            </w:r>
          </w:p>
        </w:tc>
      </w:tr>
      <w:tr w:rsidR="00B524F5" w:rsidRPr="00145721" w14:paraId="1EC8FA66" w14:textId="77777777" w:rsidTr="006E2644">
        <w:tc>
          <w:tcPr>
            <w:tcW w:w="500" w:type="dxa"/>
          </w:tcPr>
          <w:p w14:paraId="486356C6" w14:textId="77777777" w:rsidR="00B524F5" w:rsidRDefault="00B524F5" w:rsidP="006E2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14.</w:t>
            </w:r>
          </w:p>
        </w:tc>
        <w:tc>
          <w:tcPr>
            <w:tcW w:w="8860" w:type="dxa"/>
          </w:tcPr>
          <w:p w14:paraId="2604BCBA" w14:textId="77777777" w:rsidR="00B524F5" w:rsidRPr="007917B0" w:rsidRDefault="00B524F5" w:rsidP="006E26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0126">
              <w:rPr>
                <w:rFonts w:ascii="TH SarabunPSK" w:eastAsia="Times New Roman" w:hAnsi="TH SarabunPSK" w:cs="TH SarabunPSK"/>
                <w:sz w:val="32"/>
                <w:szCs w:val="32"/>
                <w:cs/>
                <w:lang w:eastAsia="th-TH"/>
              </w:rPr>
              <w:t>อธิบายการเปลี่ยนพลังงานทดแทนเป็นพลังงานไฟฟ้า รวมทั้งสืบค้นและอภิปรายเกี่ยวกับเทคโนโลยี ที่นำมาแก้ปัญหาหรือตอบสนองความต้องการทางด้านพลังงานไฟฟ้า โดยเน้นด้านประสิทธิภาพและความคุ้มค่าด้านค่าใช้จ่าย</w:t>
            </w:r>
          </w:p>
        </w:tc>
      </w:tr>
      <w:tr w:rsidR="00B524F5" w:rsidRPr="00145721" w14:paraId="2E908364" w14:textId="77777777" w:rsidTr="006E2644">
        <w:tc>
          <w:tcPr>
            <w:tcW w:w="9360" w:type="dxa"/>
            <w:gridSpan w:val="2"/>
          </w:tcPr>
          <w:p w14:paraId="1F3AD1D4" w14:textId="77777777" w:rsidR="00B524F5" w:rsidRPr="00145721" w:rsidRDefault="00B524F5" w:rsidP="006E2644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</w:t>
            </w:r>
            <w:r w:rsidRPr="00145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790D50D7" w14:textId="77777777" w:rsidR="00B524F5" w:rsidRDefault="00B524F5" w:rsidP="00B524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E34D2E" w14:textId="77777777" w:rsidR="00B524F5" w:rsidRPr="006D6792" w:rsidRDefault="00B524F5" w:rsidP="00B524F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114A7F7" w14:textId="77777777" w:rsidR="00B524F5" w:rsidRPr="003B4047" w:rsidRDefault="00B524F5" w:rsidP="00B524F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1A0AA2" w14:textId="77777777" w:rsidR="001938DE" w:rsidRPr="00B524F5" w:rsidRDefault="001938DE" w:rsidP="00B524F5"/>
    <w:sectPr w:rsidR="001938DE" w:rsidRPr="00B524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59F27" w14:textId="77777777" w:rsidR="000D7237" w:rsidRDefault="000D7237" w:rsidP="009672EE">
      <w:pPr>
        <w:spacing w:after="0" w:line="240" w:lineRule="auto"/>
      </w:pPr>
      <w:r>
        <w:separator/>
      </w:r>
    </w:p>
  </w:endnote>
  <w:endnote w:type="continuationSeparator" w:id="0">
    <w:p w14:paraId="4611CE25" w14:textId="77777777" w:rsidR="000D7237" w:rsidRDefault="000D7237" w:rsidP="0096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05508" w14:textId="77777777" w:rsidR="009672EE" w:rsidRDefault="009672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5E123" w14:textId="77777777" w:rsidR="009672EE" w:rsidRDefault="009672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5B5F" w14:textId="77777777" w:rsidR="009672EE" w:rsidRDefault="00967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838B2" w14:textId="77777777" w:rsidR="000D7237" w:rsidRDefault="000D7237" w:rsidP="009672EE">
      <w:pPr>
        <w:spacing w:after="0" w:line="240" w:lineRule="auto"/>
      </w:pPr>
      <w:r>
        <w:separator/>
      </w:r>
    </w:p>
  </w:footnote>
  <w:footnote w:type="continuationSeparator" w:id="0">
    <w:p w14:paraId="33C03C93" w14:textId="77777777" w:rsidR="000D7237" w:rsidRDefault="000D7237" w:rsidP="0096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9FA9" w14:textId="77777777" w:rsidR="009672EE" w:rsidRDefault="009672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516D" w14:textId="77777777" w:rsidR="009672EE" w:rsidRDefault="009672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B652" w14:textId="77777777" w:rsidR="009672EE" w:rsidRDefault="009672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2EE"/>
    <w:rsid w:val="0007463A"/>
    <w:rsid w:val="000D7237"/>
    <w:rsid w:val="00156BE8"/>
    <w:rsid w:val="001938DE"/>
    <w:rsid w:val="00220126"/>
    <w:rsid w:val="002302BB"/>
    <w:rsid w:val="0025633A"/>
    <w:rsid w:val="002D7996"/>
    <w:rsid w:val="002F4CDF"/>
    <w:rsid w:val="0035598C"/>
    <w:rsid w:val="0050137A"/>
    <w:rsid w:val="005052DA"/>
    <w:rsid w:val="00576596"/>
    <w:rsid w:val="00576FE6"/>
    <w:rsid w:val="008820E8"/>
    <w:rsid w:val="008E7CB6"/>
    <w:rsid w:val="009672EE"/>
    <w:rsid w:val="009A1388"/>
    <w:rsid w:val="009C7702"/>
    <w:rsid w:val="00A353FD"/>
    <w:rsid w:val="00B524F5"/>
    <w:rsid w:val="00BA7260"/>
    <w:rsid w:val="00EA75B3"/>
    <w:rsid w:val="00FA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D3FF2"/>
  <w15:docId w15:val="{C557228F-7B53-4130-A315-B194C99D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2EE"/>
  </w:style>
  <w:style w:type="paragraph" w:styleId="Footer">
    <w:name w:val="footer"/>
    <w:basedOn w:val="Normal"/>
    <w:link w:val="FooterChar"/>
    <w:uiPriority w:val="99"/>
    <w:unhideWhenUsed/>
    <w:rsid w:val="00967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2EE"/>
  </w:style>
  <w:style w:type="table" w:styleId="TableGrid">
    <w:name w:val="Table Grid"/>
    <w:basedOn w:val="TableNormal"/>
    <w:uiPriority w:val="39"/>
    <w:rsid w:val="00B524F5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วิทยาศาสตร์ กพ</dc:creator>
  <cp:lastModifiedBy>na ph</cp:lastModifiedBy>
  <cp:revision>6</cp:revision>
  <dcterms:created xsi:type="dcterms:W3CDTF">2025-08-21T09:39:00Z</dcterms:created>
  <dcterms:modified xsi:type="dcterms:W3CDTF">2025-08-29T10:14:00Z</dcterms:modified>
</cp:coreProperties>
</file>