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E805206" w:rsidR="009D75EB" w:rsidRPr="00DA41F5" w:rsidRDefault="008C1463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445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</w:t>
            </w:r>
            <w:r w:rsidRPr="00394445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32203</w:t>
            </w:r>
            <w:r w:rsidRPr="0039444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 </w:t>
            </w:r>
            <w:r w:rsidRPr="00394445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ฟิสิกส์</w:t>
            </w:r>
            <w:r w:rsidRPr="00394445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394445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2647D9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B8039F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238BD65C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BD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1A3F726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BD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8C1463" w14:paraId="5142CC89" w14:textId="77777777" w:rsidTr="00B5315E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C1463" w:rsidRPr="008C1463" w14:paraId="0A7DA2D8" w14:textId="77777777" w:rsidTr="00B5315E">
        <w:trPr>
          <w:jc w:val="center"/>
        </w:trPr>
        <w:tc>
          <w:tcPr>
            <w:tcW w:w="743" w:type="dxa"/>
          </w:tcPr>
          <w:p w14:paraId="0AAD9597" w14:textId="4A9161C0" w:rsidR="008C1463" w:rsidRPr="008C1463" w:rsidRDefault="008C1463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1570" w:type="dxa"/>
          </w:tcPr>
          <w:p w14:paraId="405071F6" w14:textId="677E9470" w:rsidR="008C1463" w:rsidRPr="008C1463" w:rsidRDefault="008C1463" w:rsidP="008C1463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การเคลื่อนที่แบบฮาร์มอนิกอย่างง่าย</w:t>
            </w:r>
          </w:p>
        </w:tc>
        <w:tc>
          <w:tcPr>
            <w:tcW w:w="943" w:type="dxa"/>
          </w:tcPr>
          <w:p w14:paraId="0CAAD089" w14:textId="4FB013F3" w:rsidR="008C1463" w:rsidRPr="008C1463" w:rsidRDefault="008C1463" w:rsidP="008C14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512" w:type="dxa"/>
          </w:tcPr>
          <w:p w14:paraId="3EEA333E" w14:textId="77777777" w:rsidR="008C1463" w:rsidRPr="008C1463" w:rsidRDefault="008C1463" w:rsidP="008C1463">
            <w:pPr>
              <w:spacing w:after="12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คลื่อนที่แบบฮาร์มอนิกอย่างง่ายเป็นการสั่นหรือการแกว่งกวัดกลับไปกลับมาซ้ำทางเดิมผ่านตำแหน่งามดุล โดยมีเวลาที่ใช้ในการเคลื่อนที่ครบหนึ่งรอบเรียกว่าคาบ และมีการกระจัดสูงสุด เรียกว่า</w:t>
            </w:r>
          </w:p>
          <w:p w14:paraId="2413707D" w14:textId="39BCB075" w:rsidR="008C1463" w:rsidRPr="008C1463" w:rsidRDefault="008C1463" w:rsidP="008C146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แอมพลิจูด ของการเคลื่อนที่คงตัว</w:t>
            </w:r>
          </w:p>
        </w:tc>
        <w:tc>
          <w:tcPr>
            <w:tcW w:w="905" w:type="dxa"/>
          </w:tcPr>
          <w:p w14:paraId="16CA57AA" w14:textId="474EA557" w:rsidR="008C1463" w:rsidRPr="008C1463" w:rsidRDefault="00BD4F76" w:rsidP="008C1463">
            <w:pPr>
              <w:spacing w:after="12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10</w:t>
            </w:r>
          </w:p>
          <w:p w14:paraId="6B91E275" w14:textId="77777777" w:rsidR="008C1463" w:rsidRPr="008C1463" w:rsidRDefault="008C1463" w:rsidP="008C1463">
            <w:pPr>
              <w:spacing w:after="12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56A98A34" w14:textId="77777777" w:rsidR="008C1463" w:rsidRPr="008C1463" w:rsidRDefault="008C1463" w:rsidP="008C1463">
            <w:pPr>
              <w:spacing w:after="12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4127D5B7" w14:textId="77777777" w:rsidR="008C1463" w:rsidRPr="008C1463" w:rsidRDefault="008C1463" w:rsidP="008C1463">
            <w:pPr>
              <w:spacing w:after="12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303EABBE" w14:textId="77777777" w:rsidR="008C1463" w:rsidRPr="008C1463" w:rsidRDefault="008C1463" w:rsidP="008C1463">
            <w:pPr>
              <w:spacing w:after="12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18CF3DE9" w14:textId="0E2E9C55" w:rsidR="008C1463" w:rsidRPr="008C1463" w:rsidRDefault="008C1463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6186C698" w14:textId="020EF789" w:rsidR="008C1463" w:rsidRPr="008C1463" w:rsidRDefault="00BD4F76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15</w:t>
            </w:r>
          </w:p>
        </w:tc>
      </w:tr>
      <w:tr w:rsidR="008C1463" w:rsidRPr="008C1463" w14:paraId="46BFB253" w14:textId="77777777" w:rsidTr="00B5315E">
        <w:trPr>
          <w:jc w:val="center"/>
        </w:trPr>
        <w:tc>
          <w:tcPr>
            <w:tcW w:w="743" w:type="dxa"/>
          </w:tcPr>
          <w:p w14:paraId="6E4C3959" w14:textId="031E896B" w:rsidR="008C1463" w:rsidRPr="008C1463" w:rsidRDefault="008C1463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70" w:type="dxa"/>
          </w:tcPr>
          <w:p w14:paraId="7D410397" w14:textId="6D46485E" w:rsidR="008C1463" w:rsidRPr="008C1463" w:rsidRDefault="008C1463" w:rsidP="008C1463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คลื่น</w:t>
            </w:r>
          </w:p>
        </w:tc>
        <w:tc>
          <w:tcPr>
            <w:tcW w:w="943" w:type="dxa"/>
          </w:tcPr>
          <w:p w14:paraId="4233A63A" w14:textId="0A0F9BA8" w:rsidR="008C1463" w:rsidRPr="008C1463" w:rsidRDefault="008C1463" w:rsidP="008C14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512" w:type="dxa"/>
          </w:tcPr>
          <w:p w14:paraId="527CC7FA" w14:textId="6FBF46DC" w:rsidR="008C1463" w:rsidRPr="008C1463" w:rsidRDefault="008C1463" w:rsidP="008C146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คลื่น เป็นปรากฏการณ์ของการถ่ายทอดพลังงาน และโมเมนตัมออกจากแหล่งกำเนิด หลังจากการรบกวนแหล่งกำเนิด ทำให้อนุภาคของตัวกลางมีการสั่นแบบซิมเปิลฮาร์มอนิก แต่ไม่ได้เคลื่อนที่ไปกับพลังงานที่แผ่ออกไป  โดยสมบัติพื้นฐานของคลื่นประกอบด้วย  การสะท้อน การหักเห การซ้อนทับการเลี้ยวเบน</w:t>
            </w:r>
          </w:p>
        </w:tc>
        <w:tc>
          <w:tcPr>
            <w:tcW w:w="905" w:type="dxa"/>
          </w:tcPr>
          <w:p w14:paraId="1810918C" w14:textId="510806DE" w:rsidR="008C1463" w:rsidRPr="008C1463" w:rsidRDefault="00BD4F76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4EAC6586" w14:textId="0E9EE4C7" w:rsidR="008C1463" w:rsidRPr="008C1463" w:rsidRDefault="00BD4F76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25</w:t>
            </w:r>
          </w:p>
        </w:tc>
      </w:tr>
      <w:tr w:rsidR="008C1463" w:rsidRPr="008C1463" w14:paraId="00884FC1" w14:textId="77777777" w:rsidTr="00B5315E">
        <w:trPr>
          <w:jc w:val="center"/>
        </w:trPr>
        <w:tc>
          <w:tcPr>
            <w:tcW w:w="743" w:type="dxa"/>
          </w:tcPr>
          <w:p w14:paraId="71C0DA03" w14:textId="352B6D55" w:rsidR="008C1463" w:rsidRPr="008C1463" w:rsidRDefault="008C1463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1570" w:type="dxa"/>
          </w:tcPr>
          <w:p w14:paraId="0E789E54" w14:textId="608BC00D" w:rsidR="008C1463" w:rsidRPr="008C1463" w:rsidRDefault="008C1463" w:rsidP="008C1463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แสงเชิงคลื่น</w:t>
            </w:r>
          </w:p>
        </w:tc>
        <w:tc>
          <w:tcPr>
            <w:tcW w:w="943" w:type="dxa"/>
          </w:tcPr>
          <w:p w14:paraId="445EAC18" w14:textId="2A61C26A" w:rsidR="008C1463" w:rsidRPr="008C1463" w:rsidRDefault="008C1463" w:rsidP="008C14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512" w:type="dxa"/>
          </w:tcPr>
          <w:p w14:paraId="7EFCFBAB" w14:textId="461D4221" w:rsidR="008C1463" w:rsidRPr="008C1463" w:rsidRDefault="008C1463" w:rsidP="008C146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C14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แสงเป็นคลื่นแม่เหล็กไฟฟ้ามีอัตราเร็วเเสงเท่ากับ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8C1463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  <w:r w:rsidRPr="008C1463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8</w:t>
            </w:r>
            <w:r w:rsidRPr="008C1463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 </w:t>
            </w:r>
            <w:r w:rsidRPr="008C146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m/s</w:t>
            </w:r>
            <w:r w:rsidRPr="008C14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เมื่อแสงเคลื่อนที่ผ่านตัวกลางที่เป็นกระจก และเลนส์บาง แสงจะแสดงสมบัติการสะท้อน และการหักเหของคลื่นทำให้เรามองเห็นภาพที่เกิดขึ้นในลักษณะแตกต่างกัน นอกจากนี้เราสามารถนำความรู้เรื่องการหักเหของแสงผ่านเลนส์ มาสร้างอุปกรณ์เรียกว่า ทัศนูปกรณ์ </w:t>
            </w:r>
          </w:p>
        </w:tc>
        <w:tc>
          <w:tcPr>
            <w:tcW w:w="905" w:type="dxa"/>
          </w:tcPr>
          <w:p w14:paraId="6DC67AF3" w14:textId="270AB1B0" w:rsidR="008C1463" w:rsidRPr="008C1463" w:rsidRDefault="00BD4F76" w:rsidP="008C1463">
            <w:pPr>
              <w:spacing w:after="12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15</w:t>
            </w:r>
          </w:p>
          <w:p w14:paraId="4A4FBEFD" w14:textId="77777777" w:rsidR="008C1463" w:rsidRPr="008C1463" w:rsidRDefault="008C1463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705ED117" w14:textId="7563DFED" w:rsidR="008C1463" w:rsidRPr="008C1463" w:rsidRDefault="00BD4F76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10</w:t>
            </w:r>
          </w:p>
        </w:tc>
      </w:tr>
      <w:tr w:rsidR="008C1463" w:rsidRPr="008C1463" w14:paraId="3566E336" w14:textId="77777777" w:rsidTr="00B5315E">
        <w:trPr>
          <w:jc w:val="center"/>
        </w:trPr>
        <w:tc>
          <w:tcPr>
            <w:tcW w:w="743" w:type="dxa"/>
          </w:tcPr>
          <w:p w14:paraId="09AE8525" w14:textId="2F09102E" w:rsidR="008C1463" w:rsidRPr="008C1463" w:rsidRDefault="008C1463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570" w:type="dxa"/>
          </w:tcPr>
          <w:p w14:paraId="07368030" w14:textId="09BE759A" w:rsidR="008C1463" w:rsidRPr="008C1463" w:rsidRDefault="008C1463" w:rsidP="008C1463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แสงเชิงรังสี</w:t>
            </w:r>
          </w:p>
        </w:tc>
        <w:tc>
          <w:tcPr>
            <w:tcW w:w="943" w:type="dxa"/>
          </w:tcPr>
          <w:p w14:paraId="50E05733" w14:textId="6688275E" w:rsidR="008C1463" w:rsidRPr="008C1463" w:rsidRDefault="008C1463" w:rsidP="008C1463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</w:t>
            </w:r>
            <w:r w:rsidR="00992CD0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8C146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512" w:type="dxa"/>
          </w:tcPr>
          <w:p w14:paraId="497E2E59" w14:textId="6B7EC740" w:rsidR="008C1463" w:rsidRPr="008C1463" w:rsidRDefault="008C1463" w:rsidP="008C146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8C14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แสง  เป็นสิ่งจำเป็นต่อชีวิต และมีประโยชน์มาก และแสง เป็นคลื่นแม่เหล็กไฟฟ้าที่ไม่ต้องอาศัยตัวกลางในการเคลื่อนที่  ซึ่งจะได้ศึกษาสมบัติของคลื่นแสงดังนี้ การแทรกสอด และการเลี้ยวเบนของแสง</w:t>
            </w:r>
          </w:p>
        </w:tc>
        <w:tc>
          <w:tcPr>
            <w:tcW w:w="905" w:type="dxa"/>
          </w:tcPr>
          <w:p w14:paraId="08C4D89D" w14:textId="0D4337D2" w:rsidR="008C1463" w:rsidRPr="008C1463" w:rsidRDefault="008C1463" w:rsidP="008C1463">
            <w:pPr>
              <w:suppressAutoHyphens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8C146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</w:t>
            </w:r>
            <w:r w:rsidR="00BD4F7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961" w:type="dxa"/>
          </w:tcPr>
          <w:p w14:paraId="02B6AF11" w14:textId="2C01AA4E" w:rsidR="008C1463" w:rsidRPr="008C1463" w:rsidRDefault="00BD4F76" w:rsidP="008C14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30</w:t>
            </w:r>
          </w:p>
        </w:tc>
      </w:tr>
      <w:tr w:rsidR="006769A5" w:rsidRPr="008C1463" w14:paraId="5CA33C5B" w14:textId="77777777" w:rsidTr="00B5315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0D03933" w:rsidR="006769A5" w:rsidRPr="008C1463" w:rsidRDefault="00BD4F76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2674746D" w14:textId="730B674D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6769A5" w:rsidRPr="008C1463" w14:paraId="09BA871E" w14:textId="77777777" w:rsidTr="00B5315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F8C0475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3136CD22" w:rsidR="006769A5" w:rsidRPr="008C1463" w:rsidRDefault="00BD4F76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8C1463" w14:paraId="613B5A2E" w14:textId="77777777" w:rsidTr="00B5315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2601F2B1" w:rsidR="006769A5" w:rsidRPr="008C1463" w:rsidRDefault="00BD4F76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85903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45D1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64204"/>
    <w:rsid w:val="00774477"/>
    <w:rsid w:val="007B555D"/>
    <w:rsid w:val="00863B29"/>
    <w:rsid w:val="008C1463"/>
    <w:rsid w:val="008E32DF"/>
    <w:rsid w:val="009043D6"/>
    <w:rsid w:val="00912EC6"/>
    <w:rsid w:val="00936D11"/>
    <w:rsid w:val="00986098"/>
    <w:rsid w:val="00992CD0"/>
    <w:rsid w:val="009C6E42"/>
    <w:rsid w:val="009C7B28"/>
    <w:rsid w:val="009D75EB"/>
    <w:rsid w:val="009F3AD4"/>
    <w:rsid w:val="00A73BD8"/>
    <w:rsid w:val="00AB15CC"/>
    <w:rsid w:val="00B20798"/>
    <w:rsid w:val="00B50E66"/>
    <w:rsid w:val="00B5315E"/>
    <w:rsid w:val="00B6280C"/>
    <w:rsid w:val="00BC4775"/>
    <w:rsid w:val="00BD4F76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2025-08-29T01:25:00Z</dcterms:modified>
</cp:coreProperties>
</file>