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94D0B39" w:rsidR="00FC7569" w:rsidRDefault="00C94C1E" w:rsidP="00C94C1E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  <w:r w:rsidR="00FC7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0442DAFD" w:rsidR="00FC7569" w:rsidRDefault="00C94C1E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278D7" w14:textId="763E377B" w:rsidR="00210A1B" w:rsidRPr="00520ABD" w:rsidRDefault="003B4047" w:rsidP="00520ABD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ศึกษาเกี่ยวกับธรรมชาติของสิ่งมีชีวิต ลักษณะเฉพาะของสิ่งมีชีวิต แขนงวิชาที่เกี่ยวข้องกับชีววิทยาและการใช้ความรู้ทางชีววิทยาที่เป็นประโยชน์ต่อมนุษย์และสิ่งแวดล้อม ชีววิทยากับการดำรงชีวิตของสิ่งมีชีวิต ความตระหนักในเรื่องของชีวจริยธรรม การศึกษาชีววิทยาโดยใช้วิธีการทางวิทยาศาสตร์ รวมทั้งศึกษาการทำงานของนักวิทยาศาสตร์ และการนำความรู้เกี่ยวกับชีววิทยามาประยุกต์ใช้ในชีวิตประจำวัน ศึกษาเคมีที่เป็นพื้นฐานของสิ่งมีชีวิต</w:t>
      </w:r>
      <w:r w:rsidR="00210A1B"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โครงสร้างและหน้าที่ของสารต่าง ๆ ที่เป็นองค์ประกอบในเซลล์ของสิ่งมีชีวิต และปฏิกิริยาเคมีในเซลล์ของสิ่งมีชีวิต ศึกษาส่วนประกอบของกล้องจุลทรรศน์ใช้แสง</w:t>
      </w:r>
      <w:r w:rsidR="00210A1B"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หลักการทำงาน วิธีการใช้ รวมทั้งการดูแลและเก็บรักษา ศึกษาโครงสร้างและหน้าที่ของส่วนที่ห่อหุ้มเซลล์</w:t>
      </w:r>
      <w:r w:rsidR="00210A1B"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ไซโทพลาซึมและนิวเคลียส การลำเลียงสารเข้าและออกจากเซลล์</w:t>
      </w:r>
      <w:r w:rsidR="00210A1B"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การหายใจระดับเซลล์ ซึ่งเป็นกระบวนการที่เซลล์สร้างพลังงานจากการสลายสารอาหารสำหรับนำไปใช้ในกิจกรรมต่าง ๆ ของเซลล์</w:t>
      </w:r>
      <w:r w:rsidR="00210A1B"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>และการแบ่งเซลล์</w:t>
      </w:r>
    </w:p>
    <w:p w14:paraId="716F2279" w14:textId="7B806E35" w:rsidR="00210A1B" w:rsidRPr="00520ABD" w:rsidRDefault="00520ABD" w:rsidP="00520AB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520ABD">
        <w:rPr>
          <w:rFonts w:ascii="TH SarabunPSK" w:hAnsi="TH SarabunPSK" w:cs="TH SarabunPSK"/>
          <w:sz w:val="32"/>
          <w:szCs w:val="32"/>
          <w:cs/>
        </w:rPr>
        <w:t>โดย</w:t>
      </w:r>
      <w:r w:rsidR="00210A1B" w:rsidRPr="00520ABD">
        <w:rPr>
          <w:rFonts w:ascii="TH SarabunPSK" w:hAnsi="TH SarabunPSK" w:cs="TH SarabunPSK"/>
          <w:sz w:val="32"/>
          <w:szCs w:val="32"/>
          <w:cs/>
        </w:rPr>
        <w:t xml:space="preserve">ใช้กระบวนการวิทยาศาสตร์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 </w:t>
      </w:r>
    </w:p>
    <w:p w14:paraId="10DF7FB9" w14:textId="77777777" w:rsidR="00520ABD" w:rsidRPr="00520ABD" w:rsidRDefault="00520ABD" w:rsidP="00520ABD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20ABD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มีความสามารถในการตัดสินใจ</w:t>
      </w:r>
      <w:r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Pr="00520ABD">
        <w:rPr>
          <w:rFonts w:ascii="TH SarabunPSK" w:hAnsi="TH SarabunPSK" w:cs="TH SarabunPSK"/>
          <w:sz w:val="32"/>
          <w:szCs w:val="32"/>
          <w:cs/>
        </w:rPr>
        <w:t xml:space="preserve">มีทักษะปฏิบัติการทางวิทยาศาสตร์ รวมทั้งทักษะการเรียนรู้แห่งศตวรรษที่ </w:t>
      </w:r>
      <w:r w:rsidRPr="00520ABD">
        <w:rPr>
          <w:rFonts w:ascii="TH SarabunPSK" w:hAnsi="TH SarabunPSK" w:cs="TH SarabunPSK"/>
          <w:sz w:val="32"/>
          <w:szCs w:val="32"/>
        </w:rPr>
        <w:t xml:space="preserve">21 </w:t>
      </w:r>
      <w:r w:rsidRPr="00520ABD">
        <w:rPr>
          <w:rFonts w:ascii="TH SarabunPSK" w:hAnsi="TH SarabunPSK" w:cs="TH SarabunPSK"/>
          <w:sz w:val="32"/>
          <w:szCs w:val="32"/>
          <w:cs/>
        </w:rPr>
        <w:t>ในด้านการใช้เทคโนโลยีสารสนเทศ</w:t>
      </w:r>
      <w:r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Pr="00520ABD">
        <w:rPr>
          <w:rFonts w:ascii="TH SarabunPSK" w:hAnsi="TH SarabunPSK" w:cs="TH SarabunPSK"/>
          <w:sz w:val="32"/>
          <w:szCs w:val="32"/>
          <w:cs/>
        </w:rPr>
        <w:t>ด้านการคิดและการแก้ปัญหา ด้านการสื่อสาร สามารถสื่อสารสิ่งที่เรียนรู้และนำความรู้ไปใช้ในชีวิตของตนเอง มีจิตวิทยาศาสตร์</w:t>
      </w:r>
      <w:r w:rsidRPr="00520ABD">
        <w:rPr>
          <w:rFonts w:ascii="TH SarabunPSK" w:hAnsi="TH SarabunPSK" w:cs="TH SarabunPSK"/>
          <w:sz w:val="32"/>
          <w:szCs w:val="32"/>
        </w:rPr>
        <w:t xml:space="preserve">  </w:t>
      </w:r>
      <w:r w:rsidRPr="00520ABD">
        <w:rPr>
          <w:rFonts w:ascii="TH SarabunPSK" w:hAnsi="TH SarabunPSK" w:cs="TH SarabunPSK"/>
          <w:sz w:val="32"/>
          <w:szCs w:val="32"/>
          <w:cs/>
        </w:rPr>
        <w:t>จริยธรรม คุณธรรม และค่านิยมที่เหมาะสม</w:t>
      </w:r>
    </w:p>
    <w:p w14:paraId="3415E5AB" w14:textId="48B157CF" w:rsidR="00FC7569" w:rsidRDefault="00FC7569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59" w:type="dxa"/>
        <w:tblInd w:w="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647"/>
      </w:tblGrid>
      <w:tr w:rsidR="00E10F31" w14:paraId="4C93AB16" w14:textId="77777777" w:rsidTr="00683FD5">
        <w:trPr>
          <w:tblHeader/>
        </w:trPr>
        <w:tc>
          <w:tcPr>
            <w:tcW w:w="9159" w:type="dxa"/>
            <w:gridSpan w:val="2"/>
          </w:tcPr>
          <w:p w14:paraId="4543940E" w14:textId="462B7043" w:rsidR="00E10F31" w:rsidRP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E10F31" w14:paraId="3DB6BAA3" w14:textId="77777777" w:rsidTr="00683FD5">
        <w:tc>
          <w:tcPr>
            <w:tcW w:w="512" w:type="dxa"/>
          </w:tcPr>
          <w:p w14:paraId="00F3D89C" w14:textId="39951AC5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47" w:type="dxa"/>
          </w:tcPr>
          <w:p w14:paraId="25C97C6A" w14:textId="2830C412" w:rsidR="00E10F31" w:rsidRPr="00EE59E6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ละสรุปสมบัติที่สำคัญของสิ่งมีชีวิตและความสัมพันธ์ของการจัดระบบในสิ่งมีชีวิตที่ทำให้สิ่งมีชีวิตดำรงชีวิตอยู่ได้</w:t>
            </w:r>
          </w:p>
        </w:tc>
      </w:tr>
      <w:tr w:rsidR="00E10F31" w14:paraId="14367632" w14:textId="77777777" w:rsidTr="00683FD5">
        <w:tc>
          <w:tcPr>
            <w:tcW w:w="512" w:type="dxa"/>
          </w:tcPr>
          <w:p w14:paraId="58174834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47" w:type="dxa"/>
          </w:tcPr>
          <w:p w14:paraId="1039CB3C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อภิปรายและบอกความสำคัญของการระบุปัญหา ความสัมพันธ์ระหว่างปัญหา สมมติฐาน และวิธีการตรวจสอบสมมติฐาน รวมทั้งการออกแบบการทดลองเพื่อตรวจสอบสมมติฐาน</w:t>
            </w:r>
          </w:p>
        </w:tc>
      </w:tr>
      <w:tr w:rsidR="00E10F31" w14:paraId="1932DCFD" w14:textId="77777777" w:rsidTr="00683FD5">
        <w:tc>
          <w:tcPr>
            <w:tcW w:w="512" w:type="dxa"/>
          </w:tcPr>
          <w:p w14:paraId="086114E3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47" w:type="dxa"/>
          </w:tcPr>
          <w:p w14:paraId="0F6B0F33" w14:textId="77777777" w:rsidR="00E10F31" w:rsidRPr="00D70F31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เกี่ยวกับสมบัติของน้ำและบอกความสำคัญของน้ำที่มีต่อสิ่งมีชีวิตและยกตัวอย่างธาตุชนิดต่างๆที่มีความสำคัญต่อร่างกายสิ่งมีชีวิต</w:t>
            </w:r>
          </w:p>
        </w:tc>
      </w:tr>
      <w:tr w:rsidR="00E10F31" w14:paraId="78222B48" w14:textId="77777777" w:rsidTr="00683FD5">
        <w:tc>
          <w:tcPr>
            <w:tcW w:w="512" w:type="dxa"/>
          </w:tcPr>
          <w:p w14:paraId="4F5497FF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47" w:type="dxa"/>
          </w:tcPr>
          <w:p w14:paraId="7B57F36A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อธิบายโครงสร้างของคาร์โบไฮเดรต ระบุกลุ่มของคาร์โบไฮเดรตรวมทั้งความสำคัญของคาร์โบไฮเดรตที่มีต่อสิ่งมีชีวิต</w:t>
            </w:r>
          </w:p>
        </w:tc>
      </w:tr>
      <w:tr w:rsidR="00E10F31" w14:paraId="0DB5B049" w14:textId="77777777" w:rsidTr="00683FD5">
        <w:tc>
          <w:tcPr>
            <w:tcW w:w="512" w:type="dxa"/>
          </w:tcPr>
          <w:p w14:paraId="51E35A13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47" w:type="dxa"/>
          </w:tcPr>
          <w:p w14:paraId="1A035A8E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อธิบายโครงสร้างของโปรตีนและความสำคัญของโปรตีนที่มีต่อสิ่งมีชีวิตสืบค้นข้อมูล อธิบายโครงสร้างของโปรตีนและความสำคัญของโปรตีนที่มีต่อสิ่งมีชีวิต</w:t>
            </w:r>
          </w:p>
        </w:tc>
      </w:tr>
      <w:tr w:rsidR="00E10F31" w14:paraId="7BEF95A1" w14:textId="77777777" w:rsidTr="00683FD5">
        <w:tc>
          <w:tcPr>
            <w:tcW w:w="512" w:type="dxa"/>
          </w:tcPr>
          <w:p w14:paraId="0E38AAED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647" w:type="dxa"/>
          </w:tcPr>
          <w:p w14:paraId="2F0207BC" w14:textId="77777777" w:rsidR="00E10F31" w:rsidRPr="00D70F31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อธิบายโครงสร้างของลิพิดและความสำคัญของลิพิดที่มีต่อสิ่งมีชีวิต</w:t>
            </w:r>
          </w:p>
        </w:tc>
      </w:tr>
      <w:tr w:rsidR="00E10F31" w14:paraId="74FFF530" w14:textId="77777777" w:rsidTr="00683FD5">
        <w:tc>
          <w:tcPr>
            <w:tcW w:w="512" w:type="dxa"/>
          </w:tcPr>
          <w:p w14:paraId="314C35A1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647" w:type="dxa"/>
          </w:tcPr>
          <w:p w14:paraId="53B229F1" w14:textId="77777777" w:rsidR="00E10F31" w:rsidRPr="00D70F31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โครงสร้างของกรดนิวคลิอิกและระบุชนิดของกรดนิวคลิอิกและความสำคัญของกรดนิวคลิอิกที่มีต่อสิ่งมีชีวิต</w:t>
            </w:r>
          </w:p>
        </w:tc>
      </w:tr>
      <w:tr w:rsidR="00E10F31" w14:paraId="1D753C8B" w14:textId="77777777" w:rsidTr="00683FD5">
        <w:tc>
          <w:tcPr>
            <w:tcW w:w="512" w:type="dxa"/>
          </w:tcPr>
          <w:p w14:paraId="1A6E2F32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8.</w:t>
            </w:r>
          </w:p>
        </w:tc>
        <w:tc>
          <w:tcPr>
            <w:tcW w:w="8647" w:type="dxa"/>
          </w:tcPr>
          <w:p w14:paraId="10155547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สืบค้นข้อมูลและอธิบายปฏิกิริยาเคมีที่เกิดขึ้นในสิ่งมีชีวิต</w:t>
            </w:r>
          </w:p>
        </w:tc>
      </w:tr>
      <w:tr w:rsidR="00E10F31" w14:paraId="564A1881" w14:textId="77777777" w:rsidTr="00683FD5">
        <w:tc>
          <w:tcPr>
            <w:tcW w:w="512" w:type="dxa"/>
          </w:tcPr>
          <w:p w14:paraId="35A0595E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647" w:type="dxa"/>
          </w:tcPr>
          <w:p w14:paraId="63913FD1" w14:textId="77777777" w:rsidR="00E10F31" w:rsidRPr="00540277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อธิบายการทำงานของเอนไซม์ในการเร่งปฏิกิริยาเคมีในสิ่งมีชีวิตแ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ละระบุปัจจัยที่มีผลต่อการทำงาน</w:t>
            </w:r>
            <w:r w:rsidRPr="00D70F31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เอนไซม์</w:t>
            </w:r>
          </w:p>
        </w:tc>
      </w:tr>
      <w:tr w:rsidR="00E10F31" w14:paraId="4CEE203A" w14:textId="77777777" w:rsidTr="00683FD5">
        <w:tc>
          <w:tcPr>
            <w:tcW w:w="512" w:type="dxa"/>
          </w:tcPr>
          <w:p w14:paraId="739AF60F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1ADE9E8E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371E2" w14:textId="77777777" w:rsidR="00E10F31" w:rsidRDefault="00E10F31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</w:tcPr>
          <w:p w14:paraId="5EFDE2AE" w14:textId="3E8F1538" w:rsidR="00E10F31" w:rsidRPr="007771A4" w:rsidRDefault="00E10F31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บอกวิธีการและเตรียมตัวอย่างสิ่งมีชีวิตเพื่อศึกษาภายใต้กล่องจุลทรรศน์ใช้แสง วัดขนาดโดยประมาณและวาดภาพที่ปรากฏภายใต้กล้อง บอกวิธีการใช้ และดูแลรักษากล้องจุลทรรศน์ใช้แสงที่ถูกต้อง</w:t>
            </w:r>
          </w:p>
        </w:tc>
      </w:tr>
      <w:tr w:rsidR="00683FD5" w14:paraId="0B5A91E8" w14:textId="77777777" w:rsidTr="00683FD5">
        <w:tc>
          <w:tcPr>
            <w:tcW w:w="512" w:type="dxa"/>
          </w:tcPr>
          <w:p w14:paraId="3422AC26" w14:textId="25E75923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3642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647" w:type="dxa"/>
          </w:tcPr>
          <w:p w14:paraId="3132F7D6" w14:textId="7676EF0C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อธิบายโครงสร้างและหน้าที่ของส่วนที่ห่อหุ้มเซลล์ของเซลล์พืชและเซลล์สัตว์</w:t>
            </w:r>
          </w:p>
        </w:tc>
      </w:tr>
      <w:tr w:rsidR="00683FD5" w14:paraId="72A376C4" w14:textId="77777777" w:rsidTr="00683FD5">
        <w:tc>
          <w:tcPr>
            <w:tcW w:w="512" w:type="dxa"/>
          </w:tcPr>
          <w:p w14:paraId="1B9F6C8D" w14:textId="37535B46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3642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8647" w:type="dxa"/>
          </w:tcPr>
          <w:p w14:paraId="4E140F80" w14:textId="4BBDA3AF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 และระบุชนิดและหน้าที่ของออร์แกเนลล์</w:t>
            </w:r>
          </w:p>
        </w:tc>
      </w:tr>
      <w:tr w:rsidR="00683FD5" w14:paraId="74993849" w14:textId="77777777" w:rsidTr="00683FD5">
        <w:tc>
          <w:tcPr>
            <w:tcW w:w="512" w:type="dxa"/>
          </w:tcPr>
          <w:p w14:paraId="46DAF20D" w14:textId="13E151D1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3642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8647" w:type="dxa"/>
          </w:tcPr>
          <w:p w14:paraId="5884AACC" w14:textId="453D4205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อธิบายโครงสร้างและหน้าที่ของนิวเคลียส</w:t>
            </w:r>
          </w:p>
        </w:tc>
      </w:tr>
      <w:tr w:rsidR="00683FD5" w14:paraId="21D42182" w14:textId="77777777" w:rsidTr="00683FD5">
        <w:tc>
          <w:tcPr>
            <w:tcW w:w="512" w:type="dxa"/>
          </w:tcPr>
          <w:p w14:paraId="2BB92256" w14:textId="460C7A0B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3642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8647" w:type="dxa"/>
          </w:tcPr>
          <w:p w14:paraId="7866FBBB" w14:textId="5A1AA4AA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อธิบายและเปรียบเทียบการแพร่ ออสโมซิส การแพร่แบบฟาซิลิเทต และแอกทีพทรานสปอร์ต</w:t>
            </w:r>
          </w:p>
        </w:tc>
      </w:tr>
      <w:tr w:rsidR="00683FD5" w14:paraId="31C6F803" w14:textId="77777777" w:rsidTr="00683FD5">
        <w:tc>
          <w:tcPr>
            <w:tcW w:w="512" w:type="dxa"/>
          </w:tcPr>
          <w:p w14:paraId="4AD858BB" w14:textId="67B2DDE5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3642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</w:p>
        </w:tc>
        <w:tc>
          <w:tcPr>
            <w:tcW w:w="8647" w:type="dxa"/>
          </w:tcPr>
          <w:p w14:paraId="68D0EAA7" w14:textId="4B2BE859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 อธิบาย และเขียนภาพการลำเลียงสารโมเลกุลใหญ่ออกจากเซลล์ด้วยกระบวนการเอกโซไซโทซิส และการลำเลียงสารโมเลกุลใหญ่เข้าสู่เซลล์ด้วยกระบวนการเอนโดไซโทซิส</w:t>
            </w:r>
          </w:p>
        </w:tc>
      </w:tr>
      <w:tr w:rsidR="00683FD5" w14:paraId="7ED32B9D" w14:textId="77777777" w:rsidTr="00683FD5">
        <w:tc>
          <w:tcPr>
            <w:tcW w:w="512" w:type="dxa"/>
          </w:tcPr>
          <w:p w14:paraId="0B023F04" w14:textId="365FD176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  <w:p w14:paraId="3C5F4FC6" w14:textId="77777777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</w:tcPr>
          <w:p w14:paraId="2F843ADE" w14:textId="6E7D68F5" w:rsidR="00683FD5" w:rsidRPr="00EE59E6" w:rsidRDefault="00683FD5" w:rsidP="00683F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5697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สังเกตการแบ่งนิวเคลียสแบบไมโทซิสและแบบไมโอซิสจากตัวอย่างภายใต้กล้องจุลทรรศน์ พร้อมทั้งอธิบายและเปรียบเทียบการแบ่งนิวเคลียสแบบไมโทซิสและแบบไมโอซิส</w:t>
            </w:r>
          </w:p>
        </w:tc>
      </w:tr>
      <w:tr w:rsidR="00E10F31" w14:paraId="5DA39642" w14:textId="77777777" w:rsidTr="00683FD5">
        <w:tc>
          <w:tcPr>
            <w:tcW w:w="512" w:type="dxa"/>
          </w:tcPr>
          <w:p w14:paraId="2DC5740F" w14:textId="77777777" w:rsidR="00683FD5" w:rsidRDefault="00683FD5" w:rsidP="0068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  <w:p w14:paraId="6B765B3D" w14:textId="77777777" w:rsidR="00E10F31" w:rsidRDefault="00E10F31" w:rsidP="00E10F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69718EA" w14:textId="5D18E44B" w:rsidR="00E10F31" w:rsidRPr="00EE59E6" w:rsidRDefault="00683FD5" w:rsidP="00E10F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59E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 เปรียบเทียบ และสรุปขั้นตอนการหายใจระดับเซลล์ในภาวะที่มีออกซิเจนเพียงพอและภาวะที่มีออกซิเจนไม่เพียงพอ</w:t>
            </w:r>
          </w:p>
        </w:tc>
      </w:tr>
      <w:tr w:rsidR="00E10F31" w14:paraId="380AAA58" w14:textId="77777777" w:rsidTr="00683FD5">
        <w:tc>
          <w:tcPr>
            <w:tcW w:w="9159" w:type="dxa"/>
            <w:gridSpan w:val="2"/>
          </w:tcPr>
          <w:p w14:paraId="665723F0" w14:textId="77777777" w:rsidR="00E10F31" w:rsidRDefault="00E10F31" w:rsidP="00E10F31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51A09B36" w14:textId="77777777" w:rsidR="00E10F31" w:rsidRDefault="00E10F31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1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543018">
    <w:abstractNumId w:val="1"/>
  </w:num>
  <w:num w:numId="2" w16cid:durableId="192040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7"/>
    <w:rsid w:val="00185903"/>
    <w:rsid w:val="001C797F"/>
    <w:rsid w:val="00210A1B"/>
    <w:rsid w:val="00234223"/>
    <w:rsid w:val="002C346D"/>
    <w:rsid w:val="003B4047"/>
    <w:rsid w:val="004D0FE3"/>
    <w:rsid w:val="00520ABD"/>
    <w:rsid w:val="00540277"/>
    <w:rsid w:val="006720CA"/>
    <w:rsid w:val="00683FD5"/>
    <w:rsid w:val="007771A4"/>
    <w:rsid w:val="007810AB"/>
    <w:rsid w:val="008339B7"/>
    <w:rsid w:val="008F1E24"/>
    <w:rsid w:val="009A44BB"/>
    <w:rsid w:val="009E41E7"/>
    <w:rsid w:val="00A92625"/>
    <w:rsid w:val="00B511D5"/>
    <w:rsid w:val="00C90D3E"/>
    <w:rsid w:val="00C94C1E"/>
    <w:rsid w:val="00C9543F"/>
    <w:rsid w:val="00D70F31"/>
    <w:rsid w:val="00DE64EE"/>
    <w:rsid w:val="00E10F31"/>
    <w:rsid w:val="00EA548B"/>
    <w:rsid w:val="00F15837"/>
    <w:rsid w:val="00F71C00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70F31"/>
    <w:pPr>
      <w:spacing w:after="0" w:line="240" w:lineRule="auto"/>
    </w:pPr>
    <w:rPr>
      <w:rFonts w:ascii="Calibri" w:eastAsia="Times New Roman" w:hAnsi="Calibri" w:cs="Angsana New"/>
      <w:kern w:val="0"/>
      <w:sz w:val="22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0A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7</cp:revision>
  <dcterms:created xsi:type="dcterms:W3CDTF">2025-08-22T10:55:00Z</dcterms:created>
  <dcterms:modified xsi:type="dcterms:W3CDTF">2025-08-29T06:00:00Z</dcterms:modified>
</cp:coreProperties>
</file>