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78C742C0" w:rsidR="00FC7569" w:rsidRDefault="003B5DE1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5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ว30298 การซ่อมบำรุงคอมพิวเตอร์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270FB6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73C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A91A2" w14:textId="77777777" w:rsidR="003B5DE1" w:rsidRPr="009274CC" w:rsidRDefault="003B5DE1" w:rsidP="003B5DE1">
      <w:pPr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74C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274CC">
        <w:rPr>
          <w:rFonts w:ascii="TH SarabunPSK" w:eastAsia="Calibri" w:hAnsi="TH SarabunPSK" w:cs="TH SarabunPSK"/>
          <w:sz w:val="32"/>
          <w:szCs w:val="32"/>
          <w:cs/>
        </w:rPr>
        <w:t>ผู้เรียนมีความรู้และทักษะในการตรวจสอบ ซ่อมแซม และดูแลรักษาคอมพิวเตอร์อย่างถูกต้องและปลอดภัย ผู้เรียนจะศึกษาส่วนประกอบต่าง ๆ ของฮาร์ดแวร์คอมพิวเตอร์ รวมถึงการวิเคราะห์และแก้ไขปัญหาพื้นฐานของอุปกรณ์ เช่น การ์ดจอ แรม ฮาร์ดดิสก์ และซีพียู เพื่อให้สามารถบำรุงรักษาคอมพิวเตอร์ให้ใช้งานได้เต็มประสิทธิภาพ ผู้เรียนเรียนรู้วิธีการใช้เครื่องมือช่างพื้นฐานและอุปกรณ์เพื่อการซ่อมบำรุงฮาร์ดแวร์ได้อย่างเหมาะสม</w:t>
      </w:r>
    </w:p>
    <w:p w14:paraId="55F1A275" w14:textId="77777777" w:rsidR="003B5DE1" w:rsidRPr="009274CC" w:rsidRDefault="003B5DE1" w:rsidP="003B5DE1">
      <w:pPr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274CC">
        <w:rPr>
          <w:rFonts w:ascii="TH SarabunPSK" w:eastAsia="Calibri" w:hAnsi="TH SarabunPSK" w:cs="TH SarabunPSK"/>
          <w:sz w:val="32"/>
          <w:szCs w:val="32"/>
          <w:cs/>
        </w:rPr>
        <w:t xml:space="preserve">ผู้เรียนเรียนรู้วิธีการติดตั้งระบบปฏิบัติการและซอฟต์แวร์พื้นฐานที่จำเป็น จัดการกับปัญหาที่เกิดขึ้นจากการใช้งาน เช่น ปัญหาระบบปฏิบัติการขัดข้อง หรือโปรแกรมทำงานผิดพลาด ฝึกการตั้งค่าระบบปฏิบัติการและการจัดการข้อมูลต่าง ๆ ภายในคอมพิวเตอร์ เช่น การสำรองข้อมูล การลบข้อมูลที่ไม่จำเป็น และการตั้งค่า </w:t>
      </w:r>
      <w:r w:rsidRPr="009274CC">
        <w:rPr>
          <w:rFonts w:ascii="TH SarabunPSK" w:eastAsia="Calibri" w:hAnsi="TH SarabunPSK" w:cs="TH SarabunPSK"/>
          <w:sz w:val="32"/>
          <w:szCs w:val="32"/>
        </w:rPr>
        <w:t xml:space="preserve">Startup Programs </w:t>
      </w:r>
      <w:r w:rsidRPr="009274CC">
        <w:rPr>
          <w:rFonts w:ascii="TH SarabunPSK" w:eastAsia="Calibri" w:hAnsi="TH SarabunPSK" w:cs="TH SarabunPSK"/>
          <w:sz w:val="32"/>
          <w:szCs w:val="32"/>
          <w:cs/>
        </w:rPr>
        <w:t>เพื่อเพิ่มประสิทธิภาพในการทำงานของเครื่องคอมพิวเตอร์</w:t>
      </w:r>
    </w:p>
    <w:p w14:paraId="31F23B98" w14:textId="77777777" w:rsidR="003B5DE1" w:rsidRPr="009274CC" w:rsidRDefault="003B5DE1" w:rsidP="003B5DE1">
      <w:pPr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274CC">
        <w:rPr>
          <w:rFonts w:ascii="TH SarabunPSK" w:eastAsia="Calibri" w:hAnsi="TH SarabunPSK" w:cs="TH SarabunPSK"/>
          <w:sz w:val="32"/>
          <w:szCs w:val="32"/>
          <w:cs/>
        </w:rPr>
        <w:t>ผู้เรียนสามารถปฏิบัติงานซ่อมบำรุงคอมพิวเตอร์ด้วยความปลอดภัยสูงสุด โดยคำนึงถึงการป้องกันความเสียหายที่อาจเกิดขึ้นจากไฟฟ้าสถิตและการจัดการกับเครื่องมืออย่างปลอดภัย มีทักษะการตรวจสอบและบำรุงรักษาคอมพิวเตอร์เบื้องต้นที่จำเป็น ประยุกต์ใช้ในการดูแลรักษาคอมพิวเตอร์ที่ใช้งานในชีวิตประจำวันหรืองานด้านคอมพิวเตอร์ขั้นพื้นฐาน</w:t>
      </w:r>
    </w:p>
    <w:p w14:paraId="435372AA" w14:textId="39DEC2F5" w:rsidR="00173CE5" w:rsidRDefault="00173CE5" w:rsidP="0017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C7569" w14:paraId="3591A373" w14:textId="77777777" w:rsidTr="003B5DE1">
        <w:tc>
          <w:tcPr>
            <w:tcW w:w="936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B5DE1" w14:paraId="20263491" w14:textId="77777777" w:rsidTr="003B5DE1">
        <w:tc>
          <w:tcPr>
            <w:tcW w:w="500" w:type="dxa"/>
          </w:tcPr>
          <w:p w14:paraId="2F3841E7" w14:textId="0E5111D4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C450D91" w14:textId="3EE5093C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576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ระบุและอธิบายส่วนประกอบหลักของฮาร์ดแวร์คอมพิวเตอร์</w:t>
            </w:r>
          </w:p>
        </w:tc>
      </w:tr>
      <w:tr w:rsidR="003B5DE1" w14:paraId="2D038BA9" w14:textId="77777777" w:rsidTr="003B5DE1">
        <w:tc>
          <w:tcPr>
            <w:tcW w:w="500" w:type="dxa"/>
          </w:tcPr>
          <w:p w14:paraId="74BB5DB0" w14:textId="59B24B4C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3061FEC" w14:textId="180157C4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576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ตรวจสอบและวิเคราะห์ปัญหาฮาร์ดแวร์คอมพิวเตอร์เบื้องต้น</w:t>
            </w:r>
          </w:p>
        </w:tc>
      </w:tr>
      <w:tr w:rsidR="003B5DE1" w14:paraId="4A21E6C7" w14:textId="77777777" w:rsidTr="003B5DE1">
        <w:tc>
          <w:tcPr>
            <w:tcW w:w="500" w:type="dxa"/>
          </w:tcPr>
          <w:p w14:paraId="7C118D96" w14:textId="13414C51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871A05D" w14:textId="0690ACB5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576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ติดตั้งและเปลี่ยนชิ้นส่วนฮาร์ดแวร์ได้ตามหลักการปฏิบัติงานที่ถูกต้องและปลอดภัย</w:t>
            </w:r>
          </w:p>
        </w:tc>
      </w:tr>
      <w:tr w:rsidR="003B5DE1" w14:paraId="58E7E405" w14:textId="77777777" w:rsidTr="003B5DE1">
        <w:tc>
          <w:tcPr>
            <w:tcW w:w="500" w:type="dxa"/>
          </w:tcPr>
          <w:p w14:paraId="119F35B7" w14:textId="2D36D89D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3DC63A8" w14:textId="773E5F90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576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ติดตั้งระบบปฏิบัติการและโปรแกรมพื้นฐาน</w:t>
            </w:r>
            <w:r w:rsidRPr="007576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576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ปรับแต่งเพื่อเพิ่มประสิทธิภาพในการทำงาน</w:t>
            </w:r>
          </w:p>
        </w:tc>
      </w:tr>
      <w:tr w:rsidR="003B5DE1" w14:paraId="12005301" w14:textId="77777777" w:rsidTr="003B5DE1">
        <w:tc>
          <w:tcPr>
            <w:tcW w:w="500" w:type="dxa"/>
          </w:tcPr>
          <w:p w14:paraId="5323724D" w14:textId="00D9D5D2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1E4CFB0" w14:textId="3DEB214F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576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จัดการกับปัญหาที่พบในระบบปฏิบัติการ</w:t>
            </w:r>
          </w:p>
        </w:tc>
      </w:tr>
      <w:tr w:rsidR="003B5DE1" w14:paraId="18DDA0D9" w14:textId="77777777" w:rsidTr="003B5DE1">
        <w:tc>
          <w:tcPr>
            <w:tcW w:w="500" w:type="dxa"/>
          </w:tcPr>
          <w:p w14:paraId="4B382A3E" w14:textId="42DDD81F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44B96ED4" w14:textId="6E9B56AD" w:rsidR="003B5DE1" w:rsidRDefault="003B5DE1" w:rsidP="003B5D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576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สำรองและกู้คืนข้อมูลระบบ</w:t>
            </w:r>
          </w:p>
        </w:tc>
      </w:tr>
      <w:tr w:rsidR="00FC7569" w14:paraId="10CE6188" w14:textId="77777777" w:rsidTr="003B5DE1">
        <w:tc>
          <w:tcPr>
            <w:tcW w:w="9360" w:type="dxa"/>
            <w:gridSpan w:val="2"/>
          </w:tcPr>
          <w:p w14:paraId="37D8BCC3" w14:textId="7EAAD8AB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3B5D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41A1D"/>
    <w:rsid w:val="00173CE5"/>
    <w:rsid w:val="001C797F"/>
    <w:rsid w:val="002C346D"/>
    <w:rsid w:val="003A3D88"/>
    <w:rsid w:val="003B4047"/>
    <w:rsid w:val="003B5DE1"/>
    <w:rsid w:val="00424A55"/>
    <w:rsid w:val="004D0FE3"/>
    <w:rsid w:val="006720CA"/>
    <w:rsid w:val="007810AB"/>
    <w:rsid w:val="008339B7"/>
    <w:rsid w:val="009A1388"/>
    <w:rsid w:val="00B45FDB"/>
    <w:rsid w:val="00C9133C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9</cp:revision>
  <dcterms:created xsi:type="dcterms:W3CDTF">2025-08-18T10:13:00Z</dcterms:created>
  <dcterms:modified xsi:type="dcterms:W3CDTF">2025-08-29T10:19:00Z</dcterms:modified>
</cp:coreProperties>
</file>