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126A0A48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75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ว302</w:t>
            </w:r>
            <w:r w:rsidR="00173C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73CE5" w:rsidRPr="00173C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โครงงานคอมพิวเตอร์</w:t>
            </w:r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2568D4CC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3063EC83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270FB6CC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173C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14:paraId="7AC86A96" w14:textId="69D04458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75ADE623" w14:textId="5634377D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8CAE2B" w14:textId="5968ACC3" w:rsidR="00173CE5" w:rsidRPr="00173CE5" w:rsidRDefault="003B4047" w:rsidP="00173C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73CE5" w:rsidRPr="00173CE5">
        <w:rPr>
          <w:rFonts w:ascii="TH SarabunPSK" w:hAnsi="TH SarabunPSK" w:cs="TH SarabunPSK"/>
          <w:sz w:val="32"/>
          <w:szCs w:val="32"/>
          <w:cs/>
        </w:rPr>
        <w:t>ศึกษาความหมาย</w:t>
      </w:r>
      <w:r w:rsidR="00173CE5" w:rsidRPr="00173CE5">
        <w:rPr>
          <w:rFonts w:ascii="TH SarabunPSK" w:hAnsi="TH SarabunPSK" w:cs="TH SarabunPSK"/>
          <w:sz w:val="32"/>
          <w:szCs w:val="32"/>
        </w:rPr>
        <w:t> </w:t>
      </w:r>
      <w:r w:rsidR="00173CE5" w:rsidRPr="00173CE5">
        <w:rPr>
          <w:rFonts w:ascii="TH SarabunPSK" w:hAnsi="TH SarabunPSK" w:cs="TH SarabunPSK"/>
          <w:sz w:val="32"/>
          <w:szCs w:val="32"/>
          <w:cs/>
        </w:rPr>
        <w:t>วิธีการ</w:t>
      </w:r>
      <w:r w:rsidR="00173CE5" w:rsidRPr="00173CE5">
        <w:rPr>
          <w:rFonts w:ascii="TH SarabunPSK" w:hAnsi="TH SarabunPSK" w:cs="TH SarabunPSK"/>
          <w:sz w:val="32"/>
          <w:szCs w:val="32"/>
        </w:rPr>
        <w:t> </w:t>
      </w:r>
      <w:r w:rsidR="00173CE5" w:rsidRPr="00173CE5">
        <w:rPr>
          <w:rFonts w:ascii="TH SarabunPSK" w:hAnsi="TH SarabunPSK" w:cs="TH SarabunPSK"/>
          <w:sz w:val="32"/>
          <w:szCs w:val="32"/>
          <w:cs/>
        </w:rPr>
        <w:t>ประเภท</w:t>
      </w:r>
      <w:r w:rsidR="00173CE5" w:rsidRPr="00173CE5">
        <w:rPr>
          <w:rFonts w:ascii="TH SarabunPSK" w:hAnsi="TH SarabunPSK" w:cs="TH SarabunPSK"/>
          <w:sz w:val="32"/>
          <w:szCs w:val="32"/>
        </w:rPr>
        <w:t> </w:t>
      </w:r>
      <w:r w:rsidR="00173CE5" w:rsidRPr="00173CE5">
        <w:rPr>
          <w:rFonts w:ascii="TH SarabunPSK" w:hAnsi="TH SarabunPSK" w:cs="TH SarabunPSK"/>
          <w:sz w:val="32"/>
          <w:szCs w:val="32"/>
          <w:cs/>
        </w:rPr>
        <w:t>และค้นคว้า</w:t>
      </w:r>
      <w:r w:rsidR="00173CE5" w:rsidRPr="00173CE5">
        <w:rPr>
          <w:rFonts w:ascii="TH SarabunPSK" w:hAnsi="TH SarabunPSK" w:cs="TH SarabunPSK"/>
          <w:sz w:val="32"/>
          <w:szCs w:val="32"/>
        </w:rPr>
        <w:t> </w:t>
      </w:r>
      <w:r w:rsidR="00173CE5" w:rsidRPr="00173CE5">
        <w:rPr>
          <w:rFonts w:ascii="TH SarabunPSK" w:hAnsi="TH SarabunPSK" w:cs="TH SarabunPSK"/>
          <w:sz w:val="32"/>
          <w:szCs w:val="32"/>
          <w:cs/>
        </w:rPr>
        <w:t>หาข้อมูลจากแหล่งเรียนรู้ต่างๆ</w:t>
      </w:r>
      <w:r w:rsidR="00173CE5" w:rsidRPr="00173CE5">
        <w:rPr>
          <w:rFonts w:ascii="TH SarabunPSK" w:hAnsi="TH SarabunPSK" w:cs="TH SarabunPSK"/>
          <w:sz w:val="32"/>
          <w:szCs w:val="32"/>
        </w:rPr>
        <w:t> </w:t>
      </w:r>
      <w:r w:rsidR="00173CE5" w:rsidRPr="00173CE5">
        <w:rPr>
          <w:rFonts w:ascii="TH SarabunPSK" w:hAnsi="TH SarabunPSK" w:cs="TH SarabunPSK"/>
          <w:sz w:val="32"/>
          <w:szCs w:val="32"/>
          <w:cs/>
        </w:rPr>
        <w:t>ตลอดจนทำการสืบค้นข้อมูลจากอินเทอร์เน็ต</w:t>
      </w:r>
      <w:r w:rsidR="00173CE5" w:rsidRPr="00173CE5">
        <w:rPr>
          <w:rFonts w:ascii="TH SarabunPSK" w:hAnsi="TH SarabunPSK" w:cs="TH SarabunPSK"/>
          <w:sz w:val="32"/>
          <w:szCs w:val="32"/>
        </w:rPr>
        <w:t xml:space="preserve">  </w:t>
      </w:r>
      <w:r w:rsidR="00173CE5" w:rsidRPr="00173CE5">
        <w:rPr>
          <w:rFonts w:ascii="TH SarabunPSK" w:hAnsi="TH SarabunPSK" w:cs="TH SarabunPSK"/>
          <w:sz w:val="32"/>
          <w:szCs w:val="32"/>
          <w:cs/>
        </w:rPr>
        <w:t>อันจะนำไปสู่การระบุเรื่องหัวข้อหรือปัญหาสำหรับการจัดทำโครงงานคอมพิวเตอร์</w:t>
      </w:r>
      <w:r w:rsidR="00173CE5" w:rsidRPr="00173CE5">
        <w:rPr>
          <w:rFonts w:ascii="TH SarabunPSK" w:hAnsi="TH SarabunPSK" w:cs="TH SarabunPSK"/>
          <w:sz w:val="32"/>
          <w:szCs w:val="32"/>
        </w:rPr>
        <w:t> </w:t>
      </w:r>
    </w:p>
    <w:p w14:paraId="2F02715A" w14:textId="77777777" w:rsidR="00173CE5" w:rsidRPr="00173CE5" w:rsidRDefault="00173CE5" w:rsidP="00173C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73CE5">
        <w:rPr>
          <w:rFonts w:ascii="TH SarabunPSK" w:hAnsi="TH SarabunPSK" w:cs="TH SarabunPSK"/>
          <w:sz w:val="32"/>
          <w:szCs w:val="32"/>
          <w:cs/>
        </w:rPr>
        <w:t>ค้นคว้าเอกสารทางด้านทฤษฎีและเทคนิคการปฏิบัติการเกี่ยวกับการทำโครงงานที่จะรวบรวมข้อมูลเบื้องต้น</w:t>
      </w:r>
    </w:p>
    <w:p w14:paraId="0BC35959" w14:textId="77777777" w:rsidR="00173CE5" w:rsidRPr="00173CE5" w:rsidRDefault="00173CE5" w:rsidP="00173C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73CE5">
        <w:rPr>
          <w:rFonts w:ascii="TH SarabunPSK" w:hAnsi="TH SarabunPSK" w:cs="TH SarabunPSK"/>
          <w:sz w:val="32"/>
          <w:szCs w:val="32"/>
          <w:cs/>
        </w:rPr>
        <w:t>ใช้ประกอบการจัดทำผลงานโดยยึดหลักปรัชญาของเศรษฐกิจพอเพียง</w:t>
      </w:r>
    </w:p>
    <w:p w14:paraId="6012465C" w14:textId="7B10E725" w:rsidR="00173CE5" w:rsidRPr="00173CE5" w:rsidRDefault="00173CE5" w:rsidP="00173C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73CE5">
        <w:rPr>
          <w:rFonts w:ascii="TH SarabunPSK" w:hAnsi="TH SarabunPSK" w:cs="TH SarabunPSK"/>
          <w:sz w:val="32"/>
          <w:szCs w:val="32"/>
          <w:cs/>
        </w:rPr>
        <w:t>ปฏิบัติขั้นตอนการทำ การออกแบบ</w:t>
      </w:r>
      <w:r w:rsidRPr="00173CE5">
        <w:rPr>
          <w:rFonts w:ascii="TH SarabunPSK" w:hAnsi="TH SarabunPSK" w:cs="TH SarabunPSK"/>
          <w:sz w:val="32"/>
          <w:szCs w:val="32"/>
        </w:rPr>
        <w:t> </w:t>
      </w:r>
      <w:r w:rsidRPr="00173CE5">
        <w:rPr>
          <w:rFonts w:ascii="TH SarabunPSK" w:hAnsi="TH SarabunPSK" w:cs="TH SarabunPSK"/>
          <w:sz w:val="32"/>
          <w:szCs w:val="32"/>
          <w:cs/>
        </w:rPr>
        <w:t>การวางแผนเขียนและนำเสนอเค้าโครง</w:t>
      </w:r>
      <w:r w:rsidRPr="00173CE5">
        <w:rPr>
          <w:rFonts w:ascii="TH SarabunPSK" w:hAnsi="TH SarabunPSK" w:cs="TH SarabunPSK"/>
          <w:sz w:val="32"/>
          <w:szCs w:val="32"/>
        </w:rPr>
        <w:t> </w:t>
      </w:r>
      <w:r w:rsidRPr="00173CE5">
        <w:rPr>
          <w:rFonts w:ascii="TH SarabunPSK" w:hAnsi="TH SarabunPSK" w:cs="TH SarabunPSK"/>
          <w:sz w:val="32"/>
          <w:szCs w:val="32"/>
          <w:cs/>
        </w:rPr>
        <w:t>เทคนิคการนำเสนอโครงงาน</w:t>
      </w:r>
      <w:r w:rsidRPr="00173CE5">
        <w:rPr>
          <w:rFonts w:ascii="TH SarabunPSK" w:hAnsi="TH SarabunPSK" w:cs="TH SarabunPSK"/>
          <w:sz w:val="32"/>
          <w:szCs w:val="32"/>
        </w:rPr>
        <w:t> </w:t>
      </w:r>
      <w:r w:rsidRPr="00173CE5">
        <w:rPr>
          <w:rFonts w:ascii="TH SarabunPSK" w:hAnsi="TH SarabunPSK" w:cs="TH SarabunPSK"/>
          <w:sz w:val="32"/>
          <w:szCs w:val="32"/>
          <w:cs/>
        </w:rPr>
        <w:t>การเผยแพร่ผลงานจัดทำโครงงานตามขั้นตอนการเขียนรายงานและนำเสนอโครงงานได้</w:t>
      </w:r>
      <w:r w:rsidRPr="00173CE5">
        <w:rPr>
          <w:rFonts w:ascii="TH SarabunPSK" w:hAnsi="TH SarabunPSK" w:cs="TH SarabunPSK"/>
          <w:sz w:val="32"/>
          <w:szCs w:val="32"/>
        </w:rPr>
        <w:t> </w:t>
      </w:r>
      <w:r w:rsidRPr="00173CE5">
        <w:rPr>
          <w:rFonts w:ascii="TH SarabunPSK" w:hAnsi="TH SarabunPSK" w:cs="TH SarabunPSK"/>
          <w:sz w:val="32"/>
          <w:szCs w:val="32"/>
          <w:cs/>
        </w:rPr>
        <w:t>โดยใช้เทคโนโลยีไปใช้ในการทำโครงงานโดยยึดหลักปรัชญาของเศรษฐกิจพอเพียง</w:t>
      </w:r>
    </w:p>
    <w:p w14:paraId="7AD892F9" w14:textId="31175387" w:rsidR="003B4047" w:rsidRPr="003B4047" w:rsidRDefault="00173CE5" w:rsidP="00173C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73CE5">
        <w:rPr>
          <w:rFonts w:ascii="TH SarabunPSK" w:hAnsi="TH SarabunPSK" w:cs="TH SarabunPSK"/>
          <w:sz w:val="32"/>
          <w:szCs w:val="32"/>
          <w:cs/>
        </w:rPr>
        <w:t>เพื่อให้มีความรู้ความเข้าใจและทักษะในการจัดทำโครงงานคอมพิวเตอร์</w:t>
      </w:r>
      <w:r w:rsidRPr="00173CE5">
        <w:rPr>
          <w:rFonts w:ascii="TH SarabunPSK" w:hAnsi="TH SarabunPSK" w:cs="TH SarabunPSK"/>
          <w:sz w:val="32"/>
          <w:szCs w:val="32"/>
        </w:rPr>
        <w:t> </w:t>
      </w:r>
      <w:r w:rsidRPr="00173CE5">
        <w:rPr>
          <w:rFonts w:ascii="TH SarabunPSK" w:hAnsi="TH SarabunPSK" w:cs="TH SarabunPSK"/>
          <w:sz w:val="32"/>
          <w:szCs w:val="32"/>
          <w:cs/>
        </w:rPr>
        <w:t>ตลอดจนการนำเสนอและเผยแพร่ผลงานและสามารถนำความรู้และผลงานโครงการไปประยุกต์ใช้ในชีวิตประจำวันโดยยึดหลักปรัชญาของเศรษฐกิจพอเพียง</w:t>
      </w:r>
    </w:p>
    <w:p w14:paraId="435372AA" w14:textId="39DEC2F5" w:rsidR="00173CE5" w:rsidRDefault="00173CE5" w:rsidP="00173C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FC7569" w14:paraId="3591A373" w14:textId="77777777" w:rsidTr="00874EE6">
        <w:tc>
          <w:tcPr>
            <w:tcW w:w="9350" w:type="dxa"/>
            <w:gridSpan w:val="2"/>
          </w:tcPr>
          <w:p w14:paraId="1DAA9E8F" w14:textId="6F58C07A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173CE5" w14:paraId="20263491" w14:textId="77777777" w:rsidTr="00FC7569">
        <w:tc>
          <w:tcPr>
            <w:tcW w:w="426" w:type="dxa"/>
          </w:tcPr>
          <w:p w14:paraId="2F3841E7" w14:textId="0E5111D4" w:rsidR="00173CE5" w:rsidRDefault="00173CE5" w:rsidP="00173CE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924" w:type="dxa"/>
          </w:tcPr>
          <w:p w14:paraId="1C450D91" w14:textId="2368ED7C" w:rsidR="00173CE5" w:rsidRDefault="00173CE5" w:rsidP="00173CE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96F2A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มีความรู้เบื้องต้นเกี่ยวกับโครงงานคอมพิวเตอร์</w:t>
            </w:r>
            <w:r w:rsidRPr="00496F2A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173CE5" w14:paraId="2D038BA9" w14:textId="77777777" w:rsidTr="00FC7569">
        <w:tc>
          <w:tcPr>
            <w:tcW w:w="426" w:type="dxa"/>
          </w:tcPr>
          <w:p w14:paraId="74BB5DB0" w14:textId="59B24B4C" w:rsidR="00173CE5" w:rsidRDefault="00173CE5" w:rsidP="00173CE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924" w:type="dxa"/>
          </w:tcPr>
          <w:p w14:paraId="53061FEC" w14:textId="6A1F79DB" w:rsidR="00173CE5" w:rsidRDefault="00173CE5" w:rsidP="00173CE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96F2A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บอกความหมายของโครงงานคอมพิวเตอร์ ประเภทโครงงานคอมพิวเตอร์</w:t>
            </w:r>
          </w:p>
        </w:tc>
      </w:tr>
      <w:tr w:rsidR="00173CE5" w14:paraId="4A21E6C7" w14:textId="77777777" w:rsidTr="00FC7569">
        <w:tc>
          <w:tcPr>
            <w:tcW w:w="426" w:type="dxa"/>
          </w:tcPr>
          <w:p w14:paraId="7C118D96" w14:textId="13414C51" w:rsidR="00173CE5" w:rsidRDefault="00173CE5" w:rsidP="00173CE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8924" w:type="dxa"/>
          </w:tcPr>
          <w:p w14:paraId="4871A05D" w14:textId="132B371C" w:rsidR="00173CE5" w:rsidRDefault="00173CE5" w:rsidP="00173CE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96F2A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มีทักษะในการทำงาน บอกขั้นตอนการทำโครงงานคอมพิวเตอร์วางแผนการทำโครงงานคอมพิวเตอร์</w:t>
            </w:r>
          </w:p>
        </w:tc>
      </w:tr>
      <w:tr w:rsidR="00173CE5" w14:paraId="58E7E405" w14:textId="77777777" w:rsidTr="00FC7569">
        <w:tc>
          <w:tcPr>
            <w:tcW w:w="426" w:type="dxa"/>
          </w:tcPr>
          <w:p w14:paraId="119F35B7" w14:textId="2D36D89D" w:rsidR="00173CE5" w:rsidRDefault="00173CE5" w:rsidP="00173CE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8924" w:type="dxa"/>
          </w:tcPr>
          <w:p w14:paraId="23DC63A8" w14:textId="05AF4898" w:rsidR="00173CE5" w:rsidRDefault="00173CE5" w:rsidP="00173CE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96F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สามารถเขียนและนำเสนอเค้าโครง โครงงานคอมพิวเตอร์ </w:t>
            </w:r>
          </w:p>
        </w:tc>
      </w:tr>
      <w:tr w:rsidR="00173CE5" w14:paraId="12005301" w14:textId="77777777" w:rsidTr="00FC7569">
        <w:tc>
          <w:tcPr>
            <w:tcW w:w="426" w:type="dxa"/>
          </w:tcPr>
          <w:p w14:paraId="5323724D" w14:textId="00D9D5D2" w:rsidR="00173CE5" w:rsidRDefault="00173CE5" w:rsidP="00173CE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924" w:type="dxa"/>
          </w:tcPr>
          <w:p w14:paraId="11E4CFB0" w14:textId="0D7D47B6" w:rsidR="00173CE5" w:rsidRDefault="00173CE5" w:rsidP="00173CE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96F2A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ปฏิบัติการทำโครงงานคอมพิวเตอร์ตามความสนใจโดยมีขั้นตอนของกระบวนการทางคอมพิวเตอร์</w:t>
            </w:r>
          </w:p>
        </w:tc>
      </w:tr>
      <w:tr w:rsidR="00173CE5" w14:paraId="18DDA0D9" w14:textId="77777777" w:rsidTr="00FC7569">
        <w:tc>
          <w:tcPr>
            <w:tcW w:w="426" w:type="dxa"/>
          </w:tcPr>
          <w:p w14:paraId="4B382A3E" w14:textId="42DDD81F" w:rsidR="00173CE5" w:rsidRDefault="00173CE5" w:rsidP="00173CE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8924" w:type="dxa"/>
          </w:tcPr>
          <w:p w14:paraId="44B96ED4" w14:textId="5231EBCE" w:rsidR="00173CE5" w:rsidRDefault="00173CE5" w:rsidP="00173CE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96F2A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ปฏิบัติการเขียนรายงานโครงงานคอมพิวเตอร์ และจัดทำเป็นเอกสารโครงงานที่สมบูรณ์</w:t>
            </w:r>
          </w:p>
        </w:tc>
      </w:tr>
      <w:tr w:rsidR="00173CE5" w14:paraId="239368DC" w14:textId="77777777" w:rsidTr="00FC7569">
        <w:tc>
          <w:tcPr>
            <w:tcW w:w="426" w:type="dxa"/>
          </w:tcPr>
          <w:p w14:paraId="72FF5C51" w14:textId="774050E5" w:rsidR="00173CE5" w:rsidRDefault="00173CE5" w:rsidP="00173CE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8924" w:type="dxa"/>
          </w:tcPr>
          <w:p w14:paraId="49858D88" w14:textId="6E55FD53" w:rsidR="00173CE5" w:rsidRDefault="00173CE5" w:rsidP="00173CE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96F2A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มีทักษะในการนำเสนอผลงาน และแสดงผลงานโครงงานคอมพิวเตอร์ต่อสาธารณะชน</w:t>
            </w:r>
          </w:p>
        </w:tc>
      </w:tr>
      <w:tr w:rsidR="00173CE5" w14:paraId="4AA1AE34" w14:textId="77777777" w:rsidTr="00FC7569">
        <w:tc>
          <w:tcPr>
            <w:tcW w:w="426" w:type="dxa"/>
          </w:tcPr>
          <w:p w14:paraId="5B8ACF8C" w14:textId="4B51CEED" w:rsidR="00173CE5" w:rsidRDefault="00173CE5" w:rsidP="00173CE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8924" w:type="dxa"/>
          </w:tcPr>
          <w:p w14:paraId="77491B1A" w14:textId="455543B7" w:rsidR="00173CE5" w:rsidRDefault="00173CE5" w:rsidP="00173CE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96F2A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สามารถอธิบายสิ่งที่ได้รับจากการทำโครงงานคอมพิวเตอร์และการประยุกต์ใช้งานในชีวิตประจำวัน</w:t>
            </w:r>
          </w:p>
        </w:tc>
      </w:tr>
      <w:tr w:rsidR="00173CE5" w14:paraId="5C9BDADE" w14:textId="77777777" w:rsidTr="00FC7569">
        <w:tc>
          <w:tcPr>
            <w:tcW w:w="426" w:type="dxa"/>
          </w:tcPr>
          <w:p w14:paraId="51B9EB22" w14:textId="61F2E61A" w:rsidR="00173CE5" w:rsidRDefault="00173CE5" w:rsidP="00173CE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8924" w:type="dxa"/>
          </w:tcPr>
          <w:p w14:paraId="647E4EA4" w14:textId="3A8C7F29" w:rsidR="00173CE5" w:rsidRDefault="00173CE5" w:rsidP="00173CE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96F2A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ำคัญของเทคโนโลยีสารสนเทศและการสื่อสารมีทักษะในการแสวงหาความรู้เกี่ยวกับความสำคัญของเทคโนโลยีสารสนเทศและการสื่อสารมีเจตคติที่ดีและเห็นความสำคัญของเทคโนโลยีสารสนเทศและการสื่อสาร</w:t>
            </w:r>
          </w:p>
        </w:tc>
      </w:tr>
      <w:tr w:rsidR="00173CE5" w14:paraId="58D47819" w14:textId="77777777" w:rsidTr="00FC7569">
        <w:tc>
          <w:tcPr>
            <w:tcW w:w="426" w:type="dxa"/>
          </w:tcPr>
          <w:p w14:paraId="1FECEB4C" w14:textId="5C8F922B" w:rsidR="00173CE5" w:rsidRDefault="00173CE5" w:rsidP="00173CE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8924" w:type="dxa"/>
          </w:tcPr>
          <w:p w14:paraId="5F0B8AB0" w14:textId="4FE1C771" w:rsidR="00173CE5" w:rsidRDefault="00173CE5" w:rsidP="00173CE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96F2A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อธิบายแนวโน้มทางด้านฮาร์ดแวร์ ซอฟต์แวร์</w:t>
            </w:r>
            <w:r w:rsidRPr="00496F2A">
              <w:rPr>
                <w:rFonts w:ascii="TH SarabunPSK" w:hAnsi="TH SarabunPSK" w:cs="TH SarabunPSK"/>
                <w:sz w:val="32"/>
                <w:szCs w:val="32"/>
              </w:rPr>
              <w:t xml:space="preserve">  </w:t>
            </w:r>
            <w:r w:rsidRPr="00496F2A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การสื่อสารและเครือข่ายได้</w:t>
            </w:r>
            <w:r w:rsidRPr="00496F2A">
              <w:rPr>
                <w:rFonts w:ascii="TH SarabunPSK" w:hAnsi="TH SarabunPSK" w:cs="TH SarabunPSK"/>
                <w:sz w:val="32"/>
                <w:szCs w:val="32"/>
              </w:rPr>
              <w:t xml:space="preserve">  </w:t>
            </w:r>
            <w:r w:rsidRPr="00496F2A">
              <w:rPr>
                <w:rFonts w:ascii="TH SarabunPSK" w:hAnsi="TH SarabunPSK" w:cs="TH SarabunPSK"/>
                <w:sz w:val="32"/>
                <w:szCs w:val="32"/>
                <w:cs/>
              </w:rPr>
              <w:t>ยกตัวอย่างฮาร์ดแวร์</w:t>
            </w:r>
            <w:r w:rsidRPr="00496F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96F2A">
              <w:rPr>
                <w:rFonts w:ascii="TH SarabunPSK" w:hAnsi="TH SarabunPSK" w:cs="TH SarabunPSK"/>
                <w:sz w:val="32"/>
                <w:szCs w:val="32"/>
                <w:cs/>
              </w:rPr>
              <w:t>ซอฟต์แวร์ การสื่อสารและเครือข่ายที่ใช้ในปัจจุบันและอนาคตอันใกล้</w:t>
            </w:r>
            <w:r w:rsidRPr="00496F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96F2A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มีทักษะมีความสนใจและเจตคติที่ดีการพัฒนาด้านฮาร์ดแวร์ ซอฟต์แวร์การสื่อสารและเครือข่ายคอมพิวเตอร์</w:t>
            </w:r>
          </w:p>
        </w:tc>
      </w:tr>
      <w:tr w:rsidR="00FC7569" w14:paraId="10CE6188" w14:textId="77777777" w:rsidTr="006839FE">
        <w:tc>
          <w:tcPr>
            <w:tcW w:w="9350" w:type="dxa"/>
            <w:gridSpan w:val="2"/>
          </w:tcPr>
          <w:p w14:paraId="37D8BCC3" w14:textId="7D9F5151" w:rsidR="00FC7569" w:rsidRDefault="00FC7569" w:rsidP="00FC7569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173C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41A1D"/>
    <w:rsid w:val="000A2242"/>
    <w:rsid w:val="00153C39"/>
    <w:rsid w:val="00173CE5"/>
    <w:rsid w:val="001C797F"/>
    <w:rsid w:val="002C346D"/>
    <w:rsid w:val="003A3D88"/>
    <w:rsid w:val="003B4047"/>
    <w:rsid w:val="004D0FE3"/>
    <w:rsid w:val="006720CA"/>
    <w:rsid w:val="007810AB"/>
    <w:rsid w:val="008339B7"/>
    <w:rsid w:val="009A1388"/>
    <w:rsid w:val="00C9133C"/>
    <w:rsid w:val="00C9543F"/>
    <w:rsid w:val="00EE51C5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na ph</cp:lastModifiedBy>
  <cp:revision>9</cp:revision>
  <dcterms:created xsi:type="dcterms:W3CDTF">2025-08-18T10:13:00Z</dcterms:created>
  <dcterms:modified xsi:type="dcterms:W3CDTF">2025-08-29T10:20:00Z</dcterms:modified>
</cp:coreProperties>
</file>