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D41B5" w14:textId="77777777" w:rsidR="0081150E" w:rsidRDefault="004905B3" w:rsidP="003B78F7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โครงสร้างรายวิชา</w:t>
      </w:r>
    </w:p>
    <w:p w14:paraId="0102AA60" w14:textId="49D9112D" w:rsidR="00A80D54" w:rsidRPr="004C007F" w:rsidRDefault="004D1CB5" w:rsidP="00A80D54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bdr w:val="none" w:sz="0" w:space="0" w:color="auto" w:frame="1"/>
          <w:cs/>
        </w:rPr>
        <w:t xml:space="preserve">ว30292 </w:t>
      </w:r>
      <w:r w:rsidR="00FB7DBC" w:rsidRPr="00BC1716">
        <w:rPr>
          <w:rFonts w:ascii="TH SarabunPSK" w:hAnsi="TH SarabunPSK" w:cs="TH SarabunPSK"/>
          <w:b/>
          <w:bCs/>
          <w:sz w:val="32"/>
          <w:szCs w:val="32"/>
          <w:bdr w:val="none" w:sz="0" w:space="0" w:color="auto" w:frame="1"/>
          <w:cs/>
        </w:rPr>
        <w:t>เครือข่ายคอมพิวเตอร์และอินเตอร์เน็ต</w:t>
      </w:r>
    </w:p>
    <w:p w14:paraId="5CF4BE1D" w14:textId="48B19219" w:rsidR="0081150E" w:rsidRPr="00144557" w:rsidRDefault="0081150E" w:rsidP="0081150E">
      <w:pPr>
        <w:rPr>
          <w:rFonts w:ascii="TH SarabunPSK" w:hAnsi="TH SarabunPSK" w:cs="TH SarabunPSK"/>
          <w:b/>
          <w:bCs/>
          <w:bdr w:val="none" w:sz="0" w:space="0" w:color="auto" w:frame="1"/>
        </w:rPr>
      </w:pPr>
      <w:r>
        <w:rPr>
          <w:rFonts w:ascii="TH SarabunPSK" w:hAnsi="TH SarabunPSK" w:cs="TH SarabunPSK" w:hint="cs"/>
          <w:b/>
          <w:bCs/>
          <w:cs/>
        </w:rPr>
        <w:t>รายวิชา</w:t>
      </w:r>
      <w:r w:rsidR="00C50321">
        <w:rPr>
          <w:rFonts w:ascii="TH SarabunPSK" w:hAnsi="TH SarabunPSK" w:cs="TH SarabunPSK" w:hint="cs"/>
          <w:b/>
          <w:bCs/>
          <w:cs/>
        </w:rPr>
        <w:t>เพิ่มเติม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   </w:t>
      </w:r>
      <w:r w:rsidR="001203CF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               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>กลุ่มสาระการเรียนรู้วิทยาศาสตร์</w:t>
      </w:r>
      <w:r w:rsidRPr="004C007F">
        <w:rPr>
          <w:rFonts w:ascii="TH SarabunPSK" w:hAnsi="TH SarabunPSK" w:cs="TH SarabunPSK"/>
          <w:b/>
          <w:bCs/>
          <w:cs/>
        </w:rPr>
        <w:t>และเทคโนโลยี</w:t>
      </w:r>
      <w:r w:rsidRPr="004C007F">
        <w:rPr>
          <w:rFonts w:ascii="TH SarabunPSK" w:hAnsi="TH SarabunPSK" w:cs="TH SarabunPSK"/>
          <w:b/>
          <w:bCs/>
        </w:rPr>
        <w:br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>ชั้นมัธยมศึกษาปีที่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</w:t>
      </w:r>
      <w:r w:rsidR="004D1CB5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>5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</w:rPr>
        <w:tab/>
      </w:r>
      <w:r w:rsidR="00144557">
        <w:rPr>
          <w:rFonts w:ascii="TH SarabunPSK" w:hAnsi="TH SarabunPSK" w:cs="TH SarabunPSK"/>
          <w:b/>
          <w:bCs/>
          <w:bdr w:val="none" w:sz="0" w:space="0" w:color="auto" w:frame="1"/>
        </w:rPr>
        <w:tab/>
      </w:r>
      <w:r w:rsidR="00056C71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    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>เวลา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</w:t>
      </w:r>
      <w:r w:rsidR="00C50321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>4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0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 xml:space="preserve">ชั่วโมง/ภาคเรียน 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ab/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ab/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</w:t>
      </w:r>
      <w:r w:rsidR="00144557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      </w:t>
      </w:r>
      <w:r w:rsidR="00056C71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    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</w:t>
      </w:r>
      <w:r w:rsidR="00056C71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 xml:space="preserve">     </w:t>
      </w:r>
      <w:r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>จำนวน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 xml:space="preserve">  </w:t>
      </w:r>
      <w:r w:rsidR="00C50321">
        <w:rPr>
          <w:rFonts w:ascii="TH SarabunPSK" w:hAnsi="TH SarabunPSK" w:cs="TH SarabunPSK" w:hint="cs"/>
          <w:b/>
          <w:bCs/>
          <w:bdr w:val="none" w:sz="0" w:space="0" w:color="auto" w:frame="1"/>
          <w:cs/>
        </w:rPr>
        <w:t>1.0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</w:rPr>
        <w:t xml:space="preserve"> </w:t>
      </w:r>
      <w:r w:rsidRPr="004C007F">
        <w:rPr>
          <w:rFonts w:ascii="TH SarabunPSK" w:hAnsi="TH SarabunPSK" w:cs="TH SarabunPSK"/>
          <w:b/>
          <w:bCs/>
          <w:bdr w:val="none" w:sz="0" w:space="0" w:color="auto" w:frame="1"/>
          <w:cs/>
        </w:rPr>
        <w:t>หน่วยกิต</w:t>
      </w:r>
    </w:p>
    <w:p w14:paraId="4A4E3148" w14:textId="77777777" w:rsidR="008037BC" w:rsidRPr="00C551C3" w:rsidRDefault="008037BC" w:rsidP="003B78F7">
      <w:pPr>
        <w:rPr>
          <w:rFonts w:ascii="TH SarabunPSK" w:hAnsi="TH SarabunPSK" w:cs="TH SarabunPSK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1843"/>
        <w:gridCol w:w="4275"/>
        <w:gridCol w:w="851"/>
        <w:gridCol w:w="992"/>
      </w:tblGrid>
      <w:tr w:rsidR="0081150E" w14:paraId="5E90684A" w14:textId="77777777" w:rsidTr="00246657">
        <w:tc>
          <w:tcPr>
            <w:tcW w:w="846" w:type="dxa"/>
            <w:vAlign w:val="center"/>
          </w:tcPr>
          <w:p w14:paraId="149F56A2" w14:textId="285FFE01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037BC">
              <w:rPr>
                <w:rFonts w:ascii="TH SarabunPSK" w:hAnsi="TH SarabunPSK" w:cs="TH SarabunPSK" w:hint="cs"/>
                <w:b/>
                <w:bCs/>
                <w:cs/>
              </w:rPr>
              <w:t>หน่วย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1701" w:type="dxa"/>
            <w:vAlign w:val="center"/>
          </w:tcPr>
          <w:p w14:paraId="03338DEA" w14:textId="77777777" w:rsidR="00E13E84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ชื่อหน่วย</w:t>
            </w:r>
          </w:p>
          <w:p w14:paraId="43749722" w14:textId="4970B098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3FCB3375" w14:textId="22650731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037BC">
              <w:rPr>
                <w:rFonts w:ascii="TH SarabunPSK" w:hAnsi="TH SarabunPSK" w:cs="TH SarabunPSK" w:hint="cs"/>
                <w:b/>
                <w:bCs/>
                <w:cs/>
              </w:rPr>
              <w:t>ตัวชี้วัด/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ผลการเรียนรู้</w:t>
            </w:r>
          </w:p>
        </w:tc>
        <w:tc>
          <w:tcPr>
            <w:tcW w:w="4275" w:type="dxa"/>
            <w:vAlign w:val="center"/>
          </w:tcPr>
          <w:p w14:paraId="7181E897" w14:textId="59449E91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สาระสำคัญ/ความคิดรวบยอด</w:t>
            </w:r>
          </w:p>
        </w:tc>
        <w:tc>
          <w:tcPr>
            <w:tcW w:w="851" w:type="dxa"/>
            <w:vAlign w:val="center"/>
          </w:tcPr>
          <w:p w14:paraId="1FC4E7F0" w14:textId="5549CD3A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เวลา</w:t>
            </w:r>
          </w:p>
        </w:tc>
        <w:tc>
          <w:tcPr>
            <w:tcW w:w="992" w:type="dxa"/>
            <w:vAlign w:val="center"/>
          </w:tcPr>
          <w:p w14:paraId="6002980F" w14:textId="560F5180" w:rsidR="0081150E" w:rsidRPr="008037BC" w:rsidRDefault="0081150E" w:rsidP="0081150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น้ำหนัก</w:t>
            </w:r>
            <w:r w:rsidRPr="008037BC">
              <w:rPr>
                <w:rFonts w:ascii="TH SarabunPSK" w:hAnsi="TH SarabunPSK" w:cs="TH SarabunPSK" w:hint="cs"/>
                <w:b/>
                <w:bCs/>
                <w:cs/>
              </w:rPr>
              <w:t>คะแนน</w:t>
            </w:r>
          </w:p>
        </w:tc>
      </w:tr>
      <w:tr w:rsidR="004D1CB5" w:rsidRPr="00252AA3" w14:paraId="43846EAB" w14:textId="77777777" w:rsidTr="00246657">
        <w:tc>
          <w:tcPr>
            <w:tcW w:w="846" w:type="dxa"/>
          </w:tcPr>
          <w:p w14:paraId="64FDCDDA" w14:textId="64946922" w:rsidR="004D1CB5" w:rsidRPr="00056C71" w:rsidRDefault="004D1CB5" w:rsidP="004D1CB5">
            <w:pPr>
              <w:jc w:val="center"/>
              <w:rPr>
                <w:rFonts w:ascii="TH SarabunPSK" w:hAnsi="TH SarabunPSK" w:cs="TH SarabunPSK"/>
              </w:rPr>
            </w:pPr>
            <w:r w:rsidRPr="00ED73A0">
              <w:rPr>
                <w:rFonts w:ascii="TH SarabunPSK" w:hAnsi="TH SarabunPSK" w:cs="TH SarabunPSK"/>
              </w:rPr>
              <w:t>1</w:t>
            </w:r>
          </w:p>
        </w:tc>
        <w:tc>
          <w:tcPr>
            <w:tcW w:w="1701" w:type="dxa"/>
          </w:tcPr>
          <w:p w14:paraId="4B9F1896" w14:textId="7FE6128D" w:rsidR="004D1CB5" w:rsidRPr="00056C71" w:rsidRDefault="004D1CB5" w:rsidP="004D1CB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position w:val="6"/>
                <w:sz w:val="32"/>
                <w:szCs w:val="32"/>
                <w:cs/>
              </w:rPr>
            </w:pPr>
            <w:r w:rsidRPr="00FD5309">
              <w:rPr>
                <w:rFonts w:ascii="TH SarabunPSK" w:hAnsi="TH SarabunPSK" w:cs="TH SarabunPSK"/>
                <w:sz w:val="32"/>
                <w:szCs w:val="32"/>
                <w:cs/>
              </w:rPr>
              <w:t>พื้นฐานการสื่อสารข้อมูลและเครือข่าย</w:t>
            </w:r>
          </w:p>
        </w:tc>
        <w:tc>
          <w:tcPr>
            <w:tcW w:w="1843" w:type="dxa"/>
          </w:tcPr>
          <w:p w14:paraId="0632D803" w14:textId="77777777" w:rsidR="004D1CB5" w:rsidRDefault="00246657" w:rsidP="004D1CB5">
            <w:pPr>
              <w:spacing w:line="259" w:lineRule="auto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ข้อ 1</w:t>
            </w:r>
          </w:p>
          <w:p w14:paraId="3F12679E" w14:textId="77777777" w:rsidR="00246657" w:rsidRDefault="00246657" w:rsidP="004D1CB5">
            <w:pPr>
              <w:spacing w:line="259" w:lineRule="auto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ข้อ 2</w:t>
            </w:r>
          </w:p>
          <w:p w14:paraId="419AAAA9" w14:textId="12B98892" w:rsidR="00246657" w:rsidRPr="00056C71" w:rsidRDefault="00246657" w:rsidP="004D1CB5">
            <w:pPr>
              <w:spacing w:line="259" w:lineRule="auto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ข้อ 3</w:t>
            </w:r>
          </w:p>
        </w:tc>
        <w:tc>
          <w:tcPr>
            <w:tcW w:w="4275" w:type="dxa"/>
          </w:tcPr>
          <w:p w14:paraId="60159101" w14:textId="77777777" w:rsidR="004D1CB5" w:rsidRDefault="004D1CB5" w:rsidP="004D1CB5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FD5309">
              <w:rPr>
                <w:rFonts w:ascii="TH SarabunPSK" w:hAnsi="TH SarabunPSK" w:cs="TH SarabunPSK"/>
                <w:sz w:val="32"/>
                <w:szCs w:val="32"/>
                <w:cs/>
              </w:rPr>
              <w:t>ความหมายของการสื่อสารข้อมูล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D5309">
              <w:rPr>
                <w:rFonts w:ascii="TH SarabunPSK" w:hAnsi="TH SarabunPSK" w:cs="TH SarabunPSK"/>
                <w:sz w:val="32"/>
                <w:szCs w:val="32"/>
                <w:cs/>
              </w:rPr>
              <w:t>รูปแบบของการส่งสัญญาณข้อมูล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D5309">
              <w:rPr>
                <w:rFonts w:ascii="TH SarabunPSK" w:hAnsi="TH SarabunPSK" w:cs="TH SarabunPSK"/>
                <w:sz w:val="32"/>
                <w:szCs w:val="32"/>
                <w:cs/>
              </w:rPr>
              <w:t>ประเภทของเครือข่ายคอมพิวเตอร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์</w:t>
            </w:r>
          </w:p>
          <w:p w14:paraId="40B7E705" w14:textId="77777777" w:rsidR="004D1CB5" w:rsidRDefault="004D1CB5" w:rsidP="004D1CB5">
            <w:pPr>
              <w:ind w:left="72" w:right="-108"/>
              <w:rPr>
                <w:rFonts w:ascii="TH SarabunPSK" w:hAnsi="TH SarabunPSK" w:cs="TH SarabunPSK"/>
                <w:spacing w:val="-4"/>
              </w:rPr>
            </w:pPr>
            <w:r w:rsidRPr="00FD5309">
              <w:rPr>
                <w:rFonts w:ascii="TH SarabunPSK" w:hAnsi="TH SarabunPSK" w:cs="TH SarabunPSK"/>
                <w:cs/>
              </w:rPr>
              <w:t>รูปแบบการเชื่อมต่อเครือข่าย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FD5309">
              <w:rPr>
                <w:rFonts w:ascii="TH SarabunPSK" w:hAnsi="TH SarabunPSK" w:cs="TH SarabunPSK"/>
                <w:cs/>
              </w:rPr>
              <w:t>อุปกรณ์เครือข่าย</w:t>
            </w:r>
          </w:p>
          <w:p w14:paraId="6591F1C7" w14:textId="3668B525" w:rsidR="003647CA" w:rsidRPr="00056C71" w:rsidRDefault="003647CA" w:rsidP="004D1CB5">
            <w:pPr>
              <w:ind w:left="72" w:right="-108"/>
              <w:rPr>
                <w:rFonts w:ascii="TH SarabunPSK" w:hAnsi="TH SarabunPSK" w:cs="TH SarabunPSK"/>
                <w:spacing w:val="-4"/>
              </w:rPr>
            </w:pPr>
          </w:p>
        </w:tc>
        <w:tc>
          <w:tcPr>
            <w:tcW w:w="851" w:type="dxa"/>
          </w:tcPr>
          <w:p w14:paraId="2AF55E13" w14:textId="3CD7C71D" w:rsidR="004D1CB5" w:rsidRPr="00056C71" w:rsidRDefault="004D1CB5" w:rsidP="004D1CB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6</w:t>
            </w:r>
          </w:p>
        </w:tc>
        <w:tc>
          <w:tcPr>
            <w:tcW w:w="992" w:type="dxa"/>
          </w:tcPr>
          <w:p w14:paraId="2226BF45" w14:textId="548D85A3" w:rsidR="004D1CB5" w:rsidRPr="00056C71" w:rsidRDefault="00246657" w:rsidP="004D1CB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</w:tr>
      <w:tr w:rsidR="004D1CB5" w:rsidRPr="00252AA3" w14:paraId="75796103" w14:textId="77777777" w:rsidTr="00246657">
        <w:tc>
          <w:tcPr>
            <w:tcW w:w="846" w:type="dxa"/>
          </w:tcPr>
          <w:p w14:paraId="05836260" w14:textId="6B61C2B2" w:rsidR="004D1CB5" w:rsidRPr="00056C71" w:rsidRDefault="004D1CB5" w:rsidP="004D1CB5">
            <w:pPr>
              <w:jc w:val="center"/>
              <w:rPr>
                <w:rFonts w:ascii="TH SarabunPSK" w:hAnsi="TH SarabunPSK" w:cs="TH SarabunPSK"/>
              </w:rPr>
            </w:pPr>
            <w:r w:rsidRPr="00ED73A0">
              <w:rPr>
                <w:rFonts w:ascii="TH SarabunPSK" w:hAnsi="TH SarabunPSK" w:cs="TH SarabunPSK"/>
              </w:rPr>
              <w:t>2</w:t>
            </w:r>
          </w:p>
        </w:tc>
        <w:tc>
          <w:tcPr>
            <w:tcW w:w="1701" w:type="dxa"/>
          </w:tcPr>
          <w:p w14:paraId="7419D2C0" w14:textId="118ECFC7" w:rsidR="004D1CB5" w:rsidRPr="00056C71" w:rsidRDefault="004D1CB5" w:rsidP="004D1CB5">
            <w:pPr>
              <w:rPr>
                <w:rFonts w:ascii="TH SarabunPSK" w:hAnsi="TH SarabunPSK" w:cs="TH SarabunPSK"/>
                <w:position w:val="6"/>
                <w:cs/>
              </w:rPr>
            </w:pPr>
            <w:r w:rsidRPr="00FD5309">
              <w:rPr>
                <w:rFonts w:ascii="TH SarabunPSK" w:hAnsi="TH SarabunPSK" w:cs="TH SarabunPSK"/>
                <w:spacing w:val="-6"/>
                <w:cs/>
              </w:rPr>
              <w:t>การติดตั้งระบบปฏิบัติการเครือข่าย</w:t>
            </w:r>
          </w:p>
        </w:tc>
        <w:tc>
          <w:tcPr>
            <w:tcW w:w="1843" w:type="dxa"/>
          </w:tcPr>
          <w:p w14:paraId="6E853739" w14:textId="77777777" w:rsidR="004D1CB5" w:rsidRDefault="00246657" w:rsidP="004D1CB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ข้อ 4</w:t>
            </w:r>
          </w:p>
          <w:p w14:paraId="1CDF5E4A" w14:textId="3FF0F5C9" w:rsidR="00246657" w:rsidRPr="00056C71" w:rsidRDefault="00246657" w:rsidP="004D1CB5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ข้อ 6</w:t>
            </w:r>
          </w:p>
        </w:tc>
        <w:tc>
          <w:tcPr>
            <w:tcW w:w="4275" w:type="dxa"/>
          </w:tcPr>
          <w:p w14:paraId="7143E021" w14:textId="77777777" w:rsidR="004D1CB5" w:rsidRDefault="004D1CB5" w:rsidP="004D1CB5">
            <w:pPr>
              <w:tabs>
                <w:tab w:val="left" w:pos="192"/>
              </w:tabs>
              <w:ind w:right="-108"/>
              <w:rPr>
                <w:rFonts w:ascii="TH SarabunPSK" w:hAnsi="TH SarabunPSK" w:cs="TH SarabunPSK"/>
                <w:spacing w:val="-4"/>
              </w:rPr>
            </w:pPr>
            <w:r w:rsidRPr="00FD5309">
              <w:rPr>
                <w:rFonts w:ascii="TH SarabunPSK" w:hAnsi="TH SarabunPSK" w:cs="TH SarabunPSK"/>
                <w:cs/>
              </w:rPr>
              <w:t>การรับ-ส่ง ข้อมูลบนเครือข่าย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FD5309">
              <w:rPr>
                <w:rFonts w:ascii="TH SarabunPSK" w:hAnsi="TH SarabunPSK" w:cs="TH SarabunPSK"/>
                <w:cs/>
              </w:rPr>
              <w:t>ความปลอดภัยบนระบบเครือข่าย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FD5309">
              <w:rPr>
                <w:rFonts w:ascii="TH SarabunPSK" w:hAnsi="TH SarabunPSK" w:cs="TH SarabunPSK"/>
                <w:cs/>
              </w:rPr>
              <w:t>พื้นฐานการสื่อสารข้อมูลและเครือข่าย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FD5309">
              <w:rPr>
                <w:rFonts w:ascii="TH SarabunPSK" w:hAnsi="TH SarabunPSK" w:cs="TH SarabunPSK"/>
                <w:cs/>
              </w:rPr>
              <w:t>ประเภทของเครือข่ายคอมพิวเตอร</w:t>
            </w:r>
            <w:r>
              <w:rPr>
                <w:rFonts w:ascii="TH SarabunPSK" w:hAnsi="TH SarabunPSK" w:cs="TH SarabunPSK" w:hint="cs"/>
                <w:cs/>
              </w:rPr>
              <w:t xml:space="preserve">์ </w:t>
            </w:r>
            <w:r w:rsidRPr="00FD5309">
              <w:rPr>
                <w:rFonts w:ascii="TH SarabunPSK" w:hAnsi="TH SarabunPSK" w:cs="TH SarabunPSK"/>
                <w:cs/>
              </w:rPr>
              <w:t>การติดตั้งระบบปฏิบัติการเครือข่าย</w:t>
            </w:r>
          </w:p>
          <w:p w14:paraId="300630A8" w14:textId="24D53D39" w:rsidR="003647CA" w:rsidRPr="00056C71" w:rsidRDefault="003647CA" w:rsidP="004D1CB5">
            <w:pPr>
              <w:tabs>
                <w:tab w:val="left" w:pos="192"/>
              </w:tabs>
              <w:ind w:right="-108"/>
              <w:rPr>
                <w:rFonts w:ascii="TH SarabunPSK" w:hAnsi="TH SarabunPSK" w:cs="TH SarabunPSK"/>
                <w:spacing w:val="-4"/>
              </w:rPr>
            </w:pPr>
          </w:p>
        </w:tc>
        <w:tc>
          <w:tcPr>
            <w:tcW w:w="851" w:type="dxa"/>
          </w:tcPr>
          <w:p w14:paraId="788567CE" w14:textId="776C511C" w:rsidR="004D1CB5" w:rsidRPr="00056C71" w:rsidRDefault="004D1CB5" w:rsidP="004D1CB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</w:t>
            </w:r>
          </w:p>
        </w:tc>
        <w:tc>
          <w:tcPr>
            <w:tcW w:w="992" w:type="dxa"/>
          </w:tcPr>
          <w:p w14:paraId="30EC54AE" w14:textId="38D392A7" w:rsidR="004D1CB5" w:rsidRPr="00056C71" w:rsidRDefault="00246657" w:rsidP="004D1CB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20</w:t>
            </w:r>
          </w:p>
        </w:tc>
      </w:tr>
      <w:tr w:rsidR="004D1CB5" w:rsidRPr="00252AA3" w14:paraId="532EE901" w14:textId="77777777" w:rsidTr="00246657">
        <w:tc>
          <w:tcPr>
            <w:tcW w:w="846" w:type="dxa"/>
          </w:tcPr>
          <w:p w14:paraId="4C8BAD12" w14:textId="45EDBC25" w:rsidR="004D1CB5" w:rsidRPr="00056C71" w:rsidRDefault="004D1CB5" w:rsidP="004D1CB5">
            <w:pPr>
              <w:jc w:val="center"/>
              <w:rPr>
                <w:rFonts w:ascii="TH SarabunPSK" w:hAnsi="TH SarabunPSK" w:cs="TH SarabunPSK"/>
              </w:rPr>
            </w:pPr>
            <w:r w:rsidRPr="00ED73A0">
              <w:rPr>
                <w:rFonts w:ascii="TH SarabunPSK" w:hAnsi="TH SarabunPSK" w:cs="TH SarabunPSK"/>
              </w:rPr>
              <w:t>3</w:t>
            </w:r>
          </w:p>
        </w:tc>
        <w:tc>
          <w:tcPr>
            <w:tcW w:w="1701" w:type="dxa"/>
          </w:tcPr>
          <w:p w14:paraId="143386A6" w14:textId="4C57A6DD" w:rsidR="004D1CB5" w:rsidRPr="00056C71" w:rsidRDefault="004D1CB5" w:rsidP="004D1CB5">
            <w:pPr>
              <w:tabs>
                <w:tab w:val="left" w:pos="354"/>
              </w:tabs>
              <w:ind w:right="74"/>
              <w:rPr>
                <w:rFonts w:ascii="TH SarabunPSK" w:hAnsi="TH SarabunPSK" w:cs="TH SarabunPSK"/>
                <w:position w:val="6"/>
                <w:cs/>
              </w:rPr>
            </w:pPr>
            <w:r w:rsidRPr="00FD5309">
              <w:rPr>
                <w:rFonts w:ascii="TH SarabunPSK" w:hAnsi="TH SarabunPSK" w:cs="TH SarabunPSK"/>
                <w:spacing w:val="-6"/>
                <w:cs/>
              </w:rPr>
              <w:t>การใช้งานโปรแกรมบนเว็บบราวเซอร์</w:t>
            </w:r>
          </w:p>
        </w:tc>
        <w:tc>
          <w:tcPr>
            <w:tcW w:w="1843" w:type="dxa"/>
          </w:tcPr>
          <w:p w14:paraId="09CA8D77" w14:textId="64D3624D" w:rsidR="004D1CB5" w:rsidRPr="00056C71" w:rsidRDefault="00246657" w:rsidP="004D1CB5">
            <w:pPr>
              <w:spacing w:line="259" w:lineRule="auto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ข้อ 5</w:t>
            </w:r>
          </w:p>
        </w:tc>
        <w:tc>
          <w:tcPr>
            <w:tcW w:w="4275" w:type="dxa"/>
          </w:tcPr>
          <w:p w14:paraId="3AA1CC59" w14:textId="2FEB1231" w:rsidR="004D1CB5" w:rsidRPr="00056C71" w:rsidRDefault="004D1CB5" w:rsidP="004D1CB5">
            <w:pPr>
              <w:rPr>
                <w:rFonts w:ascii="TH SarabunPSK" w:hAnsi="TH SarabunPSK" w:cs="TH SarabunPSK"/>
              </w:rPr>
            </w:pPr>
            <w:r w:rsidRPr="00FD5309">
              <w:rPr>
                <w:rFonts w:ascii="TH SarabunPSK" w:eastAsiaTheme="minorHAnsi" w:hAnsi="TH SarabunPSK" w:cs="TH SarabunPSK"/>
              </w:rPr>
              <w:t>Search engine</w:t>
            </w:r>
            <w:r>
              <w:rPr>
                <w:rFonts w:ascii="TH SarabunPSK" w:eastAsiaTheme="minorHAnsi" w:hAnsi="TH SarabunPSK" w:cs="TH SarabunPSK"/>
              </w:rPr>
              <w:t xml:space="preserve">  </w:t>
            </w:r>
            <w:r w:rsidRPr="00FD5309">
              <w:rPr>
                <w:rFonts w:ascii="TH SarabunPSK" w:eastAsiaTheme="minorHAnsi" w:hAnsi="TH SarabunPSK" w:cs="TH SarabunPSK"/>
              </w:rPr>
              <w:t>E-Mail</w:t>
            </w:r>
            <w:r w:rsidRPr="00FD5309">
              <w:rPr>
                <w:rFonts w:ascii="TH SarabunPSK" w:eastAsiaTheme="minorHAnsi" w:hAnsi="TH SarabunPSK" w:cs="TH SarabunPSK"/>
                <w:cs/>
              </w:rPr>
              <w:t xml:space="preserve">ระบบ </w:t>
            </w:r>
            <w:r w:rsidRPr="00FD5309">
              <w:rPr>
                <w:rFonts w:ascii="TH SarabunPSK" w:eastAsiaTheme="minorHAnsi" w:hAnsi="TH SarabunPSK" w:cs="TH SarabunPSK"/>
              </w:rPr>
              <w:t>Cloud</w:t>
            </w:r>
          </w:p>
        </w:tc>
        <w:tc>
          <w:tcPr>
            <w:tcW w:w="851" w:type="dxa"/>
          </w:tcPr>
          <w:p w14:paraId="6C293C0F" w14:textId="069182D0" w:rsidR="004D1CB5" w:rsidRPr="00056C71" w:rsidRDefault="004D1CB5" w:rsidP="004D1CB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8</w:t>
            </w:r>
          </w:p>
        </w:tc>
        <w:tc>
          <w:tcPr>
            <w:tcW w:w="992" w:type="dxa"/>
          </w:tcPr>
          <w:p w14:paraId="04F20177" w14:textId="39D041CB" w:rsidR="004D1CB5" w:rsidRPr="00056C71" w:rsidRDefault="00246657" w:rsidP="004D1CB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10</w:t>
            </w:r>
          </w:p>
        </w:tc>
      </w:tr>
      <w:tr w:rsidR="004D1CB5" w:rsidRPr="00252AA3" w14:paraId="2B765338" w14:textId="77777777" w:rsidTr="00246657">
        <w:tc>
          <w:tcPr>
            <w:tcW w:w="846" w:type="dxa"/>
          </w:tcPr>
          <w:p w14:paraId="5110ADF0" w14:textId="295D6EDE" w:rsidR="004D1CB5" w:rsidRPr="00056C71" w:rsidRDefault="004D1CB5" w:rsidP="004D1CB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4</w:t>
            </w:r>
          </w:p>
        </w:tc>
        <w:tc>
          <w:tcPr>
            <w:tcW w:w="1701" w:type="dxa"/>
          </w:tcPr>
          <w:p w14:paraId="07EDA23D" w14:textId="5764CDEC" w:rsidR="004D1CB5" w:rsidRPr="00056C71" w:rsidRDefault="004D1CB5" w:rsidP="004D1CB5">
            <w:pPr>
              <w:tabs>
                <w:tab w:val="left" w:pos="354"/>
              </w:tabs>
              <w:ind w:right="74"/>
              <w:rPr>
                <w:rFonts w:ascii="TH SarabunPSK" w:hAnsi="TH SarabunPSK" w:cs="TH SarabunPSK"/>
                <w:spacing w:val="-6"/>
                <w:cs/>
              </w:rPr>
            </w:pPr>
            <w:r w:rsidRPr="001F5183">
              <w:rPr>
                <w:rFonts w:ascii="TH SarabunPSK" w:hAnsi="TH SarabunPSK" w:cs="TH SarabunPSK"/>
                <w:spacing w:val="-6"/>
                <w:cs/>
              </w:rPr>
              <w:t>ความปลอดภัยบนระบบเครือข่าย</w:t>
            </w:r>
          </w:p>
        </w:tc>
        <w:tc>
          <w:tcPr>
            <w:tcW w:w="1843" w:type="dxa"/>
          </w:tcPr>
          <w:p w14:paraId="04025CC5" w14:textId="77F04D0E" w:rsidR="00246657" w:rsidRDefault="00246657" w:rsidP="004D1CB5">
            <w:pPr>
              <w:spacing w:line="259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ข้อ 7</w:t>
            </w:r>
          </w:p>
          <w:p w14:paraId="4275ADAA" w14:textId="066C4E3E" w:rsidR="004D1CB5" w:rsidRPr="00246657" w:rsidRDefault="00246657" w:rsidP="004D1CB5">
            <w:pPr>
              <w:spacing w:line="259" w:lineRule="auto"/>
              <w:rPr>
                <w:rFonts w:ascii="TH SarabunPSK" w:hAnsi="TH SarabunPSK" w:cs="TH SarabunPSK"/>
              </w:rPr>
            </w:pPr>
            <w:r w:rsidRPr="00246657">
              <w:rPr>
                <w:rFonts w:ascii="TH SarabunPSK" w:hAnsi="TH SarabunPSK" w:cs="TH SarabunPSK" w:hint="cs"/>
                <w:cs/>
              </w:rPr>
              <w:t>ข้อ 8</w:t>
            </w:r>
          </w:p>
        </w:tc>
        <w:tc>
          <w:tcPr>
            <w:tcW w:w="4275" w:type="dxa"/>
          </w:tcPr>
          <w:p w14:paraId="3493EAF7" w14:textId="77777777" w:rsidR="004D1CB5" w:rsidRDefault="004D1CB5" w:rsidP="004D1CB5">
            <w:pPr>
              <w:spacing w:line="320" w:lineRule="exact"/>
              <w:rPr>
                <w:rFonts w:ascii="TH SarabunPSK" w:hAnsi="TH SarabunPSK" w:cs="TH SarabunPSK"/>
              </w:rPr>
            </w:pPr>
            <w:r w:rsidRPr="001F5183">
              <w:rPr>
                <w:rFonts w:ascii="TH SarabunPSK" w:hAnsi="TH SarabunPSK" w:cs="TH SarabunPSK"/>
                <w:cs/>
              </w:rPr>
              <w:t xml:space="preserve">มาตรการรักษาความปลอดภัยเบื้องต้นรูปแบบการโจมตีบนระบบเครือข่าย การเข้ารหัสรูปแบบอื่นๆการใช้ </w:t>
            </w:r>
            <w:r w:rsidRPr="001F5183">
              <w:rPr>
                <w:rFonts w:ascii="TH SarabunPSK" w:hAnsi="TH SarabunPSK" w:cs="TH SarabunPSK"/>
              </w:rPr>
              <w:t>Fire Wall</w:t>
            </w:r>
          </w:p>
          <w:p w14:paraId="379432BE" w14:textId="4BE8B9DD" w:rsidR="003647CA" w:rsidRPr="00056C71" w:rsidRDefault="003647CA" w:rsidP="004D1CB5">
            <w:pPr>
              <w:spacing w:line="320" w:lineRule="exact"/>
              <w:rPr>
                <w:rFonts w:ascii="TH SarabunPSK" w:hAnsi="TH SarabunPSK" w:cs="TH SarabunPSK"/>
              </w:rPr>
            </w:pPr>
          </w:p>
        </w:tc>
        <w:tc>
          <w:tcPr>
            <w:tcW w:w="851" w:type="dxa"/>
          </w:tcPr>
          <w:p w14:paraId="4B6B70A6" w14:textId="3DAC8444" w:rsidR="004D1CB5" w:rsidRPr="00056C71" w:rsidRDefault="004D1CB5" w:rsidP="004D1CB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6</w:t>
            </w:r>
          </w:p>
        </w:tc>
        <w:tc>
          <w:tcPr>
            <w:tcW w:w="992" w:type="dxa"/>
          </w:tcPr>
          <w:p w14:paraId="73CD7109" w14:textId="21884754" w:rsidR="004D1CB5" w:rsidRPr="00056C71" w:rsidRDefault="004D1CB5" w:rsidP="004D1CB5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</w:rPr>
              <w:t>10</w:t>
            </w:r>
          </w:p>
        </w:tc>
      </w:tr>
      <w:tr w:rsidR="00056C71" w:rsidRPr="00E505A9" w14:paraId="1ADE0DD1" w14:textId="77777777" w:rsidTr="004D1CB5">
        <w:tc>
          <w:tcPr>
            <w:tcW w:w="8665" w:type="dxa"/>
            <w:gridSpan w:val="4"/>
          </w:tcPr>
          <w:p w14:paraId="5C5A494A" w14:textId="0A7A8F4A" w:rsidR="00056C71" w:rsidRPr="00E505A9" w:rsidRDefault="00056C71" w:rsidP="00056C7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505A9">
              <w:rPr>
                <w:rFonts w:ascii="TH SarabunPSK" w:hAnsi="TH SarabunPSK" w:cs="TH SarabunPSK" w:hint="cs"/>
                <w:b/>
                <w:bCs/>
                <w:cs/>
              </w:rPr>
              <w:t>ระหว่างภาค</w:t>
            </w:r>
          </w:p>
        </w:tc>
        <w:tc>
          <w:tcPr>
            <w:tcW w:w="851" w:type="dxa"/>
          </w:tcPr>
          <w:p w14:paraId="0EBA71D4" w14:textId="3AE3D0A5" w:rsidR="00056C71" w:rsidRPr="00E505A9" w:rsidRDefault="00056C71" w:rsidP="00056C7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505A9">
              <w:rPr>
                <w:rFonts w:ascii="TH SarabunPSK" w:hAnsi="TH SarabunPSK" w:cs="TH SarabunPSK"/>
                <w:b/>
                <w:bCs/>
              </w:rPr>
              <w:t>38</w:t>
            </w:r>
          </w:p>
        </w:tc>
        <w:tc>
          <w:tcPr>
            <w:tcW w:w="992" w:type="dxa"/>
          </w:tcPr>
          <w:p w14:paraId="21AD929B" w14:textId="7AC35573" w:rsidR="00056C71" w:rsidRPr="00E505A9" w:rsidRDefault="00056C71" w:rsidP="00056C7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505A9">
              <w:rPr>
                <w:rFonts w:ascii="TH SarabunPSK" w:hAnsi="TH SarabunPSK" w:cs="TH SarabunPSK" w:hint="cs"/>
                <w:b/>
                <w:bCs/>
                <w:cs/>
              </w:rPr>
              <w:t>60</w:t>
            </w:r>
          </w:p>
        </w:tc>
      </w:tr>
      <w:tr w:rsidR="00056C71" w:rsidRPr="00E505A9" w14:paraId="66153848" w14:textId="77777777" w:rsidTr="004D1CB5">
        <w:tc>
          <w:tcPr>
            <w:tcW w:w="8665" w:type="dxa"/>
            <w:gridSpan w:val="4"/>
          </w:tcPr>
          <w:p w14:paraId="36673624" w14:textId="1AD7B079" w:rsidR="00056C71" w:rsidRPr="00E505A9" w:rsidRDefault="00056C71" w:rsidP="00056C7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505A9">
              <w:rPr>
                <w:rFonts w:ascii="TH SarabunPSK" w:hAnsi="TH SarabunPSK" w:cs="TH SarabunPSK"/>
                <w:b/>
                <w:bCs/>
                <w:cs/>
              </w:rPr>
              <w:t>สอบกลางภาค</w:t>
            </w:r>
          </w:p>
        </w:tc>
        <w:tc>
          <w:tcPr>
            <w:tcW w:w="851" w:type="dxa"/>
          </w:tcPr>
          <w:p w14:paraId="3094CF48" w14:textId="0DA54784" w:rsidR="00056C71" w:rsidRPr="00E505A9" w:rsidRDefault="00056C71" w:rsidP="00056C7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505A9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992" w:type="dxa"/>
          </w:tcPr>
          <w:p w14:paraId="57E0CC94" w14:textId="2FC963B0" w:rsidR="00056C71" w:rsidRPr="00E505A9" w:rsidRDefault="00056C71" w:rsidP="00056C7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505A9">
              <w:rPr>
                <w:rFonts w:ascii="TH SarabunPSK" w:hAnsi="TH SarabunPSK" w:cs="TH SarabunPSK"/>
                <w:b/>
                <w:bCs/>
              </w:rPr>
              <w:t>20</w:t>
            </w:r>
          </w:p>
        </w:tc>
      </w:tr>
      <w:tr w:rsidR="00056C71" w:rsidRPr="00E505A9" w14:paraId="06B79D04" w14:textId="77777777" w:rsidTr="004D1CB5">
        <w:tc>
          <w:tcPr>
            <w:tcW w:w="8665" w:type="dxa"/>
            <w:gridSpan w:val="4"/>
          </w:tcPr>
          <w:p w14:paraId="036F7D98" w14:textId="5F99DA56" w:rsidR="00056C71" w:rsidRPr="00E505A9" w:rsidRDefault="00056C71" w:rsidP="00056C7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505A9">
              <w:rPr>
                <w:rFonts w:ascii="TH SarabunPSK" w:hAnsi="TH SarabunPSK" w:cs="TH SarabunPSK"/>
                <w:b/>
                <w:bCs/>
                <w:cs/>
              </w:rPr>
              <w:t>สอบปลายภาค</w:t>
            </w:r>
          </w:p>
        </w:tc>
        <w:tc>
          <w:tcPr>
            <w:tcW w:w="851" w:type="dxa"/>
          </w:tcPr>
          <w:p w14:paraId="6731EF15" w14:textId="4D039C72" w:rsidR="00056C71" w:rsidRPr="00E505A9" w:rsidRDefault="00056C71" w:rsidP="00056C7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505A9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992" w:type="dxa"/>
          </w:tcPr>
          <w:p w14:paraId="01ADE1AF" w14:textId="2EDC1AF9" w:rsidR="00056C71" w:rsidRPr="00E505A9" w:rsidRDefault="00056C71" w:rsidP="00056C7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505A9">
              <w:rPr>
                <w:rFonts w:ascii="TH SarabunPSK" w:hAnsi="TH SarabunPSK" w:cs="TH SarabunPSK" w:hint="cs"/>
                <w:b/>
                <w:bCs/>
                <w:cs/>
              </w:rPr>
              <w:t>20</w:t>
            </w:r>
          </w:p>
        </w:tc>
      </w:tr>
      <w:tr w:rsidR="00056C71" w14:paraId="5845DF5E" w14:textId="77777777" w:rsidTr="004D1CB5">
        <w:tc>
          <w:tcPr>
            <w:tcW w:w="8665" w:type="dxa"/>
            <w:gridSpan w:val="4"/>
          </w:tcPr>
          <w:p w14:paraId="7E875E64" w14:textId="2C5A00EA" w:rsidR="00056C71" w:rsidRPr="003B78F7" w:rsidRDefault="00056C71" w:rsidP="00056C7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B78F7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851" w:type="dxa"/>
          </w:tcPr>
          <w:p w14:paraId="2A3D1D5D" w14:textId="62D2FA52" w:rsidR="00056C71" w:rsidRPr="003B78F7" w:rsidRDefault="00056C71" w:rsidP="00056C7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40</w:t>
            </w:r>
          </w:p>
        </w:tc>
        <w:tc>
          <w:tcPr>
            <w:tcW w:w="992" w:type="dxa"/>
          </w:tcPr>
          <w:p w14:paraId="059C4D15" w14:textId="68F5BCEB" w:rsidR="00056C71" w:rsidRPr="003B78F7" w:rsidRDefault="00056C71" w:rsidP="00056C7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</w:p>
        </w:tc>
      </w:tr>
    </w:tbl>
    <w:p w14:paraId="0BC2EB30" w14:textId="77777777" w:rsidR="00A35B6C" w:rsidRDefault="00A35B6C" w:rsidP="0081150E">
      <w:pPr>
        <w:pStyle w:val="ListParagraph"/>
        <w:spacing w:after="0" w:line="240" w:lineRule="auto"/>
        <w:ind w:left="284"/>
      </w:pPr>
    </w:p>
    <w:sectPr w:rsidR="00A35B6C" w:rsidSect="00144557">
      <w:pgSz w:w="12240" w:h="15840"/>
      <w:pgMar w:top="851" w:right="567" w:bottom="289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B102B"/>
    <w:multiLevelType w:val="hybridMultilevel"/>
    <w:tmpl w:val="24FA0968"/>
    <w:lvl w:ilvl="0" w:tplc="2868746A">
      <w:start w:val="1"/>
      <w:numFmt w:val="decimal"/>
      <w:lvlText w:val="%1."/>
      <w:lvlJc w:val="left"/>
      <w:pPr>
        <w:ind w:left="1079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54A64FD"/>
    <w:multiLevelType w:val="hybridMultilevel"/>
    <w:tmpl w:val="139483A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164386"/>
    <w:multiLevelType w:val="hybridMultilevel"/>
    <w:tmpl w:val="55309A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970B67"/>
    <w:multiLevelType w:val="hybridMultilevel"/>
    <w:tmpl w:val="B7222E92"/>
    <w:lvl w:ilvl="0" w:tplc="E266DF3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C93251B"/>
    <w:multiLevelType w:val="hybridMultilevel"/>
    <w:tmpl w:val="B7222E92"/>
    <w:lvl w:ilvl="0" w:tplc="FFFFFFFF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9C2682"/>
    <w:multiLevelType w:val="hybridMultilevel"/>
    <w:tmpl w:val="32A2BEF8"/>
    <w:lvl w:ilvl="0" w:tplc="A1F26E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06FA5"/>
    <w:multiLevelType w:val="hybridMultilevel"/>
    <w:tmpl w:val="32A2B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503699">
    <w:abstractNumId w:val="0"/>
  </w:num>
  <w:num w:numId="2" w16cid:durableId="964776508">
    <w:abstractNumId w:val="1"/>
  </w:num>
  <w:num w:numId="3" w16cid:durableId="1559852092">
    <w:abstractNumId w:val="3"/>
  </w:num>
  <w:num w:numId="4" w16cid:durableId="1206337396">
    <w:abstractNumId w:val="4"/>
  </w:num>
  <w:num w:numId="5" w16cid:durableId="939408769">
    <w:abstractNumId w:val="5"/>
  </w:num>
  <w:num w:numId="6" w16cid:durableId="1577396198">
    <w:abstractNumId w:val="6"/>
  </w:num>
  <w:num w:numId="7" w16cid:durableId="4582572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FA"/>
    <w:rsid w:val="00056C71"/>
    <w:rsid w:val="00065BC5"/>
    <w:rsid w:val="000727DB"/>
    <w:rsid w:val="000732B5"/>
    <w:rsid w:val="00073347"/>
    <w:rsid w:val="00076359"/>
    <w:rsid w:val="00081A9A"/>
    <w:rsid w:val="000A6435"/>
    <w:rsid w:val="0011615D"/>
    <w:rsid w:val="001203CF"/>
    <w:rsid w:val="00120F64"/>
    <w:rsid w:val="00144557"/>
    <w:rsid w:val="001668AB"/>
    <w:rsid w:val="00180C3B"/>
    <w:rsid w:val="001873FD"/>
    <w:rsid w:val="001F5D0E"/>
    <w:rsid w:val="00246657"/>
    <w:rsid w:val="0025220C"/>
    <w:rsid w:val="00252AA3"/>
    <w:rsid w:val="00260BD6"/>
    <w:rsid w:val="00363E59"/>
    <w:rsid w:val="003647CA"/>
    <w:rsid w:val="003660FA"/>
    <w:rsid w:val="00372E58"/>
    <w:rsid w:val="003B78F7"/>
    <w:rsid w:val="00462132"/>
    <w:rsid w:val="004905B3"/>
    <w:rsid w:val="004D1CB5"/>
    <w:rsid w:val="005016D8"/>
    <w:rsid w:val="00550151"/>
    <w:rsid w:val="00565AD4"/>
    <w:rsid w:val="00600046"/>
    <w:rsid w:val="00652066"/>
    <w:rsid w:val="00690107"/>
    <w:rsid w:val="006E156E"/>
    <w:rsid w:val="006E50A4"/>
    <w:rsid w:val="007357D7"/>
    <w:rsid w:val="00776A06"/>
    <w:rsid w:val="00784A93"/>
    <w:rsid w:val="007C23EE"/>
    <w:rsid w:val="007C449F"/>
    <w:rsid w:val="007C530D"/>
    <w:rsid w:val="007E0555"/>
    <w:rsid w:val="008037BC"/>
    <w:rsid w:val="0081150E"/>
    <w:rsid w:val="00821005"/>
    <w:rsid w:val="008623ED"/>
    <w:rsid w:val="008B1C0A"/>
    <w:rsid w:val="008C3C78"/>
    <w:rsid w:val="008D7D77"/>
    <w:rsid w:val="0090718F"/>
    <w:rsid w:val="00A35B6C"/>
    <w:rsid w:val="00A52030"/>
    <w:rsid w:val="00A62480"/>
    <w:rsid w:val="00A80D54"/>
    <w:rsid w:val="00A92191"/>
    <w:rsid w:val="00AE743C"/>
    <w:rsid w:val="00B02ABD"/>
    <w:rsid w:val="00B73F3E"/>
    <w:rsid w:val="00BD1E0B"/>
    <w:rsid w:val="00BE23F4"/>
    <w:rsid w:val="00C004A2"/>
    <w:rsid w:val="00C50321"/>
    <w:rsid w:val="00C765FC"/>
    <w:rsid w:val="00C86AF2"/>
    <w:rsid w:val="00D00293"/>
    <w:rsid w:val="00D52D0C"/>
    <w:rsid w:val="00D671DF"/>
    <w:rsid w:val="00D71A24"/>
    <w:rsid w:val="00D73916"/>
    <w:rsid w:val="00D75BB9"/>
    <w:rsid w:val="00DA4E17"/>
    <w:rsid w:val="00E13E84"/>
    <w:rsid w:val="00E16EC1"/>
    <w:rsid w:val="00E505A9"/>
    <w:rsid w:val="00EE785E"/>
    <w:rsid w:val="00F02BC5"/>
    <w:rsid w:val="00F13003"/>
    <w:rsid w:val="00F1353E"/>
    <w:rsid w:val="00F9175E"/>
    <w:rsid w:val="00F95BBA"/>
    <w:rsid w:val="00FB7DBC"/>
    <w:rsid w:val="00FD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2197D"/>
  <w15:docId w15:val="{A616D2DE-3A3D-4942-A950-BFD4E384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0FA"/>
    <w:pPr>
      <w:spacing w:after="0" w:line="240" w:lineRule="auto"/>
    </w:pPr>
    <w:rPr>
      <w:rFonts w:ascii="Angsana New" w:eastAsia="Times New Roman" w:hAnsi="Angsana New" w:cs="Angsana New"/>
      <w:sz w:val="32"/>
      <w:szCs w:val="32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60FA"/>
    <w:pPr>
      <w:spacing w:after="0" w:line="240" w:lineRule="auto"/>
    </w:pPr>
    <w:rPr>
      <w:rFonts w:ascii="Calibri" w:eastAsia="Calibri" w:hAnsi="Calibri" w:cs="Cordia New"/>
      <w:szCs w:val="28"/>
      <w:lang w:bidi="th-TH"/>
    </w:rPr>
  </w:style>
  <w:style w:type="table" w:styleId="TableGrid">
    <w:name w:val="Table Grid"/>
    <w:basedOn w:val="TableNormal"/>
    <w:uiPriority w:val="59"/>
    <w:rsid w:val="003660FA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0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  <w:style w:type="paragraph" w:customStyle="1" w:styleId="1">
    <w:name w:val="เนื้อ1"/>
    <w:basedOn w:val="Normal"/>
    <w:qFormat/>
    <w:rsid w:val="003660FA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line="400" w:lineRule="exact"/>
      <w:ind w:left="1260" w:hanging="1260"/>
    </w:pPr>
    <w:rPr>
      <w:rFonts w:ascii="Browallia New" w:hAnsi="Browallia New" w:cs="Browallia New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0F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0FA"/>
    <w:rPr>
      <w:rFonts w:ascii="Tahoma" w:eastAsia="Times New Roman" w:hAnsi="Tahoma" w:cs="Angsana New"/>
      <w:sz w:val="16"/>
      <w:szCs w:val="20"/>
      <w:lang w:bidi="th-TH"/>
    </w:rPr>
  </w:style>
  <w:style w:type="paragraph" w:styleId="NormalWeb">
    <w:name w:val="Normal (Web)"/>
    <w:basedOn w:val="Normal"/>
    <w:uiPriority w:val="99"/>
    <w:unhideWhenUsed/>
    <w:rsid w:val="00FD09C2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customStyle="1" w:styleId="Default">
    <w:name w:val="Default"/>
    <w:rsid w:val="00E16EC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na ph</cp:lastModifiedBy>
  <cp:revision>8</cp:revision>
  <cp:lastPrinted>2022-06-21T03:37:00Z</cp:lastPrinted>
  <dcterms:created xsi:type="dcterms:W3CDTF">2025-08-23T08:15:00Z</dcterms:created>
  <dcterms:modified xsi:type="dcterms:W3CDTF">2025-08-23T13:18:00Z</dcterms:modified>
</cp:coreProperties>
</file>