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0245" w14:textId="77777777" w:rsidR="00BB349C" w:rsidRPr="00DA41F5" w:rsidRDefault="00BB349C" w:rsidP="00BB349C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BB349C" w:rsidRPr="00DA41F5" w14:paraId="2202282E" w14:textId="77777777" w:rsidTr="008D1CDB">
        <w:trPr>
          <w:jc w:val="center"/>
        </w:trPr>
        <w:tc>
          <w:tcPr>
            <w:tcW w:w="9639" w:type="dxa"/>
            <w:gridSpan w:val="3"/>
          </w:tcPr>
          <w:p w14:paraId="706306A0" w14:textId="77777777" w:rsidR="00BB349C" w:rsidRPr="00F941A8" w:rsidRDefault="00BB349C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941A8">
              <w:rPr>
                <w:rFonts w:ascii="TH SarabunPSK" w:hAnsi="TH SarabunPSK" w:cs="TH SarabunPSK" w:hint="cs"/>
                <w:b/>
                <w:bCs/>
                <w:cs/>
              </w:rPr>
              <w:t>ว30289</w:t>
            </w:r>
            <w:r w:rsidRPr="00F941A8">
              <w:rPr>
                <w:rFonts w:ascii="TH SarabunPSK" w:hAnsi="TH SarabunPSK" w:cs="TH SarabunPSK"/>
                <w:b/>
                <w:bCs/>
                <w:cs/>
              </w:rPr>
              <w:t xml:space="preserve"> ตัดต่อวิดีโอ</w:t>
            </w:r>
          </w:p>
        </w:tc>
      </w:tr>
      <w:tr w:rsidR="00BB349C" w:rsidRPr="00DA41F5" w14:paraId="4CDBA8D1" w14:textId="77777777" w:rsidTr="008D1CDB">
        <w:trPr>
          <w:jc w:val="center"/>
        </w:trPr>
        <w:tc>
          <w:tcPr>
            <w:tcW w:w="3119" w:type="dxa"/>
          </w:tcPr>
          <w:p w14:paraId="47CC3085" w14:textId="77777777" w:rsidR="00BB349C" w:rsidRPr="00DA41F5" w:rsidRDefault="00BB349C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</w:rPr>
            </w:pPr>
            <w:r w:rsidRPr="00DA41F5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7F6E46EA" w14:textId="77777777" w:rsidR="00BB349C" w:rsidRPr="00DA41F5" w:rsidRDefault="00BB349C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8" w:type="dxa"/>
          </w:tcPr>
          <w:p w14:paraId="44A36EBA" w14:textId="77777777" w:rsidR="00BB349C" w:rsidRPr="00DA41F5" w:rsidRDefault="00BB349C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 w:rsidRPr="00DA41F5">
              <w:rPr>
                <w:rFonts w:ascii="TH SarabunPSK" w:hAnsi="TH SarabunPSK" w:cs="TH SarabunPSK"/>
                <w:b/>
                <w:bCs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BB349C" w:rsidRPr="00DA41F5" w14:paraId="7597B9F2" w14:textId="77777777" w:rsidTr="008D1CDB">
        <w:trPr>
          <w:jc w:val="center"/>
        </w:trPr>
        <w:tc>
          <w:tcPr>
            <w:tcW w:w="3119" w:type="dxa"/>
          </w:tcPr>
          <w:p w14:paraId="21E82C33" w14:textId="77777777" w:rsidR="00BB349C" w:rsidRPr="00DA41F5" w:rsidRDefault="00BB349C" w:rsidP="008D1CDB">
            <w:pPr>
              <w:tabs>
                <w:tab w:val="left" w:pos="6804"/>
              </w:tabs>
              <w:rPr>
                <w:rFonts w:ascii="TH SarabunPSK" w:hAnsi="TH SarabunPSK" w:cs="TH SarabunPSK" w:hint="cs"/>
                <w:b/>
                <w:bCs/>
              </w:rPr>
            </w:pPr>
            <w:r w:rsidRPr="00DA41F5">
              <w:rPr>
                <w:rFonts w:ascii="TH SarabunPSK" w:hAnsi="TH SarabunPSK" w:cs="TH SarabunPSK"/>
                <w:b/>
                <w:bCs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</w:p>
        </w:tc>
        <w:tc>
          <w:tcPr>
            <w:tcW w:w="3402" w:type="dxa"/>
          </w:tcPr>
          <w:p w14:paraId="62F464EF" w14:textId="77777777" w:rsidR="00BB349C" w:rsidRPr="00DA41F5" w:rsidRDefault="00BB349C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A41F5">
              <w:rPr>
                <w:rFonts w:ascii="TH SarabunPSK" w:hAnsi="TH SarabunPSK" w:cs="TH SarabunPSK"/>
                <w:b/>
                <w:bCs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60</w:t>
            </w:r>
            <w:r w:rsidRPr="00DA41F5">
              <w:rPr>
                <w:rFonts w:ascii="TH SarabunPSK" w:hAnsi="TH SarabunPSK" w:cs="TH SarabunPSK"/>
                <w:b/>
                <w:bCs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54D11ECE" w14:textId="77777777" w:rsidR="00BB349C" w:rsidRPr="00DA41F5" w:rsidRDefault="00BB349C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 w:rsidRPr="00DA41F5">
              <w:rPr>
                <w:rFonts w:ascii="TH SarabunPSK" w:hAnsi="TH SarabunPSK" w:cs="TH SarabunPSK"/>
                <w:b/>
                <w:bCs/>
                <w:cs/>
              </w:rPr>
              <w:t>จำนวน 1.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cs/>
              </w:rPr>
              <w:t xml:space="preserve"> หน่วยกิต</w:t>
            </w:r>
          </w:p>
        </w:tc>
      </w:tr>
    </w:tbl>
    <w:p w14:paraId="58C57572" w14:textId="77777777" w:rsidR="00BB349C" w:rsidRDefault="00BB349C" w:rsidP="00BB349C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BB349C" w:rsidRPr="00F941A8" w14:paraId="07ACC5F3" w14:textId="77777777" w:rsidTr="00BB349C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A376C0F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2B394687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4F538308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51D6A984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331FE1A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1FEDFA6C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B349C" w:rsidRPr="00F941A8" w14:paraId="3ADE7063" w14:textId="77777777" w:rsidTr="00BB349C">
        <w:trPr>
          <w:jc w:val="center"/>
        </w:trPr>
        <w:tc>
          <w:tcPr>
            <w:tcW w:w="743" w:type="dxa"/>
          </w:tcPr>
          <w:p w14:paraId="0A329E0C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52E5F0A0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ความรู้เบื้องต้นเกี่ยวกับวิดีโอ</w:t>
            </w:r>
          </w:p>
        </w:tc>
        <w:tc>
          <w:tcPr>
            <w:tcW w:w="943" w:type="dxa"/>
          </w:tcPr>
          <w:p w14:paraId="5A4D01CA" w14:textId="77777777" w:rsidR="00BB349C" w:rsidRPr="00F941A8" w:rsidRDefault="00BB349C" w:rsidP="008D1CDB">
            <w:pPr>
              <w:rPr>
                <w:rFonts w:ascii="TH SarabunPSK" w:hAnsi="TH SarabunPSK" w:cs="TH SarabunPSK"/>
                <w:cs/>
              </w:rPr>
            </w:pPr>
            <w:r w:rsidRPr="00F941A8">
              <w:rPr>
                <w:rFonts w:ascii="TH SarabunPSK" w:hAnsi="TH SarabunPSK" w:cs="TH SarabunPSK"/>
                <w:cs/>
              </w:rPr>
              <w:t>1 - 2</w:t>
            </w:r>
          </w:p>
        </w:tc>
        <w:tc>
          <w:tcPr>
            <w:tcW w:w="4512" w:type="dxa"/>
          </w:tcPr>
          <w:p w14:paraId="574A9027" w14:textId="77777777" w:rsidR="00BB349C" w:rsidRPr="00F941A8" w:rsidRDefault="00BB349C" w:rsidP="008D1CDB">
            <w:pPr>
              <w:rPr>
                <w:rFonts w:ascii="TH SarabunPSK" w:hAnsi="TH SarabunPSK" w:cs="TH SarabunPSK"/>
              </w:rPr>
            </w:pPr>
            <w:r w:rsidRPr="00F941A8">
              <w:rPr>
                <w:rFonts w:ascii="TH SarabunPSK" w:eastAsia="Calibri" w:hAnsi="TH SarabunPSK" w:cs="TH SarabunPSK"/>
              </w:rPr>
              <w:t xml:space="preserve">- </w:t>
            </w:r>
            <w:r w:rsidRPr="00F941A8">
              <w:rPr>
                <w:rFonts w:ascii="TH SarabunPSK" w:eastAsia="Calibri" w:hAnsi="TH SarabunPSK" w:cs="TH SarabunPSK"/>
                <w:cs/>
              </w:rPr>
              <w:t>ความหมายและความสำคัญของภาพนิ่ง ภาพเคลื่อนไหว</w:t>
            </w:r>
            <w:r w:rsidRPr="00F941A8">
              <w:rPr>
                <w:rFonts w:ascii="TH SarabunPSK" w:hAnsi="TH SarabunPSK" w:cs="TH SarabunPSK"/>
              </w:rPr>
              <w:t xml:space="preserve"> </w:t>
            </w:r>
          </w:p>
          <w:p w14:paraId="628905FA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-องค์ประกอบของวิดีโอ รูปแบบไฟล์ ความละเอียด เฟรมเรต</w:t>
            </w:r>
          </w:p>
        </w:tc>
        <w:tc>
          <w:tcPr>
            <w:tcW w:w="905" w:type="dxa"/>
          </w:tcPr>
          <w:p w14:paraId="3DB7318B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14:paraId="37F486A6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B349C" w:rsidRPr="00F941A8" w14:paraId="64851318" w14:textId="77777777" w:rsidTr="00BB349C">
        <w:trPr>
          <w:jc w:val="center"/>
        </w:trPr>
        <w:tc>
          <w:tcPr>
            <w:tcW w:w="743" w:type="dxa"/>
          </w:tcPr>
          <w:p w14:paraId="028A56E4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103422E7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การวางแผนและเขียน </w:t>
            </w:r>
            <w:r w:rsidRPr="00F941A8">
              <w:rPr>
                <w:rFonts w:ascii="TH SarabunPSK" w:hAnsi="TH SarabunPSK" w:cs="TH SarabunPSK"/>
                <w:color w:val="000000"/>
                <w:sz w:val="32"/>
                <w:szCs w:val="32"/>
              </w:rPr>
              <w:t>Storyboard</w:t>
            </w:r>
          </w:p>
        </w:tc>
        <w:tc>
          <w:tcPr>
            <w:tcW w:w="943" w:type="dxa"/>
          </w:tcPr>
          <w:p w14:paraId="3B2BA2A1" w14:textId="77777777" w:rsidR="00BB349C" w:rsidRPr="00F941A8" w:rsidRDefault="00BB349C" w:rsidP="008D1CDB">
            <w:pPr>
              <w:rPr>
                <w:rFonts w:ascii="TH SarabunPSK" w:hAnsi="TH SarabunPSK" w:cs="TH SarabunPSK"/>
                <w:cs/>
              </w:rPr>
            </w:pPr>
            <w:r w:rsidRPr="00F941A8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4512" w:type="dxa"/>
          </w:tcPr>
          <w:p w14:paraId="140AD980" w14:textId="77777777" w:rsidR="00BB349C" w:rsidRPr="00F941A8" w:rsidRDefault="00BB349C" w:rsidP="008D1CDB">
            <w:pPr>
              <w:rPr>
                <w:rFonts w:ascii="TH SarabunPSK" w:hAnsi="TH SarabunPSK" w:cs="TH SarabunPSK"/>
              </w:rPr>
            </w:pPr>
            <w:r w:rsidRPr="00F941A8">
              <w:rPr>
                <w:rFonts w:ascii="TH SarabunPSK" w:hAnsi="TH SarabunPSK" w:cs="TH SarabunPSK"/>
                <w:cs/>
              </w:rPr>
              <w:t xml:space="preserve">-วางแผน การเขียน </w:t>
            </w:r>
            <w:r w:rsidRPr="00F941A8">
              <w:rPr>
                <w:rFonts w:ascii="TH SarabunPSK" w:hAnsi="TH SarabunPSK" w:cs="TH SarabunPSK"/>
              </w:rPr>
              <w:t xml:space="preserve">scrip </w:t>
            </w:r>
            <w:r w:rsidRPr="00F941A8">
              <w:rPr>
                <w:rFonts w:ascii="TH SarabunPSK" w:hAnsi="TH SarabunPSK" w:cs="TH SarabunPSK"/>
                <w:cs/>
              </w:rPr>
              <w:t xml:space="preserve">และการเขียน </w:t>
            </w:r>
            <w:r w:rsidRPr="00F941A8">
              <w:rPr>
                <w:rFonts w:ascii="TH SarabunPSK" w:hAnsi="TH SarabunPSK" w:cs="TH SarabunPSK"/>
              </w:rPr>
              <w:t xml:space="preserve">storyboard </w:t>
            </w:r>
          </w:p>
          <w:p w14:paraId="58BDD148" w14:textId="10033EC3" w:rsidR="00BB349C" w:rsidRPr="00F941A8" w:rsidRDefault="00BB349C" w:rsidP="00BB349C">
            <w:pPr>
              <w:rPr>
                <w:rFonts w:ascii="TH SarabunPSK" w:hAnsi="TH SarabunPSK" w:cs="TH SarabunPSK"/>
              </w:rPr>
            </w:pPr>
            <w:r w:rsidRPr="00F941A8">
              <w:rPr>
                <w:rFonts w:ascii="TH SarabunPSK" w:hAnsi="TH SarabunPSK" w:cs="TH SarabunPSK"/>
              </w:rPr>
              <w:t xml:space="preserve">- </w:t>
            </w:r>
            <w:r w:rsidRPr="00F941A8">
              <w:rPr>
                <w:rFonts w:ascii="TH SarabunPSK" w:hAnsi="TH SarabunPSK" w:cs="TH SarabunPSK"/>
                <w:cs/>
              </w:rPr>
              <w:t>การเขียนบทวิดีโอ (</w:t>
            </w:r>
            <w:r w:rsidRPr="00F941A8">
              <w:rPr>
                <w:rFonts w:ascii="TH SarabunPSK" w:hAnsi="TH SarabunPSK" w:cs="TH SarabunPSK"/>
              </w:rPr>
              <w:t xml:space="preserve">Script), Storyboard, </w:t>
            </w:r>
            <w:r w:rsidRPr="00F941A8">
              <w:rPr>
                <w:rFonts w:ascii="TH SarabunPSK" w:hAnsi="TH SarabunPSK" w:cs="TH SarabunPSK"/>
                <w:cs/>
              </w:rPr>
              <w:t>การวางแผนการถ่ายทำ</w:t>
            </w:r>
          </w:p>
        </w:tc>
        <w:tc>
          <w:tcPr>
            <w:tcW w:w="905" w:type="dxa"/>
          </w:tcPr>
          <w:p w14:paraId="05129F63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61" w:type="dxa"/>
          </w:tcPr>
          <w:p w14:paraId="36793F7B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BB349C" w:rsidRPr="00F941A8" w14:paraId="57CD919B" w14:textId="77777777" w:rsidTr="00BB349C">
        <w:trPr>
          <w:jc w:val="center"/>
        </w:trPr>
        <w:tc>
          <w:tcPr>
            <w:tcW w:w="743" w:type="dxa"/>
          </w:tcPr>
          <w:p w14:paraId="603A6F83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3CD4CEBB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การถ่ายทำวิดีโอเบื้องต้น</w:t>
            </w:r>
          </w:p>
        </w:tc>
        <w:tc>
          <w:tcPr>
            <w:tcW w:w="943" w:type="dxa"/>
          </w:tcPr>
          <w:p w14:paraId="4B0BA31D" w14:textId="77777777" w:rsidR="00BB349C" w:rsidRPr="00F941A8" w:rsidRDefault="00BB349C" w:rsidP="008D1CDB">
            <w:pPr>
              <w:rPr>
                <w:rFonts w:ascii="TH SarabunPSK" w:hAnsi="TH SarabunPSK" w:cs="TH SarabunPSK"/>
                <w:cs/>
              </w:rPr>
            </w:pPr>
            <w:r w:rsidRPr="00F941A8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4512" w:type="dxa"/>
          </w:tcPr>
          <w:p w14:paraId="187D7ECE" w14:textId="77777777" w:rsidR="00BB349C" w:rsidRPr="00F941A8" w:rsidRDefault="00BB349C" w:rsidP="008D1CDB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</w:rPr>
            </w:pPr>
            <w:r w:rsidRPr="00F941A8">
              <w:rPr>
                <w:rFonts w:ascii="TH SarabunPSK" w:hAnsi="TH SarabunPSK" w:cs="TH SarabunPSK"/>
                <w:cs/>
              </w:rPr>
              <w:t>- ถ่ายภาพนิ่ง ภาพเคลื่อนไหวรูปแบบต่างๆ</w:t>
            </w:r>
          </w:p>
          <w:p w14:paraId="21767490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-การจัดองค์ประกอบภาพ แสง เสียง และเทคนิคการถ่ายทำ</w:t>
            </w:r>
          </w:p>
        </w:tc>
        <w:tc>
          <w:tcPr>
            <w:tcW w:w="905" w:type="dxa"/>
          </w:tcPr>
          <w:p w14:paraId="586275FA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1" w:type="dxa"/>
          </w:tcPr>
          <w:p w14:paraId="5454E477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B349C" w:rsidRPr="00F941A8" w14:paraId="45D5D7CD" w14:textId="77777777" w:rsidTr="00BB349C">
        <w:trPr>
          <w:jc w:val="center"/>
        </w:trPr>
        <w:tc>
          <w:tcPr>
            <w:tcW w:w="743" w:type="dxa"/>
          </w:tcPr>
          <w:p w14:paraId="0457C220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1570" w:type="dxa"/>
          </w:tcPr>
          <w:p w14:paraId="35BEFECC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การตัดต่อวิดีโอเบื้องต้น</w:t>
            </w:r>
          </w:p>
        </w:tc>
        <w:tc>
          <w:tcPr>
            <w:tcW w:w="943" w:type="dxa"/>
          </w:tcPr>
          <w:p w14:paraId="7B41A249" w14:textId="77777777" w:rsidR="00BB349C" w:rsidRPr="00F941A8" w:rsidRDefault="00BB349C" w:rsidP="008D1CDB">
            <w:pPr>
              <w:rPr>
                <w:rFonts w:ascii="TH SarabunPSK" w:hAnsi="TH SarabunPSK" w:cs="TH SarabunPSK"/>
                <w:cs/>
              </w:rPr>
            </w:pPr>
            <w:r w:rsidRPr="00F941A8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4512" w:type="dxa"/>
          </w:tcPr>
          <w:p w14:paraId="1FFBC3FB" w14:textId="77777777" w:rsidR="00BB349C" w:rsidRPr="00F941A8" w:rsidRDefault="00BB349C" w:rsidP="008D1CDB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</w:rPr>
            </w:pPr>
            <w:r w:rsidRPr="00F941A8">
              <w:rPr>
                <w:rFonts w:ascii="TH SarabunPSK" w:hAnsi="TH SarabunPSK" w:cs="TH SarabunPSK"/>
                <w:position w:val="6"/>
                <w:cs/>
              </w:rPr>
              <w:t>- การใช้คำสั่งและเครื่องมือโปรแกรมตัดต่อวิดีโอ</w:t>
            </w:r>
          </w:p>
          <w:p w14:paraId="189A3899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 xml:space="preserve">การใช้งานโปรแกรมตัดต่อ (เช่น </w:t>
            </w:r>
            <w:proofErr w:type="spellStart"/>
            <w:r w:rsidRPr="00F941A8">
              <w:rPr>
                <w:rFonts w:ascii="TH SarabunPSK" w:hAnsi="TH SarabunPSK" w:cs="TH SarabunPSK"/>
                <w:position w:val="6"/>
                <w:sz w:val="32"/>
                <w:szCs w:val="32"/>
              </w:rPr>
              <w:t>CapCut</w:t>
            </w:r>
            <w:proofErr w:type="spellEnd"/>
            <w:r w:rsidRPr="00F941A8">
              <w:rPr>
                <w:rFonts w:ascii="TH SarabunPSK" w:hAnsi="TH SarabunPSK" w:cs="TH SarabunPSK"/>
                <w:position w:val="6"/>
                <w:sz w:val="32"/>
                <w:szCs w:val="32"/>
              </w:rPr>
              <w:t>, VN, DaVinci Resolve, Premiere Pro)</w:t>
            </w:r>
          </w:p>
        </w:tc>
        <w:tc>
          <w:tcPr>
            <w:tcW w:w="905" w:type="dxa"/>
          </w:tcPr>
          <w:p w14:paraId="6F79F2D6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961" w:type="dxa"/>
          </w:tcPr>
          <w:p w14:paraId="3465F0DB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BB349C" w:rsidRPr="00F941A8" w14:paraId="59B2B947" w14:textId="77777777" w:rsidTr="00BB349C">
        <w:trPr>
          <w:jc w:val="center"/>
        </w:trPr>
        <w:tc>
          <w:tcPr>
            <w:tcW w:w="743" w:type="dxa"/>
          </w:tcPr>
          <w:p w14:paraId="37C4AFEF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0F9E4336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เทคนิคการใส่เอฟเฟกต์ เสียง และข้อความ</w:t>
            </w:r>
          </w:p>
        </w:tc>
        <w:tc>
          <w:tcPr>
            <w:tcW w:w="943" w:type="dxa"/>
          </w:tcPr>
          <w:p w14:paraId="45852ADC" w14:textId="77777777" w:rsidR="00BB349C" w:rsidRPr="00F941A8" w:rsidRDefault="00BB349C" w:rsidP="008D1CDB">
            <w:pPr>
              <w:rPr>
                <w:rFonts w:ascii="TH SarabunPSK" w:hAnsi="TH SarabunPSK" w:cs="TH SarabunPSK"/>
                <w:cs/>
              </w:rPr>
            </w:pPr>
            <w:r w:rsidRPr="00F941A8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4512" w:type="dxa"/>
          </w:tcPr>
          <w:p w14:paraId="20CA1543" w14:textId="77777777" w:rsidR="00BB349C" w:rsidRPr="00F941A8" w:rsidRDefault="00BB349C" w:rsidP="008D1CDB">
            <w:pPr>
              <w:rPr>
                <w:rFonts w:ascii="TH SarabunPSK" w:hAnsi="TH SarabunPSK" w:cs="TH SarabunPSK"/>
              </w:rPr>
            </w:pPr>
            <w:r w:rsidRPr="00F941A8">
              <w:rPr>
                <w:rFonts w:ascii="TH SarabunPSK" w:hAnsi="TH SarabunPSK" w:cs="TH SarabunPSK"/>
                <w:position w:val="6"/>
                <w:cs/>
              </w:rPr>
              <w:t>- สามารถตัดต่อภาพและเสียงจากโปรแกรมตัดต่อวิดีโอ</w:t>
            </w:r>
          </w:p>
          <w:p w14:paraId="039E6EEE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  <w:cs/>
              </w:rPr>
              <w:t>-การใส่เพลง เสียงบรรยาย คำบรรยาย เอฟเฟกต์ และทรานซิชัน</w:t>
            </w:r>
          </w:p>
        </w:tc>
        <w:tc>
          <w:tcPr>
            <w:tcW w:w="905" w:type="dxa"/>
          </w:tcPr>
          <w:p w14:paraId="70124DCA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961" w:type="dxa"/>
          </w:tcPr>
          <w:p w14:paraId="093F3A78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B349C" w:rsidRPr="00F941A8" w14:paraId="6E6ED98D" w14:textId="77777777" w:rsidTr="00BB349C">
        <w:trPr>
          <w:jc w:val="center"/>
        </w:trPr>
        <w:tc>
          <w:tcPr>
            <w:tcW w:w="743" w:type="dxa"/>
          </w:tcPr>
          <w:p w14:paraId="387AAEA9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1570" w:type="dxa"/>
          </w:tcPr>
          <w:p w14:paraId="558B6960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การส่งออกและนำเสนอผลงาน</w:t>
            </w:r>
          </w:p>
        </w:tc>
        <w:tc>
          <w:tcPr>
            <w:tcW w:w="943" w:type="dxa"/>
          </w:tcPr>
          <w:p w14:paraId="60567BDD" w14:textId="77777777" w:rsidR="00BB349C" w:rsidRPr="00F941A8" w:rsidRDefault="00BB349C" w:rsidP="008D1CDB">
            <w:pPr>
              <w:rPr>
                <w:rFonts w:ascii="TH SarabunPSK" w:hAnsi="TH SarabunPSK" w:cs="TH SarabunPSK"/>
                <w:cs/>
              </w:rPr>
            </w:pPr>
            <w:r w:rsidRPr="00F941A8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4512" w:type="dxa"/>
          </w:tcPr>
          <w:p w14:paraId="70DAAE04" w14:textId="77777777" w:rsidR="00BB349C" w:rsidRPr="00F941A8" w:rsidRDefault="00BB349C" w:rsidP="008D1CDB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</w:rPr>
            </w:pPr>
            <w:r w:rsidRPr="00F941A8">
              <w:rPr>
                <w:rFonts w:ascii="TH SarabunPSK" w:hAnsi="TH SarabunPSK" w:cs="TH SarabunPSK"/>
                <w:position w:val="6"/>
                <w:cs/>
              </w:rPr>
              <w:t>- สามารถส่งออกแฟ้มต้นฉบับเพื่อนำมาใช้งานในรูปแบบต่าง</w:t>
            </w:r>
          </w:p>
          <w:p w14:paraId="1052BC67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-การเรนเดอร์ไฟล์ การอัปโหลดลง </w:t>
            </w:r>
            <w:r w:rsidRPr="00F941A8">
              <w:rPr>
                <w:rFonts w:ascii="TH SarabunPSK" w:hAnsi="TH SarabunPSK" w:cs="TH SarabunPSK"/>
                <w:sz w:val="32"/>
                <w:szCs w:val="32"/>
              </w:rPr>
              <w:t xml:space="preserve">YouTube / Google Drive / </w:t>
            </w:r>
            <w:r w:rsidRPr="00F941A8">
              <w:rPr>
                <w:rFonts w:ascii="TH SarabunPSK" w:hAnsi="TH SarabunPSK" w:cs="TH SarabunPSK"/>
                <w:sz w:val="32"/>
                <w:szCs w:val="32"/>
                <w:cs/>
              </w:rPr>
              <w:t>ส่งผลงาน</w:t>
            </w:r>
          </w:p>
        </w:tc>
        <w:tc>
          <w:tcPr>
            <w:tcW w:w="905" w:type="dxa"/>
          </w:tcPr>
          <w:p w14:paraId="51127317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1" w:type="dxa"/>
          </w:tcPr>
          <w:p w14:paraId="4BD6119F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B349C" w:rsidRPr="00F941A8" w14:paraId="163CF569" w14:textId="77777777" w:rsidTr="008D1CDB">
        <w:trPr>
          <w:jc w:val="center"/>
        </w:trPr>
        <w:tc>
          <w:tcPr>
            <w:tcW w:w="7768" w:type="dxa"/>
            <w:gridSpan w:val="4"/>
          </w:tcPr>
          <w:p w14:paraId="2D9CD96E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754E1751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1" w:type="dxa"/>
          </w:tcPr>
          <w:p w14:paraId="4FE16DC5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BB349C" w:rsidRPr="00F941A8" w14:paraId="47EB4CD8" w14:textId="77777777" w:rsidTr="008D1CDB">
        <w:trPr>
          <w:jc w:val="center"/>
        </w:trPr>
        <w:tc>
          <w:tcPr>
            <w:tcW w:w="7768" w:type="dxa"/>
            <w:gridSpan w:val="4"/>
          </w:tcPr>
          <w:p w14:paraId="3B9F84A0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71AFD2E7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013ACD86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BB349C" w:rsidRPr="00F941A8" w14:paraId="69B41F30" w14:textId="77777777" w:rsidTr="008D1CDB">
        <w:trPr>
          <w:jc w:val="center"/>
        </w:trPr>
        <w:tc>
          <w:tcPr>
            <w:tcW w:w="7768" w:type="dxa"/>
            <w:gridSpan w:val="4"/>
          </w:tcPr>
          <w:p w14:paraId="28EFD908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1465CFB1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1" w:type="dxa"/>
          </w:tcPr>
          <w:p w14:paraId="20DD6D3A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BB349C" w:rsidRPr="00F941A8" w14:paraId="0EE35EAD" w14:textId="77777777" w:rsidTr="008D1CDB">
        <w:trPr>
          <w:jc w:val="center"/>
        </w:trPr>
        <w:tc>
          <w:tcPr>
            <w:tcW w:w="7768" w:type="dxa"/>
            <w:gridSpan w:val="4"/>
          </w:tcPr>
          <w:p w14:paraId="3E1D5B77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74AB4B5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58033A60" w14:textId="77777777" w:rsidR="00BB349C" w:rsidRPr="00F941A8" w:rsidRDefault="00BB349C" w:rsidP="008D1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41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43B3D89B" w14:textId="77777777" w:rsidR="00BB349C" w:rsidRPr="00DA41F5" w:rsidRDefault="00BB349C" w:rsidP="00BB349C">
      <w:pPr>
        <w:rPr>
          <w:rFonts w:ascii="TH SarabunPSK" w:hAnsi="TH SarabunPSK" w:cs="TH SarabunPSK" w:hint="cs"/>
          <w:b/>
          <w:bCs/>
          <w:cs/>
        </w:rPr>
      </w:pPr>
    </w:p>
    <w:sectPr w:rsidR="00BB349C" w:rsidRPr="00DA41F5" w:rsidSect="00BB349C">
      <w:pgSz w:w="12240" w:h="15840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381"/>
    <w:multiLevelType w:val="hybridMultilevel"/>
    <w:tmpl w:val="54769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02B"/>
    <w:multiLevelType w:val="hybridMultilevel"/>
    <w:tmpl w:val="24FA0968"/>
    <w:lvl w:ilvl="0" w:tplc="2868746A">
      <w:start w:val="1"/>
      <w:numFmt w:val="decimal"/>
      <w:lvlText w:val="%1."/>
      <w:lvlJc w:val="left"/>
      <w:pPr>
        <w:ind w:left="1079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154A64FD"/>
    <w:multiLevelType w:val="hybridMultilevel"/>
    <w:tmpl w:val="139483A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9149B0"/>
    <w:multiLevelType w:val="hybridMultilevel"/>
    <w:tmpl w:val="0568E4A2"/>
    <w:lvl w:ilvl="0" w:tplc="5F721B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E970B67"/>
    <w:multiLevelType w:val="hybridMultilevel"/>
    <w:tmpl w:val="B7222E92"/>
    <w:lvl w:ilvl="0" w:tplc="E266DF3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93251B"/>
    <w:multiLevelType w:val="hybridMultilevel"/>
    <w:tmpl w:val="B7222E92"/>
    <w:lvl w:ilvl="0" w:tplc="FFFFFFFF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6503699">
    <w:abstractNumId w:val="1"/>
  </w:num>
  <w:num w:numId="2" w16cid:durableId="964776508">
    <w:abstractNumId w:val="2"/>
  </w:num>
  <w:num w:numId="3" w16cid:durableId="1559852092">
    <w:abstractNumId w:val="4"/>
  </w:num>
  <w:num w:numId="4" w16cid:durableId="1206337396">
    <w:abstractNumId w:val="5"/>
  </w:num>
  <w:num w:numId="5" w16cid:durableId="615479575">
    <w:abstractNumId w:val="3"/>
  </w:num>
  <w:num w:numId="6" w16cid:durableId="160310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FA"/>
    <w:rsid w:val="000348CD"/>
    <w:rsid w:val="00065BC5"/>
    <w:rsid w:val="000727DB"/>
    <w:rsid w:val="000732B5"/>
    <w:rsid w:val="00073347"/>
    <w:rsid w:val="00076359"/>
    <w:rsid w:val="00081A9A"/>
    <w:rsid w:val="000A6435"/>
    <w:rsid w:val="0011615D"/>
    <w:rsid w:val="001203CF"/>
    <w:rsid w:val="00120F64"/>
    <w:rsid w:val="00144557"/>
    <w:rsid w:val="001668AB"/>
    <w:rsid w:val="00180C3B"/>
    <w:rsid w:val="00184DEB"/>
    <w:rsid w:val="0025220C"/>
    <w:rsid w:val="00252AA3"/>
    <w:rsid w:val="00260BD6"/>
    <w:rsid w:val="00331771"/>
    <w:rsid w:val="00363E59"/>
    <w:rsid w:val="003660FA"/>
    <w:rsid w:val="003B78F7"/>
    <w:rsid w:val="00462132"/>
    <w:rsid w:val="004905B3"/>
    <w:rsid w:val="004F13E1"/>
    <w:rsid w:val="005016D8"/>
    <w:rsid w:val="005B6E39"/>
    <w:rsid w:val="00600046"/>
    <w:rsid w:val="00652066"/>
    <w:rsid w:val="00690107"/>
    <w:rsid w:val="006E156E"/>
    <w:rsid w:val="006E50A4"/>
    <w:rsid w:val="007357D7"/>
    <w:rsid w:val="00784A93"/>
    <w:rsid w:val="007C23EE"/>
    <w:rsid w:val="007C449F"/>
    <w:rsid w:val="007E0555"/>
    <w:rsid w:val="008037BC"/>
    <w:rsid w:val="0081150E"/>
    <w:rsid w:val="00821005"/>
    <w:rsid w:val="00893525"/>
    <w:rsid w:val="008B1C0A"/>
    <w:rsid w:val="008C3C78"/>
    <w:rsid w:val="008E581E"/>
    <w:rsid w:val="008F43CB"/>
    <w:rsid w:val="0090718F"/>
    <w:rsid w:val="009109FD"/>
    <w:rsid w:val="00941A91"/>
    <w:rsid w:val="009A1388"/>
    <w:rsid w:val="00A1400D"/>
    <w:rsid w:val="00A35B6C"/>
    <w:rsid w:val="00A62480"/>
    <w:rsid w:val="00A92191"/>
    <w:rsid w:val="00AE743C"/>
    <w:rsid w:val="00B02ABD"/>
    <w:rsid w:val="00B73F3E"/>
    <w:rsid w:val="00BB349C"/>
    <w:rsid w:val="00BD1E0B"/>
    <w:rsid w:val="00C765FC"/>
    <w:rsid w:val="00C86AF2"/>
    <w:rsid w:val="00D00293"/>
    <w:rsid w:val="00D52D0C"/>
    <w:rsid w:val="00D671DF"/>
    <w:rsid w:val="00D71A24"/>
    <w:rsid w:val="00D73916"/>
    <w:rsid w:val="00D75A74"/>
    <w:rsid w:val="00D75BB9"/>
    <w:rsid w:val="00DA4E17"/>
    <w:rsid w:val="00E13E84"/>
    <w:rsid w:val="00E34066"/>
    <w:rsid w:val="00EA7BC2"/>
    <w:rsid w:val="00EE785E"/>
    <w:rsid w:val="00F02BC5"/>
    <w:rsid w:val="00F13003"/>
    <w:rsid w:val="00F1353E"/>
    <w:rsid w:val="00F9175E"/>
    <w:rsid w:val="00F95BBA"/>
    <w:rsid w:val="00F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197D"/>
  <w15:docId w15:val="{A616D2DE-3A3D-4942-A950-BFD4E384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FA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0FA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table" w:styleId="TableGrid">
    <w:name w:val="Table Grid"/>
    <w:basedOn w:val="TableNormal"/>
    <w:uiPriority w:val="59"/>
    <w:rsid w:val="003660FA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0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customStyle="1" w:styleId="1">
    <w:name w:val="เนื้อ1"/>
    <w:basedOn w:val="Normal"/>
    <w:qFormat/>
    <w:rsid w:val="003660FA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hAnsi="Browallia New" w:cs="Browallia New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0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FA"/>
    <w:rPr>
      <w:rFonts w:ascii="Tahoma" w:eastAsia="Times New Roman" w:hAnsi="Tahoma" w:cs="Angsana New"/>
      <w:sz w:val="16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FD09C2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na ph</cp:lastModifiedBy>
  <cp:revision>7</cp:revision>
  <cp:lastPrinted>2022-06-21T03:37:00Z</cp:lastPrinted>
  <dcterms:created xsi:type="dcterms:W3CDTF">2025-08-23T06:35:00Z</dcterms:created>
  <dcterms:modified xsi:type="dcterms:W3CDTF">2025-08-29T07:52:00Z</dcterms:modified>
</cp:coreProperties>
</file>