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08706A15" w:rsidR="00FC7569" w:rsidRDefault="00FF0B5A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 w:rsidR="001046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FF0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28</w:t>
            </w:r>
            <w:r w:rsidR="001046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F0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โครงสร้างข้อมูลและอัลกอริทึม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1C692F68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F0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3222579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F0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04066ACB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 w:rsidR="00FF0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5FE4CD" w14:textId="2FFB4986" w:rsidR="00FF0B5A" w:rsidRPr="00FF0B5A" w:rsidRDefault="003B4047" w:rsidP="00FF0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0B5A" w:rsidRPr="00FF0B5A">
        <w:rPr>
          <w:rFonts w:ascii="TH SarabunPSK" w:hAnsi="TH SarabunPSK" w:cs="TH SarabunPSK"/>
          <w:sz w:val="32"/>
          <w:szCs w:val="32"/>
          <w:cs/>
        </w:rPr>
        <w:t>ศึกษาแนวคิดและหลักการของโครงสร้างข้อมูลแบบต่างๆ เช่น ลิสต์ สแตก คิว และกราฟ รวมถึงอัลกอริทึมพื้นฐานในการค้นหาและเรียงลำดับข้อมูล เพื่อวิเคราะห์และเลือกใช้วิธีการแก้ปัญหาอย่างมีประสิทธิภาพ โดยสามารถประยุกต์ความรู้เข้ากับบริบทท้องถิ่น เช่น การจัดการสินค้าชุมชน หรือการวางแผนเส้นทางต่างๆ</w:t>
      </w:r>
    </w:p>
    <w:p w14:paraId="7AD992F7" w14:textId="77777777" w:rsidR="00FF0B5A" w:rsidRPr="00FF0B5A" w:rsidRDefault="00FF0B5A" w:rsidP="00FF0B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0B5A">
        <w:rPr>
          <w:rFonts w:ascii="TH SarabunPSK" w:hAnsi="TH SarabunPSK" w:cs="TH SarabunPSK"/>
          <w:sz w:val="32"/>
          <w:szCs w:val="32"/>
          <w:cs/>
        </w:rPr>
        <w:t xml:space="preserve">พัฒนาทักษะการคิดเชิงคำนวณและการแก้ปัญหาอย่างเป็นระบบผ่านการออกแบบและเขียนโปรแกรมภาษา </w:t>
      </w:r>
      <w:r w:rsidRPr="00FF0B5A">
        <w:rPr>
          <w:rFonts w:ascii="TH SarabunPSK" w:hAnsi="TH SarabunPSK" w:cs="TH SarabunPSK"/>
          <w:sz w:val="32"/>
          <w:szCs w:val="32"/>
        </w:rPr>
        <w:t xml:space="preserve">Python </w:t>
      </w:r>
      <w:r w:rsidRPr="00FF0B5A">
        <w:rPr>
          <w:rFonts w:ascii="TH SarabunPSK" w:hAnsi="TH SarabunPSK" w:cs="TH SarabunPSK"/>
          <w:sz w:val="32"/>
          <w:szCs w:val="32"/>
          <w:cs/>
        </w:rPr>
        <w:t>เพื่อจำลองการทำงานของโครงสร้างข้อมูลและอัลกอริทึม ส่งเสริมความสามารถในการสื่อสารแนวคิด ทำงานร่วมกับผู้อื่น และใช้เทคโนโลยีในการสร้างสรรค์โครงงานหรือแก้ปัญหาที่สนใจ</w:t>
      </w:r>
    </w:p>
    <w:p w14:paraId="07E80FBC" w14:textId="77777777" w:rsidR="00FF0B5A" w:rsidRPr="00FF0B5A" w:rsidRDefault="00FF0B5A" w:rsidP="00FF0B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0B5A">
        <w:rPr>
          <w:rFonts w:ascii="TH SarabunPSK" w:hAnsi="TH SarabunPSK" w:cs="TH SarabunPSK"/>
          <w:sz w:val="32"/>
          <w:szCs w:val="32"/>
          <w:cs/>
        </w:rPr>
        <w:t>ปลูกฝังเจตคติที่ดีต่อการใช้เทคโนโลยีอย่างมีเหตุผลและสร้างสรรค์ เสริมสร้างความมีวินัย ความรับผิดชอบต่องานที่ได้รับมอบหมาย และความมุ่งมั่นในการทำงานให้สำเร็จลุล่วง ตระหนักถึงคุณค่าของการเรียนรู้เพื่อนำความรู้ไปประยุกต์ใช้ให้เกิดประโยชน์ต่อส่วนรวมและสังคม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F0B5A" w14:paraId="20263491" w14:textId="77777777" w:rsidTr="00FC7569">
        <w:tc>
          <w:tcPr>
            <w:tcW w:w="426" w:type="dxa"/>
          </w:tcPr>
          <w:p w14:paraId="2F3841E7" w14:textId="0E5111D4" w:rsidR="00FF0B5A" w:rsidRDefault="00FF0B5A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30DB642D" w:rsidR="00FF0B5A" w:rsidRPr="005B420F" w:rsidRDefault="005B420F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 ข้อดี-ข้อเสีย และการนำไปใช้งานของโครงสร้างข้อมูลเชิงเส้น ได้แก่ อาเรย์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ลิงค์ลิสต์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สแต็ก และคิว</w:t>
            </w:r>
          </w:p>
        </w:tc>
      </w:tr>
      <w:tr w:rsidR="00FF0B5A" w14:paraId="2D038BA9" w14:textId="77777777" w:rsidTr="00FC7569">
        <w:tc>
          <w:tcPr>
            <w:tcW w:w="426" w:type="dxa"/>
          </w:tcPr>
          <w:p w14:paraId="74BB5DB0" w14:textId="59B24B4C" w:rsidR="00FF0B5A" w:rsidRDefault="00FF0B5A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3EE6C660" w:rsidR="00FF0B5A" w:rsidRPr="005B420F" w:rsidRDefault="005B420F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อธิบายหลักการทำงานของโครงสร้างข้อมูลแบบทรี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ต้นไม้ค้นหาแบบทวิภาค (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 xml:space="preserve">BST) </w:t>
            </w: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และตารางแฮช (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>Hash Table)</w:t>
            </w:r>
          </w:p>
        </w:tc>
      </w:tr>
      <w:tr w:rsidR="00FF0B5A" w14:paraId="4A21E6C7" w14:textId="77777777" w:rsidTr="00FC7569">
        <w:tc>
          <w:tcPr>
            <w:tcW w:w="426" w:type="dxa"/>
          </w:tcPr>
          <w:p w14:paraId="7C118D96" w14:textId="13414C51" w:rsidR="00FF0B5A" w:rsidRDefault="00FF0B5A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173A6DA9" w:rsidR="00FF0B5A" w:rsidRPr="005B420F" w:rsidRDefault="005B420F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เปรียบเทียบประสิทธิภาพของอัลกอริทึมในการค้นหาและเรียงลำดับข้อมูลแบบต่างๆ ได้</w:t>
            </w:r>
          </w:p>
        </w:tc>
      </w:tr>
      <w:tr w:rsidR="00FF0B5A" w14:paraId="58E7E405" w14:textId="77777777" w:rsidTr="00FC7569">
        <w:tc>
          <w:tcPr>
            <w:tcW w:w="426" w:type="dxa"/>
          </w:tcPr>
          <w:p w14:paraId="119F35B7" w14:textId="2D36D89D" w:rsidR="00FF0B5A" w:rsidRDefault="00FF0B5A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2AE28776" w:rsidR="00FF0B5A" w:rsidRPr="005B420F" w:rsidRDefault="005B420F" w:rsidP="00FF0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ประยุกต์ใช้อัลกอริทึมที่เกี่ยวข้องกับกราฟ เช่น การท่องไปในกราฟ (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 xml:space="preserve">Traversal) </w:t>
            </w: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และการค้นหาเส้นทางที่สั้นที่สุด (</w:t>
            </w:r>
            <w:r w:rsidRPr="005B420F">
              <w:rPr>
                <w:rFonts w:ascii="TH SarabunPSK" w:hAnsi="TH SarabunPSK" w:cs="TH SarabunPSK"/>
                <w:sz w:val="32"/>
                <w:szCs w:val="32"/>
              </w:rPr>
              <w:t xml:space="preserve">Shortest Path) </w:t>
            </w:r>
            <w:r w:rsidRPr="005B420F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เพื่อแก้ปัญหาตามสถานการณ์ที่กำหนดได้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23659E8C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5B4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04675"/>
    <w:rsid w:val="001C797F"/>
    <w:rsid w:val="002C346D"/>
    <w:rsid w:val="003B4047"/>
    <w:rsid w:val="00490141"/>
    <w:rsid w:val="004D0FE3"/>
    <w:rsid w:val="005B420F"/>
    <w:rsid w:val="006720CA"/>
    <w:rsid w:val="007810AB"/>
    <w:rsid w:val="008339B7"/>
    <w:rsid w:val="008B375F"/>
    <w:rsid w:val="009A1388"/>
    <w:rsid w:val="00A94306"/>
    <w:rsid w:val="00C9543F"/>
    <w:rsid w:val="00F63C3F"/>
    <w:rsid w:val="00FC7569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0B5A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2025-08-29T08:04:00Z</dcterms:modified>
</cp:coreProperties>
</file>