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E44785E" w:rsidR="00FC7569" w:rsidRDefault="00C670B1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9E3B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BC0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9E3B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  <w:r w:rsidR="00A204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E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การโปรแกรมคอมพิวเตอร์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1B2C30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C670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629FFCAB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C670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4109662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C670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7E171A" w14:textId="71759EC9" w:rsidR="00C670B1" w:rsidRPr="009E3B2B" w:rsidRDefault="003B4047" w:rsidP="00C670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70B1" w:rsidRPr="009E3B2B">
        <w:rPr>
          <w:rFonts w:ascii="TH SarabunPSK" w:hAnsi="TH SarabunPSK" w:cs="TH SarabunPSK"/>
          <w:sz w:val="32"/>
          <w:szCs w:val="32"/>
          <w:cs/>
        </w:rPr>
        <w:t>ศึกษาความรู้พื้นฐานเกี่ยวกับการเขียนโปรแกรม ประเภทของซอฟต์แวร์คอมพิวเตอร์ประเภทของภาษาคอมพิวเตอร์ ตัวแปลภาษาคอมพิวเตอร์ หลักการเขียนโปรแกรมเบื้องต้น ลำดับขั้นตอนในการแก้ไขปัญหา การเขียนผังงาน รหัสเทียม การจำแนกประเภทของข้อมูล การเขียนโปรแกรมแบบโครงสร้าง การรับและแสดงผลข้อมูล การประมวลผลด้วยคำสั่งเงื่อนไข การทำงานแบบวนรอบ การใช้งานตัวแปรแบบแถวลำดับ การประมวลผลด้วยโปรแกรมย่อย การประมวลผลด้วยฟังก์ชัน</w:t>
      </w:r>
    </w:p>
    <w:p w14:paraId="2E48EBE8" w14:textId="77777777" w:rsidR="00C670B1" w:rsidRPr="009E3B2B" w:rsidRDefault="00C670B1" w:rsidP="00C670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B2B">
        <w:rPr>
          <w:rFonts w:ascii="TH SarabunPSK" w:hAnsi="TH SarabunPSK" w:cs="TH SarabunPSK"/>
          <w:sz w:val="32"/>
          <w:szCs w:val="32"/>
        </w:rPr>
        <w:tab/>
      </w:r>
      <w:r w:rsidRPr="009E3B2B">
        <w:rPr>
          <w:rFonts w:ascii="TH SarabunPSK" w:hAnsi="TH SarabunPSK" w:cs="TH SarabunPSK"/>
          <w:sz w:val="32"/>
          <w:szCs w:val="32"/>
          <w:cs/>
        </w:rPr>
        <w:t>โดยอาศัยกระบวนการเขียนโปรแกรมเบื้องต้นโดยใช้ภาษาคอมพิวเตอร์ เพื่อให้มีความรู้ ความเข้าใจเกี่ยวกับหลักการเขียนโปรแกรมเบื้องต้น และสามารถเขียนลำดับการทำงานโดยใช้คำสั่งภาษาคอมพิวเตอร์ พัฒนาผลงานที่เกิดจากการค้นคว้า สามารถนำไปใช้ในชีวิตประจำวันได้</w:t>
      </w:r>
    </w:p>
    <w:p w14:paraId="7AD892F9" w14:textId="3E8EE43F" w:rsidR="003B4047" w:rsidRPr="003B4047" w:rsidRDefault="00C670B1" w:rsidP="00C670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B2B">
        <w:rPr>
          <w:rFonts w:ascii="TH SarabunPSK" w:hAnsi="TH SarabunPSK" w:cs="TH SarabunPSK"/>
          <w:sz w:val="32"/>
          <w:szCs w:val="32"/>
        </w:rPr>
        <w:tab/>
      </w:r>
      <w:r w:rsidRPr="009E3B2B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นและสามารถแก้ปัญหาในชีวิตประจำวันด้วยการเขียนขั้นตอนทำงานแบบการเขียนโปรแกรมคอมพิวเตอร์</w:t>
      </w:r>
      <w:r w:rsidR="00FC756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670B1" w14:paraId="20263491" w14:textId="77777777" w:rsidTr="00FC7569">
        <w:tc>
          <w:tcPr>
            <w:tcW w:w="426" w:type="dxa"/>
          </w:tcPr>
          <w:p w14:paraId="2F3841E7" w14:textId="0E5111D4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7B2897A2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70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อธิบายความหมายความสำคัญของหลักการเขียนโปรแกรม</w:t>
            </w:r>
          </w:p>
        </w:tc>
      </w:tr>
      <w:tr w:rsidR="00C670B1" w14:paraId="2D038BA9" w14:textId="77777777" w:rsidTr="00FC7569">
        <w:tc>
          <w:tcPr>
            <w:tcW w:w="426" w:type="dxa"/>
          </w:tcPr>
          <w:p w14:paraId="74BB5DB0" w14:textId="59B24B4C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34BEEFF6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7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วิเคราะห์ขั้นตอน วิธีการแก้ปัญหาด้วยกระบวนการทางเทคโนโลยีสารสนเทศ</w:t>
            </w:r>
          </w:p>
        </w:tc>
      </w:tr>
      <w:tr w:rsidR="00C670B1" w14:paraId="4A21E6C7" w14:textId="77777777" w:rsidTr="00FC7569">
        <w:tc>
          <w:tcPr>
            <w:tcW w:w="426" w:type="dxa"/>
          </w:tcPr>
          <w:p w14:paraId="7C118D96" w14:textId="13414C51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201800E6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70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ประยุกต์ใช้ผังงานและรหัสเทียมช่วยการเขียนโปรแกรม</w:t>
            </w:r>
          </w:p>
        </w:tc>
      </w:tr>
      <w:tr w:rsidR="00C670B1" w14:paraId="58E7E405" w14:textId="77777777" w:rsidTr="00FC7569">
        <w:tc>
          <w:tcPr>
            <w:tcW w:w="426" w:type="dxa"/>
          </w:tcPr>
          <w:p w14:paraId="119F35B7" w14:textId="2D36D89D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391D27F7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70D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เขียนโปรแกรมตามหลักการและมีนิสัยของการทำงานอย่างเป็นระบบ</w:t>
            </w:r>
          </w:p>
        </w:tc>
      </w:tr>
      <w:tr w:rsidR="00C670B1" w14:paraId="12005301" w14:textId="77777777" w:rsidTr="00FC7569">
        <w:tc>
          <w:tcPr>
            <w:tcW w:w="426" w:type="dxa"/>
          </w:tcPr>
          <w:p w14:paraId="5323724D" w14:textId="00D9D5D2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31A12D72" w:rsidR="00C670B1" w:rsidRDefault="00C670B1" w:rsidP="00C67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70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ออกแบบและเขียนโปรแกรมขนาดเล็กได้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6B72C29B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C670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2325"/>
    <w:rsid w:val="001C797F"/>
    <w:rsid w:val="00213DF1"/>
    <w:rsid w:val="002C346D"/>
    <w:rsid w:val="003B4047"/>
    <w:rsid w:val="00415041"/>
    <w:rsid w:val="004D0FE3"/>
    <w:rsid w:val="006720CA"/>
    <w:rsid w:val="007810AB"/>
    <w:rsid w:val="008339B7"/>
    <w:rsid w:val="009A1388"/>
    <w:rsid w:val="00A20466"/>
    <w:rsid w:val="00A94306"/>
    <w:rsid w:val="00BC02EF"/>
    <w:rsid w:val="00C670B1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2025-08-29T08:04:00Z</dcterms:modified>
</cp:coreProperties>
</file>