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7588969F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ว30</w:t>
            </w:r>
            <w:r w:rsidR="00B811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286</w:t>
            </w:r>
            <w:r w:rsidRPr="00DA41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811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การพัฒนาเกมสร้างสรรค์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0DE53EA9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2937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206C3770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B811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14:paraId="4CC3DA46" w14:textId="3D536B4D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B811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10997D22" w14:textId="7733CA3C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 w:rsidR="00B811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2"/>
        <w:gridCol w:w="1571"/>
        <w:gridCol w:w="943"/>
        <w:gridCol w:w="4512"/>
        <w:gridCol w:w="905"/>
        <w:gridCol w:w="961"/>
      </w:tblGrid>
      <w:tr w:rsidR="006769A5" w:rsidRPr="006769A5" w14:paraId="5142CC89" w14:textId="77777777" w:rsidTr="00191A9E">
        <w:trPr>
          <w:trHeight w:val="958"/>
          <w:tblHeader/>
          <w:jc w:val="center"/>
        </w:trPr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12" w:type="dxa"/>
            <w:shd w:val="clear" w:color="auto" w:fill="D9D9D9" w:themeFill="background1" w:themeFillShade="D9"/>
            <w:vAlign w:val="center"/>
          </w:tcPr>
          <w:p w14:paraId="28744CA7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6769A5" w:rsidRPr="006769A5" w14:paraId="0A7DA2D8" w14:textId="77777777" w:rsidTr="00191A9E">
        <w:trPr>
          <w:jc w:val="center"/>
        </w:trPr>
        <w:tc>
          <w:tcPr>
            <w:tcW w:w="742" w:type="dxa"/>
          </w:tcPr>
          <w:p w14:paraId="0AAD9597" w14:textId="3FF4121E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1" w:type="dxa"/>
          </w:tcPr>
          <w:p w14:paraId="405071F6" w14:textId="45587AF3" w:rsidR="006769A5" w:rsidRPr="006769A5" w:rsidRDefault="00B811DF" w:rsidP="00E15A3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811D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พื้นฐานการพัฒนาเกม</w:t>
            </w:r>
          </w:p>
        </w:tc>
        <w:tc>
          <w:tcPr>
            <w:tcW w:w="943" w:type="dxa"/>
          </w:tcPr>
          <w:p w14:paraId="0CAAD089" w14:textId="6DA3C58B" w:rsidR="006769A5" w:rsidRPr="006769A5" w:rsidRDefault="00191A9E" w:rsidP="00E15A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12" w:type="dxa"/>
          </w:tcPr>
          <w:p w14:paraId="2413707D" w14:textId="50DCA3D7" w:rsidR="006769A5" w:rsidRPr="006769A5" w:rsidRDefault="0040690F" w:rsidP="006769A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40690F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การพัฒนาเกมเริ่มต้นจากการทำความเข้าใจ องค์ประกอบพื้นฐาน และ กระบวนการสร้างเกม ตั้งแต่ต้นจนจบ ซึ่งเป็นรากฐานสำคัญก่อนลงมือปฏิบัติจริง</w:t>
            </w:r>
          </w:p>
        </w:tc>
        <w:tc>
          <w:tcPr>
            <w:tcW w:w="905" w:type="dxa"/>
            <w:vAlign w:val="center"/>
          </w:tcPr>
          <w:p w14:paraId="18CF3DE9" w14:textId="69382564" w:rsidR="006769A5" w:rsidRPr="006769A5" w:rsidRDefault="00191A9E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0690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61" w:type="dxa"/>
            <w:vAlign w:val="center"/>
          </w:tcPr>
          <w:p w14:paraId="6186C698" w14:textId="44B587A0" w:rsidR="006769A5" w:rsidRPr="006769A5" w:rsidRDefault="00191A9E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6769A5" w:rsidRPr="006769A5" w14:paraId="46BFB253" w14:textId="77777777" w:rsidTr="00191A9E">
        <w:trPr>
          <w:jc w:val="center"/>
        </w:trPr>
        <w:tc>
          <w:tcPr>
            <w:tcW w:w="742" w:type="dxa"/>
          </w:tcPr>
          <w:p w14:paraId="6E4C3959" w14:textId="5A74F2B1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1" w:type="dxa"/>
          </w:tcPr>
          <w:p w14:paraId="7D410397" w14:textId="7948A02A" w:rsidR="006769A5" w:rsidRPr="006769A5" w:rsidRDefault="00B811DF" w:rsidP="00B811DF">
            <w:pPr>
              <w:pStyle w:val="NormalWeb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811D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การออกแบบเกมและ</w:t>
            </w:r>
            <w:r w:rsidRPr="00B811DF">
              <w:rPr>
                <w:rFonts w:ascii="TH SarabunPSK" w:hAnsi="TH SarabunPSK" w:cs="TH SarabunPSK"/>
                <w:spacing w:val="-6"/>
                <w:sz w:val="32"/>
                <w:szCs w:val="32"/>
              </w:rPr>
              <w:t>Game Assets</w:t>
            </w:r>
          </w:p>
        </w:tc>
        <w:tc>
          <w:tcPr>
            <w:tcW w:w="943" w:type="dxa"/>
          </w:tcPr>
          <w:p w14:paraId="4233A63A" w14:textId="733B696E" w:rsidR="006769A5" w:rsidRPr="006769A5" w:rsidRDefault="00191A9E" w:rsidP="006769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12" w:type="dxa"/>
          </w:tcPr>
          <w:p w14:paraId="527CC7FA" w14:textId="7C71A3C3" w:rsidR="006769A5" w:rsidRPr="006769A5" w:rsidRDefault="0040690F" w:rsidP="006769A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</w:t>
            </w:r>
            <w:r w:rsidRPr="0040690F">
              <w:rPr>
                <w:rFonts w:ascii="TH SarabunPSK" w:hAnsi="TH SarabunPSK" w:cs="TH SarabunPSK"/>
                <w:sz w:val="32"/>
                <w:szCs w:val="32"/>
                <w:cs/>
              </w:rPr>
              <w:t>เป็นหัวใจของเกมที่สนุกสนาน การสร้างสรรค์ตัวละครและฉาก (</w:t>
            </w:r>
            <w:r w:rsidRPr="0040690F">
              <w:rPr>
                <w:rFonts w:ascii="TH SarabunPSK" w:hAnsi="TH SarabunPSK" w:cs="TH SarabunPSK"/>
                <w:sz w:val="32"/>
                <w:szCs w:val="32"/>
              </w:rPr>
              <w:t xml:space="preserve">Game Assets) </w:t>
            </w:r>
            <w:r w:rsidRPr="0040690F">
              <w:rPr>
                <w:rFonts w:ascii="TH SarabunPSK" w:hAnsi="TH SarabunPSK" w:cs="TH SarabunPSK"/>
                <w:sz w:val="32"/>
                <w:szCs w:val="32"/>
                <w:cs/>
              </w:rPr>
              <w:t>ที่น่าสนใจจะช่วยทำให้เกมมีเอกลักษณ์และดึงดูดผู้เล่นได้</w:t>
            </w:r>
          </w:p>
        </w:tc>
        <w:tc>
          <w:tcPr>
            <w:tcW w:w="905" w:type="dxa"/>
            <w:vAlign w:val="center"/>
          </w:tcPr>
          <w:p w14:paraId="1810918C" w14:textId="557B440F" w:rsidR="006769A5" w:rsidRPr="006769A5" w:rsidRDefault="0040690F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961" w:type="dxa"/>
            <w:vAlign w:val="center"/>
          </w:tcPr>
          <w:p w14:paraId="4EAC6586" w14:textId="1E55E412" w:rsidR="006769A5" w:rsidRPr="006769A5" w:rsidRDefault="00191A9E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6769A5" w:rsidRPr="006769A5" w14:paraId="00884FC1" w14:textId="77777777" w:rsidTr="00191A9E">
        <w:trPr>
          <w:jc w:val="center"/>
        </w:trPr>
        <w:tc>
          <w:tcPr>
            <w:tcW w:w="742" w:type="dxa"/>
          </w:tcPr>
          <w:p w14:paraId="71C0DA03" w14:textId="3CF3838B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1" w:type="dxa"/>
          </w:tcPr>
          <w:p w14:paraId="0E789E54" w14:textId="79111DF0" w:rsidR="006769A5" w:rsidRPr="006769A5" w:rsidRDefault="00B811DF" w:rsidP="00B811DF">
            <w:pPr>
              <w:pStyle w:val="NormalWeb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811D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การเขียนโปรแกรมควบคุมเกม</w:t>
            </w:r>
          </w:p>
        </w:tc>
        <w:tc>
          <w:tcPr>
            <w:tcW w:w="943" w:type="dxa"/>
          </w:tcPr>
          <w:p w14:paraId="445EAC18" w14:textId="00C3377F" w:rsidR="006769A5" w:rsidRPr="006769A5" w:rsidRDefault="00191A9E" w:rsidP="00E15A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3-5</w:t>
            </w:r>
          </w:p>
        </w:tc>
        <w:tc>
          <w:tcPr>
            <w:tcW w:w="4512" w:type="dxa"/>
          </w:tcPr>
          <w:p w14:paraId="7EFCFBAB" w14:textId="177BF4CA" w:rsidR="006769A5" w:rsidRPr="006769A5" w:rsidRDefault="0040690F" w:rsidP="00E15A3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40690F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การเขียนโปรแกรม (</w:t>
            </w:r>
            <w:r w:rsidRPr="0040690F">
              <w:rPr>
                <w:rFonts w:ascii="TH SarabunPSK" w:hAnsi="TH SarabunPSK" w:cs="TH SarabunPSK"/>
                <w:sz w:val="32"/>
                <w:szCs w:val="32"/>
              </w:rPr>
              <w:t xml:space="preserve">Coding) </w:t>
            </w:r>
            <w:r w:rsidRPr="004069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หรือการใช้ </w:t>
            </w:r>
            <w:r w:rsidRPr="0040690F">
              <w:rPr>
                <w:rFonts w:ascii="TH SarabunPSK" w:hAnsi="TH SarabunPSK" w:cs="TH SarabunPSK"/>
                <w:sz w:val="32"/>
                <w:szCs w:val="32"/>
              </w:rPr>
              <w:t xml:space="preserve">Logic Block </w:t>
            </w:r>
            <w:r w:rsidRPr="0040690F">
              <w:rPr>
                <w:rFonts w:ascii="TH SarabunPSK" w:hAnsi="TH SarabunPSK" w:cs="TH SarabunPSK"/>
                <w:sz w:val="32"/>
                <w:szCs w:val="32"/>
                <w:cs/>
              </w:rPr>
              <w:t>เป็นเครื่องมือที่ทำให้ตัวละครและวัตถุในเกมมีชีวิต สามารถโต้ตอบกับผู้เล่นและสิ่งแวดล้อมได้ตามเงื่อนไขที่กำหนด</w:t>
            </w:r>
          </w:p>
        </w:tc>
        <w:tc>
          <w:tcPr>
            <w:tcW w:w="905" w:type="dxa"/>
            <w:vAlign w:val="center"/>
          </w:tcPr>
          <w:p w14:paraId="4A4FBEFD" w14:textId="0C5F925B" w:rsidR="006769A5" w:rsidRPr="006769A5" w:rsidRDefault="0040690F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961" w:type="dxa"/>
            <w:vAlign w:val="center"/>
          </w:tcPr>
          <w:p w14:paraId="705ED117" w14:textId="109EA7D8" w:rsidR="006769A5" w:rsidRPr="006769A5" w:rsidRDefault="00191A9E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6769A5" w:rsidRPr="006769A5" w14:paraId="494D8476" w14:textId="77777777" w:rsidTr="00191A9E">
        <w:trPr>
          <w:jc w:val="center"/>
        </w:trPr>
        <w:tc>
          <w:tcPr>
            <w:tcW w:w="742" w:type="dxa"/>
          </w:tcPr>
          <w:p w14:paraId="66B2FE71" w14:textId="52752F8E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571" w:type="dxa"/>
          </w:tcPr>
          <w:p w14:paraId="7BD82836" w14:textId="1A586A80" w:rsidR="006769A5" w:rsidRPr="006769A5" w:rsidRDefault="00B811DF" w:rsidP="00B811DF">
            <w:pPr>
              <w:pStyle w:val="NormalWeb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811D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การสร้างสรรค์เกมและ</w:t>
            </w:r>
            <w:r w:rsidRPr="00B811DF">
              <w:rPr>
                <w:rFonts w:ascii="TH SarabunPSK" w:hAnsi="TH SarabunPSK" w:cs="TH SarabunPSK"/>
                <w:spacing w:val="-6"/>
                <w:sz w:val="32"/>
                <w:szCs w:val="32"/>
              </w:rPr>
              <w:t>UI</w:t>
            </w:r>
          </w:p>
        </w:tc>
        <w:tc>
          <w:tcPr>
            <w:tcW w:w="943" w:type="dxa"/>
          </w:tcPr>
          <w:p w14:paraId="2E8BA6CA" w14:textId="63CEFBE8" w:rsidR="006769A5" w:rsidRPr="006769A5" w:rsidRDefault="00191A9E" w:rsidP="00E15A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512" w:type="dxa"/>
          </w:tcPr>
          <w:p w14:paraId="3E8A60EF" w14:textId="53D263F1" w:rsidR="006769A5" w:rsidRPr="006769A5" w:rsidRDefault="0040690F" w:rsidP="00E15A3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40690F">
              <w:rPr>
                <w:rFonts w:ascii="TH SarabunPSK" w:hAnsi="TH SarabunPSK" w:cs="TH SarabunPSK"/>
                <w:sz w:val="32"/>
                <w:szCs w:val="32"/>
                <w:cs/>
              </w:rPr>
              <w:t>เกมที่สมบูรณ์ต้องมี ระบบการเล่น ที่ชัดเจน เช่น การนับคะแนน และ หน้าจอติดต่อผู้ใช้ (</w:t>
            </w:r>
            <w:r w:rsidRPr="0040690F">
              <w:rPr>
                <w:rFonts w:ascii="TH SarabunPSK" w:hAnsi="TH SarabunPSK" w:cs="TH SarabunPSK"/>
                <w:sz w:val="32"/>
                <w:szCs w:val="32"/>
              </w:rPr>
              <w:t xml:space="preserve">UI) </w:t>
            </w:r>
            <w:r w:rsidRPr="0040690F">
              <w:rPr>
                <w:rFonts w:ascii="TH SarabunPSK" w:hAnsi="TH SarabunPSK" w:cs="TH SarabunPSK"/>
                <w:sz w:val="32"/>
                <w:szCs w:val="32"/>
                <w:cs/>
              </w:rPr>
              <w:t>ที่สวยงามเข้าใจง่าย เพื่อสร้างประสบการณ์ที่ดีให้กับผู้เล่น</w:t>
            </w:r>
          </w:p>
        </w:tc>
        <w:tc>
          <w:tcPr>
            <w:tcW w:w="905" w:type="dxa"/>
            <w:vAlign w:val="center"/>
          </w:tcPr>
          <w:p w14:paraId="5DB58A96" w14:textId="0F0847EE" w:rsidR="006769A5" w:rsidRPr="006769A5" w:rsidRDefault="0040690F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961" w:type="dxa"/>
            <w:vAlign w:val="center"/>
          </w:tcPr>
          <w:p w14:paraId="18928D90" w14:textId="75173D5F" w:rsidR="006769A5" w:rsidRPr="006769A5" w:rsidRDefault="00191A9E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6769A5" w:rsidRPr="006769A5" w14:paraId="58129F7B" w14:textId="77777777" w:rsidTr="00191A9E">
        <w:trPr>
          <w:jc w:val="center"/>
        </w:trPr>
        <w:tc>
          <w:tcPr>
            <w:tcW w:w="742" w:type="dxa"/>
          </w:tcPr>
          <w:p w14:paraId="44A2C177" w14:textId="5D70E4FD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1571" w:type="dxa"/>
          </w:tcPr>
          <w:p w14:paraId="32E4CC38" w14:textId="1E6D643A" w:rsidR="006769A5" w:rsidRPr="006769A5" w:rsidRDefault="00B811DF" w:rsidP="00B811DF">
            <w:pPr>
              <w:pStyle w:val="NormalWeb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811D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โครงงานพัฒนาเกมสร้างสรรค์</w:t>
            </w:r>
          </w:p>
        </w:tc>
        <w:tc>
          <w:tcPr>
            <w:tcW w:w="943" w:type="dxa"/>
          </w:tcPr>
          <w:p w14:paraId="0E7B5FF5" w14:textId="3E4FF1A9" w:rsidR="006769A5" w:rsidRPr="006769A5" w:rsidRDefault="00191A9E" w:rsidP="00E15A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512" w:type="dxa"/>
          </w:tcPr>
          <w:p w14:paraId="2E1CE4CA" w14:textId="518BBE20" w:rsidR="006769A5" w:rsidRPr="006769A5" w:rsidRDefault="00AC7CFB" w:rsidP="00E15A3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AC7CFB">
              <w:rPr>
                <w:rFonts w:ascii="TH SarabunPSK" w:hAnsi="TH SarabunPSK" w:cs="TH SarabunPSK"/>
                <w:sz w:val="32"/>
                <w:szCs w:val="32"/>
                <w:cs/>
              </w:rPr>
              <w:t>การทำ โครงงาน คือการบูรณาการความรู้และทักษะทั้งหมดที่ได้เรียนมา เพื่อสร้างสรรค์เกมของตนเองตั้งแต่ต้นจนจบ และฝึกฝนกระบวนการนำเสนอผลงานอย่างมืออาชีพ</w:t>
            </w:r>
          </w:p>
        </w:tc>
        <w:tc>
          <w:tcPr>
            <w:tcW w:w="905" w:type="dxa"/>
            <w:vAlign w:val="center"/>
          </w:tcPr>
          <w:p w14:paraId="2581E85C" w14:textId="0C980F92" w:rsidR="006769A5" w:rsidRPr="006769A5" w:rsidRDefault="0040690F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961" w:type="dxa"/>
            <w:vAlign w:val="center"/>
          </w:tcPr>
          <w:p w14:paraId="03BBD623" w14:textId="18B8B52E" w:rsidR="006769A5" w:rsidRPr="006769A5" w:rsidRDefault="00191A9E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6769A5" w:rsidRPr="006769A5" w14:paraId="5CA33C5B" w14:textId="77777777" w:rsidTr="00191A9E">
        <w:trPr>
          <w:jc w:val="center"/>
        </w:trPr>
        <w:tc>
          <w:tcPr>
            <w:tcW w:w="7768" w:type="dxa"/>
            <w:gridSpan w:val="4"/>
          </w:tcPr>
          <w:p w14:paraId="10DCE1FB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3EA22761" w:rsidR="006769A5" w:rsidRPr="006769A5" w:rsidRDefault="00B811DF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6769A5"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961" w:type="dxa"/>
          </w:tcPr>
          <w:p w14:paraId="2674746D" w14:textId="7344A26B" w:rsidR="006769A5" w:rsidRPr="006769A5" w:rsidRDefault="0040690F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40</w:t>
            </w:r>
          </w:p>
        </w:tc>
      </w:tr>
      <w:tr w:rsidR="006769A5" w:rsidRPr="006769A5" w14:paraId="24BD3F5B" w14:textId="77777777" w:rsidTr="00191A9E">
        <w:trPr>
          <w:jc w:val="center"/>
        </w:trPr>
        <w:tc>
          <w:tcPr>
            <w:tcW w:w="7768" w:type="dxa"/>
            <w:gridSpan w:val="4"/>
          </w:tcPr>
          <w:p w14:paraId="7D4F6930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200D3A94" w:rsidR="006769A5" w:rsidRPr="006769A5" w:rsidRDefault="0040690F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</w:t>
            </w:r>
          </w:p>
        </w:tc>
      </w:tr>
      <w:tr w:rsidR="006769A5" w:rsidRPr="006769A5" w14:paraId="09BA871E" w14:textId="77777777" w:rsidTr="00191A9E">
        <w:trPr>
          <w:jc w:val="center"/>
        </w:trPr>
        <w:tc>
          <w:tcPr>
            <w:tcW w:w="7768" w:type="dxa"/>
            <w:gridSpan w:val="4"/>
          </w:tcPr>
          <w:p w14:paraId="0B345E67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1A5DE631" w:rsidR="006769A5" w:rsidRPr="006769A5" w:rsidRDefault="0040690F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</w:t>
            </w:r>
          </w:p>
        </w:tc>
      </w:tr>
      <w:tr w:rsidR="006769A5" w:rsidRPr="006769A5" w14:paraId="613B5A2E" w14:textId="77777777" w:rsidTr="00191A9E">
        <w:trPr>
          <w:jc w:val="center"/>
        </w:trPr>
        <w:tc>
          <w:tcPr>
            <w:tcW w:w="7768" w:type="dxa"/>
            <w:gridSpan w:val="4"/>
          </w:tcPr>
          <w:p w14:paraId="53DE2FF6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7BE1F300" w:rsidR="006769A5" w:rsidRPr="006769A5" w:rsidRDefault="00B811DF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961" w:type="dxa"/>
          </w:tcPr>
          <w:p w14:paraId="520692D2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105C91"/>
    <w:rsid w:val="001420C2"/>
    <w:rsid w:val="00191A9E"/>
    <w:rsid w:val="001A652D"/>
    <w:rsid w:val="001E5318"/>
    <w:rsid w:val="002038DB"/>
    <w:rsid w:val="00241737"/>
    <w:rsid w:val="002937C9"/>
    <w:rsid w:val="002D2713"/>
    <w:rsid w:val="00342E73"/>
    <w:rsid w:val="003C35EE"/>
    <w:rsid w:val="0040690F"/>
    <w:rsid w:val="00471F9A"/>
    <w:rsid w:val="00496B53"/>
    <w:rsid w:val="004A244F"/>
    <w:rsid w:val="004A526D"/>
    <w:rsid w:val="00595C78"/>
    <w:rsid w:val="005A7057"/>
    <w:rsid w:val="005B34CB"/>
    <w:rsid w:val="0061295F"/>
    <w:rsid w:val="00676664"/>
    <w:rsid w:val="006769A5"/>
    <w:rsid w:val="006E73D3"/>
    <w:rsid w:val="007102FF"/>
    <w:rsid w:val="007641E1"/>
    <w:rsid w:val="00774477"/>
    <w:rsid w:val="00863B29"/>
    <w:rsid w:val="009043D6"/>
    <w:rsid w:val="00912EC6"/>
    <w:rsid w:val="00936D11"/>
    <w:rsid w:val="00986098"/>
    <w:rsid w:val="009A1388"/>
    <w:rsid w:val="009C6E42"/>
    <w:rsid w:val="009C7B28"/>
    <w:rsid w:val="009D75EB"/>
    <w:rsid w:val="009F3AD4"/>
    <w:rsid w:val="00A73BD8"/>
    <w:rsid w:val="00AB15CC"/>
    <w:rsid w:val="00AC7CFB"/>
    <w:rsid w:val="00B20798"/>
    <w:rsid w:val="00B50E66"/>
    <w:rsid w:val="00B6280C"/>
    <w:rsid w:val="00B811DF"/>
    <w:rsid w:val="00BC4775"/>
    <w:rsid w:val="00C47F61"/>
    <w:rsid w:val="00C521A6"/>
    <w:rsid w:val="00CA6E55"/>
    <w:rsid w:val="00D03E99"/>
    <w:rsid w:val="00D45B95"/>
    <w:rsid w:val="00D6757E"/>
    <w:rsid w:val="00DA41F5"/>
    <w:rsid w:val="00DC5200"/>
    <w:rsid w:val="00DF7459"/>
    <w:rsid w:val="00E12248"/>
    <w:rsid w:val="00E17104"/>
    <w:rsid w:val="00E32A25"/>
    <w:rsid w:val="00E83AC2"/>
    <w:rsid w:val="00ED73A0"/>
    <w:rsid w:val="00F121FB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8</cp:revision>
  <dcterms:created xsi:type="dcterms:W3CDTF">2025-08-18T10:33:00Z</dcterms:created>
  <dcterms:modified xsi:type="dcterms:W3CDTF">2025-08-29T08:09:00Z</dcterms:modified>
</cp:coreProperties>
</file>