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F92E24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735E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  <w:r w:rsidR="0073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การพัฒนาเกมสร้างสรรค์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603CB96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735E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349E489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35E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273F9662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735E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6BD73DA2" w:rsidR="00FC7569" w:rsidRPr="00735ED1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D1">
        <w:rPr>
          <w:rFonts w:ascii="TH SarabunPSK" w:hAnsi="TH SarabunPSK" w:cs="TH SarabunPSK"/>
          <w:sz w:val="32"/>
          <w:szCs w:val="32"/>
          <w:cs/>
        </w:rPr>
        <w:tab/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 xml:space="preserve">ศึกษาหลักการพื้นฐานของการพัฒนาเกม ได้แก่ องค์ประกอบ ประเภท และกระบวนการพัฒนาเกมโดยสังเขป รวมถึงแนวคิดการออกแบบเกม เช่น การกำหนดแนวคิด รูปแบบการเล่น กฎกติกา เนื้อเรื่อง และการออกแบบตัวละครหรือฉาก นอกจากนี้ยังครอบคลุมถึงการสร้างกราฟิกสำหรับเกมอย่างง่าย การจัดการวัตถุและตัวละครในเกม การสร้างเหตุการณ์และเงื่อนไขเพื่อควบคุมการทำงาน การจัดการเสียงประกอบ และการเรียนรู้หลักการเขียนโปรแกรมหรือการใช้ 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Logic Block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ในการกำหนดพฤติกรรมของตัวละคร การเคลื่อนที่ การตรวจจับการชนกัน การนับคะแนน และการสร้างหน้าจอสถานะเกม (</w:t>
      </w:r>
      <w:r w:rsidR="00735ED1" w:rsidRPr="00735ED1">
        <w:rPr>
          <w:rFonts w:ascii="TH SarabunPSK" w:hAnsi="TH SarabunPSK" w:cs="TH SarabunPSK"/>
          <w:sz w:val="32"/>
          <w:szCs w:val="32"/>
        </w:rPr>
        <w:t>UI - User Interface)</w:t>
      </w:r>
    </w:p>
    <w:p w14:paraId="14AA21AF" w14:textId="44279267" w:rsidR="00FC7569" w:rsidRPr="00735ED1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D1">
        <w:rPr>
          <w:rFonts w:ascii="TH SarabunPSK" w:hAnsi="TH SarabunPSK" w:cs="TH SarabunPSK"/>
          <w:sz w:val="32"/>
          <w:szCs w:val="32"/>
          <w:cs/>
        </w:rPr>
        <w:tab/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 xml:space="preserve">โดยใช้การฝึกปฏิบัติการใช้เครื่องมือและโปรแกรมสำหรับพัฒนาเกมเบื้องต้น (เช่น 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Scratch, Construct 3, Unity 2D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 xml:space="preserve">หรือโปรแกรมอื่นๆ ที่เหมาะสม) เพื่อสร้างเกม 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2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มิติ รวมถึงการฝึกปฏิบัติการทดสอบและแก้ไขข้อผิดพลาดของเกม เน้นการทำงานเป็นทีมในรูปแบบโครงงาน (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Project-Based Learning)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เพื่อให้นักเรียนสามารถประยุกต์ใช้ความรู้และทักษะที่ได้ในการพัฒนาเกมขนาดเล็กที่มีแนวคิดสร้างสรรค์ ทำงานร่วมกับผู้อื่น และนำเสนอผลงานได้อย่างน่าสนใจ และเน้นการพัฒนาสมรรถนะสำคัญของผู้เรียนด้านความสามารถในการคิด ความสามารถในการแก้ปัญหา ความสามารถในการใช้เทคโนโลยี และความสามารถในการทำงานร่วมกับผู้อื่น</w:t>
      </w:r>
    </w:p>
    <w:p w14:paraId="7AD892F9" w14:textId="25569430" w:rsidR="003B4047" w:rsidRPr="00735ED1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D1">
        <w:rPr>
          <w:rFonts w:ascii="TH SarabunPSK" w:hAnsi="TH SarabunPSK" w:cs="TH SarabunPSK"/>
          <w:sz w:val="32"/>
          <w:szCs w:val="32"/>
          <w:cs/>
        </w:rPr>
        <w:tab/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เพื่อให้มีความมุ่งมั่นในการทำงาน ความคิดสร้างสรรค์ ความรับผิดชอบต่อตนเองและทีมงาน และความซื่อสัตย์สุจริตในการสร้างสรรค์ผลงาน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มีทักษะในการออกแบบและพัฒนาเกมอย่างเป็นระบบและสร้างสรรค์ และมี</w:t>
      </w:r>
      <w:r w:rsidR="00735ED1" w:rsidRPr="00735ED1">
        <w:rPr>
          <w:rFonts w:ascii="TH SarabunPSK" w:hAnsi="TH SarabunPSK" w:cs="TH SarabunPSK"/>
          <w:sz w:val="32"/>
          <w:szCs w:val="32"/>
        </w:rPr>
        <w:t xml:space="preserve"> </w:t>
      </w:r>
      <w:r w:rsidR="00735ED1" w:rsidRPr="00735ED1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คุณลักษณะอันพึงประสงค์ที่สำคัญคือ ใฝ่เรียนรู้ มุ่งมั่นในการทำงาน และมีวินัย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C7569">
        <w:tc>
          <w:tcPr>
            <w:tcW w:w="426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9614512" w:rsidR="00FC7569" w:rsidRDefault="00735ED1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 ประเภท และกระบวนการพื้นฐานของการพัฒนาเกม ได้อย่างถูกต้อง</w:t>
            </w:r>
          </w:p>
        </w:tc>
      </w:tr>
      <w:tr w:rsidR="00FC7569" w14:paraId="2D038BA9" w14:textId="77777777" w:rsidTr="00FC7569">
        <w:tc>
          <w:tcPr>
            <w:tcW w:w="426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1E28C8FA" w:rsidR="00FC7569" w:rsidRDefault="00735ED1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ออกแบบแนวคิดเกม รูปแบบการเล่น และกฎกติกา สำหรับเกมขนาดเล็กได้อย่างสร้างสรรค์</w:t>
            </w:r>
          </w:p>
        </w:tc>
      </w:tr>
      <w:tr w:rsidR="00FC7569" w14:paraId="4A21E6C7" w14:textId="77777777" w:rsidTr="00FC7569">
        <w:tc>
          <w:tcPr>
            <w:tcW w:w="426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71864513" w14:textId="77777777" w:rsidR="00735ED1" w:rsidRPr="00735ED1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ใช้เครื่องมือและโปรแกรมสำหรับพัฒนาเกม 2 มิติเบื้องต้น ในการสร้าง </w:t>
            </w:r>
            <w:r w:rsidRPr="00735ED1">
              <w:rPr>
                <w:rFonts w:ascii="TH SarabunPSK" w:hAnsi="TH SarabunPSK" w:cs="TH SarabunPSK"/>
                <w:sz w:val="32"/>
                <w:szCs w:val="32"/>
              </w:rPr>
              <w:t xml:space="preserve">Game Assets, </w:t>
            </w: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จัดการวัตถุ</w:t>
            </w:r>
          </w:p>
          <w:p w14:paraId="4871A05D" w14:textId="4714EA1B" w:rsidR="00FC7569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และกำหนดพฤติกรรมของตัวละครได้</w:t>
            </w:r>
          </w:p>
        </w:tc>
      </w:tr>
      <w:tr w:rsidR="00FC7569" w14:paraId="58E7E405" w14:textId="77777777" w:rsidTr="00FC7569">
        <w:tc>
          <w:tcPr>
            <w:tcW w:w="426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6EC49BF1" w14:textId="77777777" w:rsidR="00735ED1" w:rsidRPr="00735ED1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เขียนโปรแกรมหรือใช้ </w:t>
            </w:r>
            <w:r w:rsidRPr="00735ED1">
              <w:rPr>
                <w:rFonts w:ascii="TH SarabunPSK" w:hAnsi="TH SarabunPSK" w:cs="TH SarabunPSK"/>
                <w:sz w:val="32"/>
                <w:szCs w:val="32"/>
              </w:rPr>
              <w:t xml:space="preserve">Logic Block </w:t>
            </w: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เพื่อควบคุมการทำงานของเกม เช่น การเคลื่อนที่</w:t>
            </w:r>
            <w:r w:rsidRPr="00735ED1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23DC63A8" w14:textId="079F5B60" w:rsidR="00FC7569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การตรวจจับการชน</w:t>
            </w:r>
            <w:r w:rsidRPr="00735ED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การนับคะแนน ได้</w:t>
            </w:r>
          </w:p>
        </w:tc>
      </w:tr>
      <w:tr w:rsidR="00FC7569" w14:paraId="12005301" w14:textId="77777777" w:rsidTr="00FC7569">
        <w:tc>
          <w:tcPr>
            <w:tcW w:w="426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6AE5000E" w:rsidR="00FC7569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สร้างสรรค์เกมขนาดเล็ก ที่มีการโต้ตอบกับผู้เล่น มีเสียงประกอบและหน้าจอแสดงผลได้อย่างเหมาะสม</w:t>
            </w:r>
          </w:p>
        </w:tc>
      </w:tr>
      <w:tr w:rsidR="00735ED1" w14:paraId="39571902" w14:textId="77777777" w:rsidTr="00FC7569">
        <w:tc>
          <w:tcPr>
            <w:tcW w:w="426" w:type="dxa"/>
          </w:tcPr>
          <w:p w14:paraId="03C9E717" w14:textId="7CD6EC5A" w:rsidR="00735ED1" w:rsidRDefault="00735ED1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73B31C71" w14:textId="272BA124" w:rsidR="00735ED1" w:rsidRDefault="00735ED1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ทดสอบและแก้ไขข้อผิดพลาดของเกม เพื่อให้เกมสามารถทำงานได้อย่างราบรื่น</w:t>
            </w:r>
          </w:p>
        </w:tc>
      </w:tr>
      <w:tr w:rsidR="00735ED1" w14:paraId="10138FAE" w14:textId="77777777" w:rsidTr="00FC7569">
        <w:tc>
          <w:tcPr>
            <w:tcW w:w="426" w:type="dxa"/>
          </w:tcPr>
          <w:p w14:paraId="5D67223D" w14:textId="283CF533" w:rsidR="00735ED1" w:rsidRDefault="00735ED1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13C80E8C" w14:textId="77777777" w:rsidR="00735ED1" w:rsidRPr="00735ED1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นำเสนอโครงงานเกมที่พัฒนาขึ้น พร้อมอธิบายแนวคิดและกระบวนการทำงานได้อย่างชัดเจน</w:t>
            </w:r>
          </w:p>
          <w:p w14:paraId="5899670F" w14:textId="7CE2D424" w:rsidR="00735ED1" w:rsidRDefault="00735ED1" w:rsidP="00735E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35ED1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และสามารถทำงานร่วมกับผู้อื่นได้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D23D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C346D"/>
    <w:rsid w:val="003B4047"/>
    <w:rsid w:val="004D0FE3"/>
    <w:rsid w:val="006720CA"/>
    <w:rsid w:val="00735ED1"/>
    <w:rsid w:val="007810AB"/>
    <w:rsid w:val="008339B7"/>
    <w:rsid w:val="009A1388"/>
    <w:rsid w:val="00C9543F"/>
    <w:rsid w:val="00D23D77"/>
    <w:rsid w:val="00E83AC2"/>
    <w:rsid w:val="00FC756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6</cp:revision>
  <dcterms:created xsi:type="dcterms:W3CDTF">2025-08-18T10:13:00Z</dcterms:created>
  <dcterms:modified xsi:type="dcterms:W3CDTF">2025-08-29T10:23:00Z</dcterms:modified>
</cp:coreProperties>
</file>