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696A824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262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2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คอมพิวเตอร์กราฟิกและแอนิเมชัน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578C9FB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62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CD8341" w14:textId="279D0101" w:rsidR="00096D78" w:rsidRPr="006A49EA" w:rsidRDefault="003B4047" w:rsidP="00096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ศึกษาหลักการพื้นฐานของคอมพิวเตอร์กราฟิก ทั้งภาพกราฟิกแบบ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Raster (Bitmap)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Vector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หลักการทำงานของจอภาพ ระบบสี (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RGB, CMYK)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และรูปแบบไฟล์ภาพต่างๆ รวมถึงหลักการและกระบวนการทำแอนิเมชันเบื้องต้น ประเภทของแอนิเมชัน และหลักการเคลื่อนไหว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12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ข้อ (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12 Principles of Animation)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โดยสังเขป </w:t>
      </w:r>
      <w:r w:rsidR="006A49EA" w:rsidRPr="006A49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ออกแบบสื่อประชาสัมพันธ์หรือสร้างแอนิเมชันเพื่อนำเสนอเรื่องราวของชุมชน</w:t>
      </w:r>
    </w:p>
    <w:p w14:paraId="14AA21AF" w14:textId="3AC59C91" w:rsidR="00FC7569" w:rsidRPr="006A49EA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9EA">
        <w:rPr>
          <w:rFonts w:ascii="TH SarabunPSK" w:hAnsi="TH SarabunPSK" w:cs="TH SarabunPSK"/>
          <w:sz w:val="32"/>
          <w:szCs w:val="32"/>
          <w:cs/>
        </w:rPr>
        <w:tab/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โดยใช้การฝึกปฏิบัติการใช้โปรแกรมประยุกต์สำหรับสร้างและตกแต่งภาพกราฟิก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2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มิติ เช่น การสร้าง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Selection,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การปรับแต่งสีและแสง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การรีทัชภาพ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การจัดการเลเยอร์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การใส่ข้อความ และการสร้างเอฟเฟกต์เบื้องต้น รวมถึงการสร้างแอนิเมชัน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2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มิติแบบง่ายๆ ด้วยโปรแกรมประยุกต์ เช่น การสร้างภาพเคลื่อนไหวจาก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Keyframe,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 xml:space="preserve">การจัดการ 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Time-line,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การใส่เสียงประกอบ และการนำเสนอผลงาน เน้นการเรียนรู้ผ่านการปฏิบัติจริงและการสร้างสรรค์ผลงานขนาดเล็ก เพื่อพัฒนาทักษะและความคิดสร้างสรรค์ของนักเรียนให้สามารถนำไปประยุกต์ใช้ในการสร้างสื่อประชาสัมพันธ์ หรืองานนำเสนอได้อย่างมีประสิทธิภาพ และเน้นการพัฒน</w:t>
      </w:r>
      <w:r w:rsidR="006A49EA" w:rsidRPr="006A49EA">
        <w:rPr>
          <w:rFonts w:ascii="TH SarabunPSK" w:hAnsi="TH SarabunPSK" w:cs="TH SarabunPSK" w:hint="cs"/>
          <w:sz w:val="32"/>
          <w:szCs w:val="32"/>
          <w:cs/>
        </w:rPr>
        <w:t>า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สมรรถนะสำคัญ</w:t>
      </w:r>
      <w:r w:rsidR="00096D78" w:rsidRPr="006A49EA">
        <w:rPr>
          <w:rFonts w:ascii="TH SarabunPSK" w:hAnsi="TH SarabunPSK" w:cs="TH SarabunPSK"/>
          <w:sz w:val="32"/>
          <w:szCs w:val="32"/>
        </w:rPr>
        <w:t xml:space="preserve"> </w:t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ของผู้เรียนด้านความสามารถในการสื่อสาร ความสามารถในการคิด ความสามารถในการแก้ปัญหา และความสามารถในการใช้เทคโนโลยี</w:t>
      </w:r>
    </w:p>
    <w:p w14:paraId="7AD892F9" w14:textId="49CCA44D" w:rsidR="003B4047" w:rsidRPr="006A49EA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9EA">
        <w:rPr>
          <w:rFonts w:ascii="TH SarabunPSK" w:hAnsi="TH SarabunPSK" w:cs="TH SarabunPSK"/>
          <w:sz w:val="32"/>
          <w:szCs w:val="32"/>
          <w:cs/>
        </w:rPr>
        <w:tab/>
      </w:r>
      <w:r w:rsidR="00096D78" w:rsidRPr="006A49EA">
        <w:rPr>
          <w:rFonts w:ascii="TH SarabunPSK" w:hAnsi="TH SarabunPSK" w:cs="TH SarabunPSK"/>
          <w:sz w:val="32"/>
          <w:szCs w:val="32"/>
          <w:cs/>
        </w:rPr>
        <w:t>เพื่อให้มีความคิดสร้างสรรค์ ความมุ่งมั่นในการทำงาน มีความรับผิดชอบ และความภูมิใจในผลงานของตนเอง คุณลักษณะอันพึงประสงค์ประจำวิชา คือ การมีทักษะในการใช้คอมพิวเตอร์กราฟิกและแอนิเมชันเพื่อสร้างสรรค์สื่อที่มีคุณภาพและเป็นประโยชน์ และมีคุณลักษณะอันพึงประสงค์ ที่สำคัญคือ ใฝ่เรียนรู้ มุ่งมั่นในการทำงาน และมีความคิดสร้างสรรค์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C7569">
        <w:tc>
          <w:tcPr>
            <w:tcW w:w="426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74B1B34E" w14:textId="77777777" w:rsidR="00262A4F" w:rsidRPr="00262A4F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อธิบายหลักการพื้นฐานของคอมพิวเตอร์กราฟิก ประเภทของภาพกราฟิก (</w:t>
            </w:r>
            <w:r w:rsidRPr="00262A4F">
              <w:rPr>
                <w:rFonts w:ascii="TH SarabunPSK" w:hAnsi="TH SarabunPSK" w:cs="TH SarabunPSK"/>
                <w:sz w:val="32"/>
                <w:szCs w:val="32"/>
              </w:rPr>
              <w:t xml:space="preserve">Raster, Vector), </w:t>
            </w: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ระบบสี</w:t>
            </w:r>
          </w:p>
          <w:p w14:paraId="1C450D91" w14:textId="6038A541" w:rsidR="00FC7569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และรูปแบบไฟล์ภาพได้อย่างถูกต้อง</w:t>
            </w:r>
          </w:p>
        </w:tc>
      </w:tr>
      <w:tr w:rsidR="00FC7569" w14:paraId="2D038BA9" w14:textId="77777777" w:rsidTr="00FC7569">
        <w:tc>
          <w:tcPr>
            <w:tcW w:w="426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8BF7645" w14:textId="77777777" w:rsidR="00262A4F" w:rsidRPr="00262A4F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ใช้โปรแกรมประยุกต์สร้างและตกแต่งภาพกราฟิก 2 มิติ เช่น การจัดการ </w:t>
            </w:r>
            <w:r w:rsidRPr="00262A4F">
              <w:rPr>
                <w:rFonts w:ascii="TH SarabunPSK" w:hAnsi="TH SarabunPSK" w:cs="TH SarabunPSK"/>
                <w:sz w:val="32"/>
                <w:szCs w:val="32"/>
              </w:rPr>
              <w:t>Selection, Layer,</w:t>
            </w:r>
          </w:p>
          <w:p w14:paraId="53061FEC" w14:textId="44291DBE" w:rsidR="00FC7569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การปรับสีและแสง</w:t>
            </w:r>
            <w:r w:rsidRPr="00262A4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การรีทัช และการใส่ข้อความได้อย่างเหมาะสม</w:t>
            </w:r>
          </w:p>
        </w:tc>
      </w:tr>
      <w:tr w:rsidR="00FC7569" w14:paraId="4A21E6C7" w14:textId="77777777" w:rsidTr="00FC7569">
        <w:tc>
          <w:tcPr>
            <w:tcW w:w="426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03D8AB82" w:rsidR="00FC7569" w:rsidRDefault="00262A4F" w:rsidP="007343D1">
            <w:pPr>
              <w:spacing w:after="0" w:line="240" w:lineRule="auto"/>
              <w:ind w:right="-116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สร้างสรรค์ผลงานภาพกราฟิก เพื่อใช้ในงานสื่อสิ่งพิมพ์หรืองานนำเสนอได้อย่างสวยงามและมีประสิทธิภาพ</w:t>
            </w:r>
          </w:p>
        </w:tc>
      </w:tr>
      <w:tr w:rsidR="00FC7569" w14:paraId="58E7E405" w14:textId="77777777" w:rsidTr="00FC7569">
        <w:tc>
          <w:tcPr>
            <w:tcW w:w="426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2BBB007A" w:rsidR="00FC7569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อธิบายหลักการและกระบวนการทำแอนิเมชันเบื้องต้นรวมถึงประเภทและหลักการเคลื่อนไหวที่สำคัญได้</w:t>
            </w:r>
          </w:p>
        </w:tc>
      </w:tr>
      <w:tr w:rsidR="00FC7569" w14:paraId="12005301" w14:textId="77777777" w:rsidTr="00FC7569">
        <w:tc>
          <w:tcPr>
            <w:tcW w:w="426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5A19FB62" w:rsidR="00FC7569" w:rsidRDefault="00262A4F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สร้างแอนิเมชัน 2 มิติแบบง่ายๆ โดยใช้เทคนิค </w:t>
            </w:r>
            <w:r w:rsidRPr="00262A4F">
              <w:rPr>
                <w:rFonts w:ascii="TH SarabunPSK" w:hAnsi="TH SarabunPSK" w:cs="TH SarabunPSK"/>
                <w:sz w:val="32"/>
                <w:szCs w:val="32"/>
              </w:rPr>
              <w:t xml:space="preserve">Keyframe </w:t>
            </w: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และการจัดการ </w:t>
            </w:r>
            <w:r w:rsidRPr="00262A4F">
              <w:rPr>
                <w:rFonts w:ascii="TH SarabunPSK" w:hAnsi="TH SarabunPSK" w:cs="TH SarabunPSK"/>
                <w:sz w:val="32"/>
                <w:szCs w:val="32"/>
              </w:rPr>
              <w:t xml:space="preserve">Time-line </w:t>
            </w: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262A4F" w14:paraId="0F34B4CC" w14:textId="77777777" w:rsidTr="00FC7569">
        <w:tc>
          <w:tcPr>
            <w:tcW w:w="426" w:type="dxa"/>
          </w:tcPr>
          <w:p w14:paraId="56B8B9D2" w14:textId="137B2983" w:rsidR="00262A4F" w:rsidRDefault="00262A4F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07BD961E" w14:textId="630D8DFC" w:rsidR="00262A4F" w:rsidRDefault="00262A4F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ส่งออกผลงานแอนิเมชัน ในรูปแบบไฟล์ที่เหมาะสมสำหรับการนำเสนอหรือเผยแพร่</w:t>
            </w:r>
          </w:p>
        </w:tc>
      </w:tr>
      <w:tr w:rsidR="00262A4F" w14:paraId="6DB62970" w14:textId="77777777" w:rsidTr="00FC7569">
        <w:tc>
          <w:tcPr>
            <w:tcW w:w="426" w:type="dxa"/>
          </w:tcPr>
          <w:p w14:paraId="7408BCEA" w14:textId="14DA01E5" w:rsidR="00262A4F" w:rsidRDefault="00262A4F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0E444FCD" w14:textId="52F20CA8" w:rsidR="00262A4F" w:rsidRDefault="00262A4F" w:rsidP="00262A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2A4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ในการสร้างสรรค์ผลงานกราฟิกและแอนิเมชันเพื่อสื่อสารแนวคิดหรือเรื่องราวได้อย่างสร้างสรรค์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7343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96D78"/>
    <w:rsid w:val="001C797F"/>
    <w:rsid w:val="00262A4F"/>
    <w:rsid w:val="002C346D"/>
    <w:rsid w:val="003B4047"/>
    <w:rsid w:val="004D0FE3"/>
    <w:rsid w:val="006608D5"/>
    <w:rsid w:val="006720CA"/>
    <w:rsid w:val="006A49EA"/>
    <w:rsid w:val="007343D1"/>
    <w:rsid w:val="007810AB"/>
    <w:rsid w:val="008339B7"/>
    <w:rsid w:val="009A1388"/>
    <w:rsid w:val="009D0D3B"/>
    <w:rsid w:val="00C9543F"/>
    <w:rsid w:val="00CE7D00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6D7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2025-08-29T10:24:00Z</dcterms:modified>
</cp:coreProperties>
</file>