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1A8" w14:textId="77777777" w:rsidR="00E273B3" w:rsidRPr="004335F6" w:rsidRDefault="00E273B3" w:rsidP="004335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35F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F3195" w:rsidRPr="004335F6" w14:paraId="21CC60D9" w14:textId="77777777" w:rsidTr="00850F20">
        <w:trPr>
          <w:jc w:val="center"/>
        </w:trPr>
        <w:tc>
          <w:tcPr>
            <w:tcW w:w="9639" w:type="dxa"/>
            <w:gridSpan w:val="3"/>
          </w:tcPr>
          <w:p w14:paraId="2CB11DAE" w14:textId="77777777" w:rsidR="00CF3195" w:rsidRPr="004335F6" w:rsidRDefault="00CF3195" w:rsidP="004335F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ว30284</w:t>
            </w: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การพัฒนาเว็บไซต์</w:t>
            </w:r>
          </w:p>
        </w:tc>
      </w:tr>
      <w:tr w:rsidR="00CF3195" w:rsidRPr="004335F6" w14:paraId="2811D4E3" w14:textId="77777777" w:rsidTr="00850F20">
        <w:trPr>
          <w:jc w:val="center"/>
        </w:trPr>
        <w:tc>
          <w:tcPr>
            <w:tcW w:w="3119" w:type="dxa"/>
          </w:tcPr>
          <w:p w14:paraId="38AC26FF" w14:textId="77777777" w:rsidR="00CF3195" w:rsidRPr="004335F6" w:rsidRDefault="00CF3195" w:rsidP="004335F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F60C706" w14:textId="77777777" w:rsidR="00CF3195" w:rsidRPr="004335F6" w:rsidRDefault="00CF3195" w:rsidP="004335F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EC00878" w14:textId="77777777" w:rsidR="00CF3195" w:rsidRPr="004335F6" w:rsidRDefault="00CF3195" w:rsidP="004335F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CF3195" w:rsidRPr="004335F6" w14:paraId="620EF1D0" w14:textId="77777777" w:rsidTr="00850F20">
        <w:trPr>
          <w:jc w:val="center"/>
        </w:trPr>
        <w:tc>
          <w:tcPr>
            <w:tcW w:w="3119" w:type="dxa"/>
          </w:tcPr>
          <w:p w14:paraId="4F20D484" w14:textId="77777777" w:rsidR="00CF3195" w:rsidRPr="004335F6" w:rsidRDefault="00CF3195" w:rsidP="004335F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3985B3CE" w14:textId="77777777" w:rsidR="00CF3195" w:rsidRPr="004335F6" w:rsidRDefault="00CF3195" w:rsidP="004335F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594FB63C" w14:textId="77777777" w:rsidR="00CF3195" w:rsidRPr="004335F6" w:rsidRDefault="00CF3195" w:rsidP="004335F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78D51BFE" w14:textId="77777777" w:rsidR="00F83F16" w:rsidRPr="004335F6" w:rsidRDefault="00F83F16" w:rsidP="004335F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4335F6" w14:paraId="5142CC89" w14:textId="77777777" w:rsidTr="004335F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4335F6" w14:paraId="0A7DA2D8" w14:textId="77777777" w:rsidTr="004335F6">
        <w:trPr>
          <w:jc w:val="center"/>
        </w:trPr>
        <w:tc>
          <w:tcPr>
            <w:tcW w:w="743" w:type="dxa"/>
          </w:tcPr>
          <w:p w14:paraId="0AAD9597" w14:textId="3FF4121E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0CF63616" w:rsidR="006769A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ความรู้พื้นฐานเกี่ยวกับภาษา </w:t>
            </w: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</w:rPr>
              <w:t>HTML</w:t>
            </w:r>
          </w:p>
        </w:tc>
        <w:tc>
          <w:tcPr>
            <w:tcW w:w="943" w:type="dxa"/>
          </w:tcPr>
          <w:p w14:paraId="0CAAD089" w14:textId="59C3319D" w:rsidR="006769A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12" w:type="dxa"/>
          </w:tcPr>
          <w:p w14:paraId="2413707D" w14:textId="3BB61D98" w:rsidR="006769A5" w:rsidRPr="004335F6" w:rsidRDefault="00CF3195" w:rsidP="004335F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 ความสำคัญ พื้นฐานภาษา </w:t>
            </w:r>
            <w:r w:rsidRPr="004335F6">
              <w:rPr>
                <w:rFonts w:ascii="TH SarabunPSK" w:hAnsi="TH SarabunPSK" w:cs="TH SarabunPSK"/>
                <w:sz w:val="32"/>
                <w:szCs w:val="32"/>
              </w:rPr>
              <w:t>HTML</w:t>
            </w:r>
          </w:p>
        </w:tc>
        <w:tc>
          <w:tcPr>
            <w:tcW w:w="905" w:type="dxa"/>
            <w:vAlign w:val="center"/>
          </w:tcPr>
          <w:p w14:paraId="18CF3DE9" w14:textId="16F2A780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6186C698" w14:textId="0B677BE7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4335F6" w14:paraId="46BFB253" w14:textId="77777777" w:rsidTr="004335F6">
        <w:trPr>
          <w:jc w:val="center"/>
        </w:trPr>
        <w:tc>
          <w:tcPr>
            <w:tcW w:w="743" w:type="dxa"/>
          </w:tcPr>
          <w:p w14:paraId="6E4C3959" w14:textId="5A74F2B1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5D6FD1EF" w:rsidR="006769A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การจัดแต่งหน้าเว็บด้วยเฟรม</w:t>
            </w:r>
          </w:p>
        </w:tc>
        <w:tc>
          <w:tcPr>
            <w:tcW w:w="943" w:type="dxa"/>
          </w:tcPr>
          <w:p w14:paraId="4233A63A" w14:textId="5DB12562" w:rsidR="006769A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12" w:type="dxa"/>
          </w:tcPr>
          <w:p w14:paraId="527CC7FA" w14:textId="7B8358F6" w:rsidR="006769A5" w:rsidRPr="004335F6" w:rsidRDefault="00CF3195" w:rsidP="004335F6">
            <w:pPr>
              <w:pStyle w:val="NormalWeb"/>
              <w:spacing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ความสำคัญและประโยชน์ของเฟรมการจัดแต่งหน้าเว็บเพจด้วยเฟรม</w:t>
            </w:r>
          </w:p>
        </w:tc>
        <w:tc>
          <w:tcPr>
            <w:tcW w:w="905" w:type="dxa"/>
            <w:vAlign w:val="center"/>
          </w:tcPr>
          <w:p w14:paraId="1810918C" w14:textId="16DA0299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961" w:type="dxa"/>
            <w:vAlign w:val="center"/>
          </w:tcPr>
          <w:p w14:paraId="4EAC6586" w14:textId="63D97B1D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4335F6" w14:paraId="00884FC1" w14:textId="77777777" w:rsidTr="004335F6">
        <w:trPr>
          <w:jc w:val="center"/>
        </w:trPr>
        <w:tc>
          <w:tcPr>
            <w:tcW w:w="743" w:type="dxa"/>
          </w:tcPr>
          <w:p w14:paraId="71C0DA03" w14:textId="3CF3838B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57E25AD6" w:rsidR="006769A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การใส่เนื้อหาลงในเว็บเพจ</w:t>
            </w:r>
          </w:p>
        </w:tc>
        <w:tc>
          <w:tcPr>
            <w:tcW w:w="943" w:type="dxa"/>
          </w:tcPr>
          <w:p w14:paraId="445EAC18" w14:textId="0AD1E14F" w:rsidR="006769A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12" w:type="dxa"/>
          </w:tcPr>
          <w:p w14:paraId="7EFCFBAB" w14:textId="361D734D" w:rsidR="006769A5" w:rsidRPr="004335F6" w:rsidRDefault="00CF3195" w:rsidP="004335F6">
            <w:pPr>
              <w:pStyle w:val="NormalWeb"/>
              <w:spacing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การใส่เนื้อความลงในเว็บเพจการจัดรูปแบบเนื้อความในเว็บเพจการแทรกรูปภาพในเว็บเพจ</w:t>
            </w:r>
          </w:p>
        </w:tc>
        <w:tc>
          <w:tcPr>
            <w:tcW w:w="905" w:type="dxa"/>
            <w:vAlign w:val="center"/>
          </w:tcPr>
          <w:p w14:paraId="4A4FBEFD" w14:textId="44A258BC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961" w:type="dxa"/>
            <w:vAlign w:val="center"/>
          </w:tcPr>
          <w:p w14:paraId="705ED117" w14:textId="2954F83B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4335F6" w14:paraId="494D8476" w14:textId="77777777" w:rsidTr="004335F6">
        <w:trPr>
          <w:jc w:val="center"/>
        </w:trPr>
        <w:tc>
          <w:tcPr>
            <w:tcW w:w="743" w:type="dxa"/>
          </w:tcPr>
          <w:p w14:paraId="66B2FE71" w14:textId="52752F8E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61320CEA" w:rsidR="006769A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การสร้างตาราง</w:t>
            </w:r>
          </w:p>
        </w:tc>
        <w:tc>
          <w:tcPr>
            <w:tcW w:w="943" w:type="dxa"/>
          </w:tcPr>
          <w:p w14:paraId="2E8BA6CA" w14:textId="1210C053" w:rsidR="006769A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12" w:type="dxa"/>
          </w:tcPr>
          <w:p w14:paraId="3E8A60EF" w14:textId="10E120C7" w:rsidR="006769A5" w:rsidRPr="004335F6" w:rsidRDefault="00CF3195" w:rsidP="004335F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การสร้างตาราง การสร้างคอลัมน์ เส้นตาราง</w:t>
            </w:r>
          </w:p>
        </w:tc>
        <w:tc>
          <w:tcPr>
            <w:tcW w:w="905" w:type="dxa"/>
            <w:vAlign w:val="center"/>
          </w:tcPr>
          <w:p w14:paraId="5DB58A96" w14:textId="2CC136FE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61" w:type="dxa"/>
            <w:vAlign w:val="center"/>
          </w:tcPr>
          <w:p w14:paraId="18928D90" w14:textId="3BC3AA1A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4335F6" w14:paraId="58129F7B" w14:textId="77777777" w:rsidTr="004335F6">
        <w:trPr>
          <w:jc w:val="center"/>
        </w:trPr>
        <w:tc>
          <w:tcPr>
            <w:tcW w:w="743" w:type="dxa"/>
          </w:tcPr>
          <w:p w14:paraId="44A2C177" w14:textId="5D70E4FD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46F37444" w:rsidR="006769A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การเชื่อมโยงเว็บเพจ</w:t>
            </w:r>
          </w:p>
        </w:tc>
        <w:tc>
          <w:tcPr>
            <w:tcW w:w="943" w:type="dxa"/>
          </w:tcPr>
          <w:p w14:paraId="0E7B5FF5" w14:textId="272E4EB8" w:rsidR="006769A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12" w:type="dxa"/>
          </w:tcPr>
          <w:p w14:paraId="2E1CE4CA" w14:textId="3E5CBC08" w:rsidR="006769A5" w:rsidRPr="004335F6" w:rsidRDefault="00CF3195" w:rsidP="004335F6">
            <w:pPr>
              <w:pStyle w:val="NormalWeb"/>
              <w:spacing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 (</w:t>
            </w:r>
            <w:r w:rsidRPr="004335F6">
              <w:rPr>
                <w:rFonts w:ascii="TH SarabunPSK" w:hAnsi="TH SarabunPSK" w:cs="TH SarabunPSK"/>
                <w:sz w:val="32"/>
                <w:szCs w:val="32"/>
              </w:rPr>
              <w:t xml:space="preserve">Link) </w:t>
            </w: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การเชื่อมโยงในหน้าเดียวกันการเชื่อมโยงหน้าเพจอื่น การเชื่อมโยงเว็บไซต์การเชื่อมโยงสื่อมัลติมีเดีย</w:t>
            </w:r>
          </w:p>
        </w:tc>
        <w:tc>
          <w:tcPr>
            <w:tcW w:w="905" w:type="dxa"/>
            <w:vAlign w:val="center"/>
          </w:tcPr>
          <w:p w14:paraId="2581E85C" w14:textId="23330422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961" w:type="dxa"/>
            <w:vAlign w:val="center"/>
          </w:tcPr>
          <w:p w14:paraId="03BBD623" w14:textId="21696878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F3195" w:rsidRPr="004335F6" w14:paraId="09E1E760" w14:textId="77777777" w:rsidTr="004335F6">
        <w:trPr>
          <w:jc w:val="center"/>
        </w:trPr>
        <w:tc>
          <w:tcPr>
            <w:tcW w:w="743" w:type="dxa"/>
          </w:tcPr>
          <w:p w14:paraId="4DA76B1B" w14:textId="0B12DF73" w:rsidR="00CF319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570" w:type="dxa"/>
          </w:tcPr>
          <w:p w14:paraId="2AC4D01D" w14:textId="7B606E11" w:rsidR="00CF319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การสร้างแบบฟอร์มเพื่อกรอกข้อมูล</w:t>
            </w:r>
          </w:p>
        </w:tc>
        <w:tc>
          <w:tcPr>
            <w:tcW w:w="943" w:type="dxa"/>
          </w:tcPr>
          <w:p w14:paraId="5B70B230" w14:textId="67009913" w:rsidR="00CF319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12" w:type="dxa"/>
          </w:tcPr>
          <w:p w14:paraId="0D70CA7C" w14:textId="62D87DCC" w:rsidR="00CF3195" w:rsidRPr="004335F6" w:rsidRDefault="00CF3195" w:rsidP="004335F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การสร้างฟอร์มแบบต่างๆ</w:t>
            </w:r>
          </w:p>
        </w:tc>
        <w:tc>
          <w:tcPr>
            <w:tcW w:w="905" w:type="dxa"/>
            <w:vAlign w:val="center"/>
          </w:tcPr>
          <w:p w14:paraId="3B14B1DE" w14:textId="2192B47F" w:rsidR="00CF319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61" w:type="dxa"/>
            <w:vAlign w:val="center"/>
          </w:tcPr>
          <w:p w14:paraId="23F85BAE" w14:textId="5C6189E6" w:rsidR="00CF319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CF3195" w:rsidRPr="004335F6" w14:paraId="14DB6EB3" w14:textId="77777777" w:rsidTr="004335F6">
        <w:trPr>
          <w:jc w:val="center"/>
        </w:trPr>
        <w:tc>
          <w:tcPr>
            <w:tcW w:w="743" w:type="dxa"/>
          </w:tcPr>
          <w:p w14:paraId="3A75F417" w14:textId="6B17B46D" w:rsidR="00CF319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1570" w:type="dxa"/>
          </w:tcPr>
          <w:p w14:paraId="5A21E242" w14:textId="6A82C239" w:rsidR="00CF3195" w:rsidRPr="004335F6" w:rsidRDefault="00CF3195" w:rsidP="004335F6">
            <w:pPr>
              <w:pStyle w:val="NormalWeb"/>
              <w:spacing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ขอพื้นที่เว็บไซต์และการอัปโหลดข้อมูล</w:t>
            </w:r>
          </w:p>
        </w:tc>
        <w:tc>
          <w:tcPr>
            <w:tcW w:w="943" w:type="dxa"/>
          </w:tcPr>
          <w:p w14:paraId="60F1D7E4" w14:textId="4AC04437" w:rsidR="00CF3195" w:rsidRPr="004335F6" w:rsidRDefault="004335F6" w:rsidP="00433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12" w:type="dxa"/>
          </w:tcPr>
          <w:p w14:paraId="38F41E78" w14:textId="26D0D930" w:rsidR="00CF3195" w:rsidRPr="004335F6" w:rsidRDefault="00CF3195" w:rsidP="004335F6">
            <w:pPr>
              <w:pStyle w:val="NormalWeb"/>
              <w:spacing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การอัปโหลดข้อมูล พื้นที่เว็บไซต์การจดทะเบียนชื่อเว็บไซต์</w:t>
            </w:r>
          </w:p>
        </w:tc>
        <w:tc>
          <w:tcPr>
            <w:tcW w:w="905" w:type="dxa"/>
            <w:vAlign w:val="center"/>
          </w:tcPr>
          <w:p w14:paraId="0841B6DE" w14:textId="133841D1" w:rsidR="00CF319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61" w:type="dxa"/>
            <w:vAlign w:val="center"/>
          </w:tcPr>
          <w:p w14:paraId="5C110AE2" w14:textId="24F43052" w:rsidR="00CF319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4335F6" w14:paraId="5CA33C5B" w14:textId="77777777" w:rsidTr="00CF3195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1D751379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961" w:type="dxa"/>
          </w:tcPr>
          <w:p w14:paraId="2674746D" w14:textId="6823B6D1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4335F6" w14:paraId="24BD3F5B" w14:textId="77777777" w:rsidTr="00CF3195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A2F69BE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4335F6" w14:paraId="09BA871E" w14:textId="77777777" w:rsidTr="00CF3195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5386C7F" w:rsidR="006769A5" w:rsidRPr="004335F6" w:rsidRDefault="00CF319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4335F6" w14:paraId="613B5A2E" w14:textId="77777777" w:rsidTr="00CF3195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B492477" w:rsidR="006769A5" w:rsidRPr="004335F6" w:rsidRDefault="00C239C4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61" w:type="dxa"/>
          </w:tcPr>
          <w:p w14:paraId="520692D2" w14:textId="77777777" w:rsidR="006769A5" w:rsidRPr="004335F6" w:rsidRDefault="006769A5" w:rsidP="004335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5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4335F6" w:rsidRDefault="00F83F16" w:rsidP="004335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4335F6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29C5"/>
    <w:multiLevelType w:val="hybridMultilevel"/>
    <w:tmpl w:val="5EDE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F3A00CE"/>
    <w:multiLevelType w:val="hybridMultilevel"/>
    <w:tmpl w:val="282ED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E7000"/>
    <w:multiLevelType w:val="hybridMultilevel"/>
    <w:tmpl w:val="F66E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161FA"/>
    <w:multiLevelType w:val="hybridMultilevel"/>
    <w:tmpl w:val="1816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3F62"/>
    <w:multiLevelType w:val="hybridMultilevel"/>
    <w:tmpl w:val="818C5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E6687"/>
    <w:multiLevelType w:val="hybridMultilevel"/>
    <w:tmpl w:val="3EE89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740EE"/>
    <w:multiLevelType w:val="hybridMultilevel"/>
    <w:tmpl w:val="50DC6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9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10"/>
  </w:num>
  <w:num w:numId="5" w16cid:durableId="2023774262">
    <w:abstractNumId w:val="0"/>
  </w:num>
  <w:num w:numId="6" w16cid:durableId="1220290749">
    <w:abstractNumId w:val="7"/>
  </w:num>
  <w:num w:numId="7" w16cid:durableId="881793876">
    <w:abstractNumId w:val="16"/>
  </w:num>
  <w:num w:numId="8" w16cid:durableId="984166702">
    <w:abstractNumId w:val="11"/>
  </w:num>
  <w:num w:numId="9" w16cid:durableId="1835684098">
    <w:abstractNumId w:val="6"/>
  </w:num>
  <w:num w:numId="10" w16cid:durableId="1128351973">
    <w:abstractNumId w:val="3"/>
  </w:num>
  <w:num w:numId="11" w16cid:durableId="799229905">
    <w:abstractNumId w:val="13"/>
  </w:num>
  <w:num w:numId="12" w16cid:durableId="1626304729">
    <w:abstractNumId w:val="1"/>
  </w:num>
  <w:num w:numId="13" w16cid:durableId="679627813">
    <w:abstractNumId w:val="15"/>
  </w:num>
  <w:num w:numId="14" w16cid:durableId="419563335">
    <w:abstractNumId w:val="12"/>
  </w:num>
  <w:num w:numId="15" w16cid:durableId="551429216">
    <w:abstractNumId w:val="8"/>
  </w:num>
  <w:num w:numId="16" w16cid:durableId="534317908">
    <w:abstractNumId w:val="14"/>
  </w:num>
  <w:num w:numId="17" w16cid:durableId="157851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354C7"/>
    <w:rsid w:val="00342E73"/>
    <w:rsid w:val="00352A5F"/>
    <w:rsid w:val="003C35EE"/>
    <w:rsid w:val="004335F6"/>
    <w:rsid w:val="00454879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A138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239C4"/>
    <w:rsid w:val="00C47F61"/>
    <w:rsid w:val="00C521A6"/>
    <w:rsid w:val="00CA6E55"/>
    <w:rsid w:val="00CF3195"/>
    <w:rsid w:val="00D03E99"/>
    <w:rsid w:val="00D45B95"/>
    <w:rsid w:val="00D6757E"/>
    <w:rsid w:val="00D94A59"/>
    <w:rsid w:val="00DA41F5"/>
    <w:rsid w:val="00DC5200"/>
    <w:rsid w:val="00DF7459"/>
    <w:rsid w:val="00E12248"/>
    <w:rsid w:val="00E17104"/>
    <w:rsid w:val="00E273B3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2025-08-29T08:16:00Z</dcterms:modified>
</cp:coreProperties>
</file>